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C8" w:rsidRPr="009850EB" w:rsidRDefault="00577B72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EB">
        <w:rPr>
          <w:rFonts w:ascii="Times New Roman" w:hAnsi="Times New Roman" w:cs="Times New Roman"/>
          <w:b/>
          <w:sz w:val="28"/>
          <w:szCs w:val="28"/>
        </w:rPr>
        <w:t>Персональный состав</w:t>
      </w:r>
      <w:r w:rsidR="00DC53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EC8" w:rsidRPr="009850EB">
        <w:rPr>
          <w:rFonts w:ascii="Times New Roman" w:hAnsi="Times New Roman" w:cs="Times New Roman"/>
          <w:b/>
          <w:sz w:val="28"/>
          <w:szCs w:val="28"/>
        </w:rPr>
        <w:t>преподавателей и мастеров производственного обучения</w:t>
      </w:r>
    </w:p>
    <w:p w:rsidR="00746E4A" w:rsidRPr="005B5160" w:rsidRDefault="0028766A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 35.02.08 Электр</w:t>
      </w:r>
      <w:r w:rsidR="00DC531E">
        <w:rPr>
          <w:rFonts w:ascii="Times New Roman" w:hAnsi="Times New Roman" w:cs="Times New Roman"/>
          <w:b/>
          <w:sz w:val="28"/>
          <w:szCs w:val="28"/>
        </w:rPr>
        <w:t>отехнические системы в агропромышленном комплексе (АПК)</w:t>
      </w:r>
    </w:p>
    <w:tbl>
      <w:tblPr>
        <w:tblStyle w:val="a3"/>
        <w:tblW w:w="165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693"/>
        <w:gridCol w:w="1134"/>
        <w:gridCol w:w="1021"/>
        <w:gridCol w:w="879"/>
        <w:gridCol w:w="638"/>
        <w:gridCol w:w="354"/>
        <w:gridCol w:w="638"/>
        <w:gridCol w:w="4758"/>
        <w:gridCol w:w="638"/>
      </w:tblGrid>
      <w:tr w:rsidR="001C2CFA" w:rsidRPr="00036756" w:rsidTr="00F57F74">
        <w:trPr>
          <w:gridAfter w:val="1"/>
          <w:wAfter w:w="638" w:type="dxa"/>
        </w:trPr>
        <w:tc>
          <w:tcPr>
            <w:tcW w:w="1843" w:type="dxa"/>
            <w:vAlign w:val="center"/>
          </w:tcPr>
          <w:p w:rsidR="00791EC8" w:rsidRPr="005F1124" w:rsidRDefault="0028766A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учебных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1985" w:type="dxa"/>
            <w:vAlign w:val="center"/>
          </w:tcPr>
          <w:p w:rsidR="00791EC8" w:rsidRPr="005F1124" w:rsidRDefault="00791EC8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2693" w:type="dxa"/>
            <w:vAlign w:val="center"/>
          </w:tcPr>
          <w:p w:rsidR="00791EC8" w:rsidRPr="005F1124" w:rsidRDefault="005F1124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vAlign w:val="center"/>
          </w:tcPr>
          <w:p w:rsidR="00791EC8" w:rsidRPr="005F1124" w:rsidRDefault="005F1124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атегория</w:t>
            </w:r>
            <w:r w:rsidR="00491F67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, учёная степень</w:t>
            </w:r>
          </w:p>
        </w:tc>
        <w:tc>
          <w:tcPr>
            <w:tcW w:w="1021" w:type="dxa"/>
            <w:vAlign w:val="center"/>
          </w:tcPr>
          <w:p w:rsidR="00791EC8" w:rsidRPr="005F1124" w:rsidRDefault="005F1124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бщий стаж</w:t>
            </w:r>
          </w:p>
        </w:tc>
        <w:tc>
          <w:tcPr>
            <w:tcW w:w="879" w:type="dxa"/>
            <w:vAlign w:val="center"/>
          </w:tcPr>
          <w:p w:rsidR="00EB6FDE" w:rsidRDefault="009657F6" w:rsidP="00EB6FDE">
            <w:pPr>
              <w:ind w:left="-84" w:right="-13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стаж </w:t>
            </w:r>
          </w:p>
          <w:p w:rsidR="00791EC8" w:rsidRPr="005F1124" w:rsidRDefault="009657F6" w:rsidP="00EB6FDE">
            <w:pPr>
              <w:ind w:left="-84" w:right="-13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по спец</w:t>
            </w:r>
            <w:r w:rsidR="00D71554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ти</w:t>
            </w:r>
            <w:proofErr w:type="spellEnd"/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:rsidR="00791EC8" w:rsidRPr="005F1124" w:rsidRDefault="0007606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приёма</w:t>
            </w:r>
            <w:r w:rsidR="005E1E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работу в ККАТУ</w:t>
            </w:r>
          </w:p>
        </w:tc>
        <w:tc>
          <w:tcPr>
            <w:tcW w:w="5396" w:type="dxa"/>
            <w:gridSpan w:val="2"/>
            <w:vAlign w:val="center"/>
          </w:tcPr>
          <w:p w:rsidR="00791EC8" w:rsidRPr="005F1124" w:rsidRDefault="005F1124" w:rsidP="00BA41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урсы повышения квалификации</w:t>
            </w:r>
            <w:r w:rsidR="00741009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, стажировки</w:t>
            </w:r>
          </w:p>
        </w:tc>
      </w:tr>
      <w:tr w:rsidR="004672C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4672CC" w:rsidRPr="00036756" w:rsidRDefault="004672CC" w:rsidP="004672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ОУП.01 Русский язык</w:t>
            </w:r>
          </w:p>
        </w:tc>
        <w:tc>
          <w:tcPr>
            <w:tcW w:w="1985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Тихонова Ольга Борисовна</w:t>
            </w:r>
          </w:p>
        </w:tc>
        <w:tc>
          <w:tcPr>
            <w:tcW w:w="2693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134" w:type="dxa"/>
          </w:tcPr>
          <w:p w:rsidR="004672CC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4672CC" w:rsidRPr="00036756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37 лет 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11 мес.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37 лет 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11 мес.</w:t>
            </w:r>
          </w:p>
        </w:tc>
        <w:tc>
          <w:tcPr>
            <w:tcW w:w="992" w:type="dxa"/>
            <w:gridSpan w:val="2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</w:t>
            </w:r>
          </w:p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  <w:gridSpan w:val="2"/>
          </w:tcPr>
          <w:p w:rsidR="004672CC" w:rsidRDefault="004672CC" w:rsidP="004672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Лингвокультуро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-логический подход в обучении русскому языку как обеспечение принципов и требований ФГОС», 02.02-21.02.204, 36 час, удостоверение ПК 00656873 от 21.02.2024г </w:t>
            </w:r>
          </w:p>
          <w:p w:rsidR="004672CC" w:rsidRPr="000561C9" w:rsidRDefault="004672CC" w:rsidP="004672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Пермский ГАТУ по теме «Формы и методы организации проектной деятельности учащихся в общеобразовательных учреждениях и учреждениях СПО», 25.03-26.03.2024, 16 час, удостоверение 592418937534 от 29.03.2024</w:t>
            </w:r>
          </w:p>
        </w:tc>
      </w:tr>
      <w:tr w:rsidR="004672C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4672CC" w:rsidRPr="00036756" w:rsidRDefault="004672CC" w:rsidP="004672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ОУП.02 Литература</w:t>
            </w:r>
          </w:p>
        </w:tc>
        <w:tc>
          <w:tcPr>
            <w:tcW w:w="1985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Тихонова Ольга Борисовна</w:t>
            </w:r>
          </w:p>
        </w:tc>
        <w:tc>
          <w:tcPr>
            <w:tcW w:w="2693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134" w:type="dxa"/>
          </w:tcPr>
          <w:p w:rsidR="004672CC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4672CC" w:rsidRPr="00036756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37 лет 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11 мес. </w:t>
            </w:r>
          </w:p>
        </w:tc>
        <w:tc>
          <w:tcPr>
            <w:tcW w:w="879" w:type="dxa"/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37 лет 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11 мес.</w:t>
            </w:r>
          </w:p>
        </w:tc>
        <w:tc>
          <w:tcPr>
            <w:tcW w:w="992" w:type="dxa"/>
            <w:gridSpan w:val="2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</w:t>
            </w:r>
          </w:p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  <w:gridSpan w:val="2"/>
          </w:tcPr>
          <w:p w:rsidR="004672CC" w:rsidRDefault="004672CC" w:rsidP="004672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Лингвокультуро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-логический подход в обучении русскому языку как обеспечение принципов и требований ФГОС», 02.02-21.02.204, 36 час, удостоверение ПК 00656873 от 21.02.2024г </w:t>
            </w:r>
          </w:p>
          <w:p w:rsidR="004672CC" w:rsidRPr="000561C9" w:rsidRDefault="004672CC" w:rsidP="004672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Пермский ГАТУ по теме «Формы и методы организации проектной деятельности учащихся в общеобразовательных учреждениях и учреждениях СПО», 25.03-26.03.2024, 16 час, удостоверение 592418937534 от 29.03.2024</w:t>
            </w:r>
          </w:p>
        </w:tc>
      </w:tr>
      <w:tr w:rsidR="004672C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4672CC" w:rsidRPr="00036756" w:rsidRDefault="004672CC" w:rsidP="004672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ОУП.03 История</w:t>
            </w:r>
          </w:p>
        </w:tc>
        <w:tc>
          <w:tcPr>
            <w:tcW w:w="1985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Семёнов Александр Фёдорович</w:t>
            </w:r>
          </w:p>
        </w:tc>
        <w:tc>
          <w:tcPr>
            <w:tcW w:w="2693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22.05.198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г., специальность «История»,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квалификация «Историк. Преподаватель истории и обществознания»</w:t>
            </w:r>
          </w:p>
        </w:tc>
        <w:tc>
          <w:tcPr>
            <w:tcW w:w="1134" w:type="dxa"/>
          </w:tcPr>
          <w:p w:rsidR="004672CC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4672CC" w:rsidRPr="00036756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5 мес.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3 мес.</w:t>
            </w:r>
          </w:p>
        </w:tc>
        <w:tc>
          <w:tcPr>
            <w:tcW w:w="992" w:type="dxa"/>
            <w:gridSpan w:val="2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4672CC" w:rsidRPr="00BA414D" w:rsidRDefault="004672CC" w:rsidP="004672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«Методика преподавания дисциплин общеобразовательного цикла (гуманитарные дисциплины) в профессиональных образовательных организациях» 27.09-07.10.2021, 72 часа. Удостоверение № 592410530119 от 07.10.2021</w:t>
            </w:r>
          </w:p>
          <w:p w:rsidR="004672CC" w:rsidRPr="00BA414D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«На переломе: от СССР к России», 01.10-31.12.2021, 72 часа. Удостоверение № 771802082122 от 27.12.2021</w:t>
            </w:r>
          </w:p>
          <w:p w:rsidR="004672CC" w:rsidRPr="00BA414D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«Методика преподавания современной истории России», 01.10-31.12.2021, 72 часа. Удостоверение № 771802082137 от 30.12.2021</w:t>
            </w:r>
          </w:p>
        </w:tc>
      </w:tr>
      <w:tr w:rsidR="001A4692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1A4692" w:rsidRDefault="001A4692" w:rsidP="001A46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 04 Обществознание</w:t>
            </w:r>
          </w:p>
        </w:tc>
        <w:tc>
          <w:tcPr>
            <w:tcW w:w="1985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ГОУ ВПО «Пермский государственный педагогический университет», 06.11.2003 г., квалификация «учитель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lastRenderedPageBreak/>
              <w:t>истории» по специальности «История»</w:t>
            </w:r>
          </w:p>
        </w:tc>
        <w:tc>
          <w:tcPr>
            <w:tcW w:w="1134" w:type="dxa"/>
          </w:tcPr>
          <w:p w:rsidR="001A4692" w:rsidRPr="00036756" w:rsidRDefault="001A4692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1A4692" w:rsidRPr="00036756" w:rsidRDefault="001A4692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021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  <w:gridSpan w:val="2"/>
          </w:tcPr>
          <w:p w:rsidR="001A4692" w:rsidRPr="00BA414D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1A4692" w:rsidRPr="00BA414D" w:rsidRDefault="001A4692" w:rsidP="001A469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организации», 49 часов Удостоверение № 470-593211 от 10.08.2021</w:t>
            </w:r>
          </w:p>
          <w:p w:rsidR="001A4692" w:rsidRPr="00BA414D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1A4692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1A4692" w:rsidRDefault="001A4692" w:rsidP="001A46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ОУП.05 География</w:t>
            </w:r>
          </w:p>
        </w:tc>
        <w:tc>
          <w:tcPr>
            <w:tcW w:w="1985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Кузнецова Татьяна Михайловна</w:t>
            </w:r>
          </w:p>
        </w:tc>
        <w:tc>
          <w:tcPr>
            <w:tcW w:w="2693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ордена Трудового Красного знамени государственный университет имени А.М. Горького, 17.06.1986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г., специальность «География»,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квалификация «Географ. Преподаватель»</w:t>
            </w:r>
          </w:p>
        </w:tc>
        <w:tc>
          <w:tcPr>
            <w:tcW w:w="1134" w:type="dxa"/>
          </w:tcPr>
          <w:p w:rsidR="001A4692" w:rsidRPr="00036756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="001A4692"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4692" w:rsidRPr="00036756" w:rsidRDefault="001A4692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18.01.20</w:t>
            </w:r>
            <w:r w:rsidR="00F7673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879" w:type="dxa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  <w:gridSpan w:val="2"/>
          </w:tcPr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1A4692" w:rsidRPr="00036756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5396" w:type="dxa"/>
            <w:gridSpan w:val="2"/>
          </w:tcPr>
          <w:p w:rsidR="001A4692" w:rsidRPr="00BA414D" w:rsidRDefault="001A4692" w:rsidP="001A4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592417577487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ОУП.06 Иностранный язык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7F74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 xml:space="preserve">32 </w:t>
            </w:r>
            <w:r>
              <w:rPr>
                <w:rFonts w:ascii="Times New Roman" w:hAnsi="Times New Roman" w:cs="Times New Roman"/>
              </w:rPr>
              <w:t>года</w:t>
            </w:r>
            <w:r w:rsidRPr="00EB16C3">
              <w:rPr>
                <w:rFonts w:ascii="Times New Roman" w:hAnsi="Times New Roman" w:cs="Times New Roman"/>
              </w:rPr>
              <w:t xml:space="preserve"> </w:t>
            </w:r>
          </w:p>
          <w:p w:rsidR="00F57F74" w:rsidRPr="00EB16C3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 xml:space="preserve">6 мес. </w:t>
            </w:r>
          </w:p>
        </w:tc>
        <w:tc>
          <w:tcPr>
            <w:tcW w:w="879" w:type="dxa"/>
          </w:tcPr>
          <w:p w:rsidR="00F57F74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 xml:space="preserve">32 </w:t>
            </w:r>
            <w:r>
              <w:rPr>
                <w:rFonts w:ascii="Times New Roman" w:hAnsi="Times New Roman" w:cs="Times New Roman"/>
              </w:rPr>
              <w:t>года</w:t>
            </w:r>
            <w:r w:rsidRPr="00EB16C3">
              <w:rPr>
                <w:rFonts w:ascii="Times New Roman" w:hAnsi="Times New Roman" w:cs="Times New Roman"/>
              </w:rPr>
              <w:t xml:space="preserve"> </w:t>
            </w:r>
          </w:p>
          <w:p w:rsidR="00F57F74" w:rsidRPr="00EB16C3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>6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F76739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76739" w:rsidRPr="00036756" w:rsidRDefault="00F76739" w:rsidP="00F767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ОУП.07 Математика </w:t>
            </w:r>
          </w:p>
        </w:tc>
        <w:tc>
          <w:tcPr>
            <w:tcW w:w="1985" w:type="dxa"/>
          </w:tcPr>
          <w:p w:rsidR="00F76739" w:rsidRPr="00036756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Каменева Марина Леонидовна </w:t>
            </w:r>
          </w:p>
          <w:p w:rsidR="00F76739" w:rsidRPr="00036756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76739" w:rsidRPr="00036756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«Пермский государственный педагогический университет», 22.02.2012 г., квалификация «учитель математики», специальность «математика». </w:t>
            </w:r>
          </w:p>
        </w:tc>
        <w:tc>
          <w:tcPr>
            <w:tcW w:w="1134" w:type="dxa"/>
          </w:tcPr>
          <w:p w:rsidR="00F76739" w:rsidRPr="00036756" w:rsidRDefault="00F76739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F76739" w:rsidRPr="00036756" w:rsidRDefault="00F76739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</w:tcPr>
          <w:p w:rsidR="00F76739" w:rsidRDefault="00F76739" w:rsidP="00F76739">
            <w:pPr>
              <w:rPr>
                <w:rFonts w:ascii="Times New Roman" w:hAnsi="Times New Roman" w:cs="Times New Roman"/>
              </w:rPr>
            </w:pPr>
            <w:r w:rsidRPr="00671326">
              <w:rPr>
                <w:rFonts w:ascii="Times New Roman" w:hAnsi="Times New Roman" w:cs="Times New Roman"/>
              </w:rPr>
              <w:t>16 лет</w:t>
            </w:r>
          </w:p>
          <w:p w:rsidR="00F76739" w:rsidRPr="00671326" w:rsidRDefault="00F76739" w:rsidP="00F76739">
            <w:pPr>
              <w:rPr>
                <w:rFonts w:ascii="Times New Roman" w:hAnsi="Times New Roman" w:cs="Times New Roman"/>
              </w:rPr>
            </w:pPr>
            <w:r w:rsidRPr="00671326">
              <w:rPr>
                <w:rFonts w:ascii="Times New Roman" w:hAnsi="Times New Roman" w:cs="Times New Roman"/>
              </w:rPr>
              <w:t xml:space="preserve"> 2 мес.</w:t>
            </w:r>
          </w:p>
        </w:tc>
        <w:tc>
          <w:tcPr>
            <w:tcW w:w="879" w:type="dxa"/>
          </w:tcPr>
          <w:p w:rsidR="00F76739" w:rsidRDefault="00F76739" w:rsidP="00F76739">
            <w:pPr>
              <w:rPr>
                <w:rFonts w:ascii="Times New Roman" w:hAnsi="Times New Roman" w:cs="Times New Roman"/>
              </w:rPr>
            </w:pPr>
            <w:r w:rsidRPr="00671326">
              <w:rPr>
                <w:rFonts w:ascii="Times New Roman" w:hAnsi="Times New Roman" w:cs="Times New Roman"/>
              </w:rPr>
              <w:t>10 лет</w:t>
            </w:r>
          </w:p>
          <w:p w:rsidR="00F76739" w:rsidRPr="00671326" w:rsidRDefault="00F76739" w:rsidP="00F76739">
            <w:pPr>
              <w:rPr>
                <w:rFonts w:ascii="Times New Roman" w:hAnsi="Times New Roman" w:cs="Times New Roman"/>
              </w:rPr>
            </w:pPr>
            <w:r w:rsidRPr="00671326">
              <w:rPr>
                <w:rFonts w:ascii="Times New Roman" w:hAnsi="Times New Roman" w:cs="Times New Roman"/>
              </w:rPr>
              <w:t xml:space="preserve"> 10 мес.</w:t>
            </w:r>
          </w:p>
        </w:tc>
        <w:tc>
          <w:tcPr>
            <w:tcW w:w="992" w:type="dxa"/>
            <w:gridSpan w:val="2"/>
          </w:tcPr>
          <w:p w:rsidR="00F76739" w:rsidRPr="00036756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F76739" w:rsidRPr="00036756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  <w:gridSpan w:val="2"/>
          </w:tcPr>
          <w:p w:rsidR="00F76739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344">
              <w:rPr>
                <w:rFonts w:ascii="Times New Roman" w:hAnsi="Times New Roman" w:cs="Times New Roman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832344">
              <w:rPr>
                <w:rFonts w:ascii="Times New Roman" w:hAnsi="Times New Roman" w:cs="Times New Roman"/>
                <w:sz w:val="20"/>
                <w:szCs w:val="20"/>
              </w:rPr>
              <w:t>» с учетом профессиональной направленности основных образовательных программ СПО», 40 час., 15.02-21.03.2022г, удостоверение 15000000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4524</w:t>
            </w:r>
            <w:r w:rsidRPr="00832344">
              <w:rPr>
                <w:rFonts w:ascii="Times New Roman" w:hAnsi="Times New Roman" w:cs="Times New Roman"/>
                <w:sz w:val="20"/>
                <w:szCs w:val="20"/>
              </w:rPr>
              <w:t xml:space="preserve"> от 28.03.2022г</w:t>
            </w:r>
          </w:p>
          <w:p w:rsidR="00F76739" w:rsidRPr="00BA414D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592417577142</w:t>
            </w:r>
          </w:p>
        </w:tc>
      </w:tr>
      <w:tr w:rsidR="00F57F74" w:rsidRPr="00036756" w:rsidTr="00F57F74"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ОУП.08 Информатика 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Ольга Анатольевна</w:t>
            </w:r>
          </w:p>
        </w:tc>
        <w:tc>
          <w:tcPr>
            <w:tcW w:w="2693" w:type="dxa"/>
          </w:tcPr>
          <w:p w:rsidR="00F57F74" w:rsidRPr="00B01D69" w:rsidRDefault="00F57F74" w:rsidP="00F57F7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«Пермский государственный аграрно-технологический университет имени академика Д.Н. Прянишникова» (диплом 105924 № 2676383, выдан 01.06.2018 г.), </w:t>
            </w:r>
            <w:r w:rsidRPr="00B0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«Бакалавр» по направлению подготовки 09.03.03 «Прикладная информатика»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20.01.2022</w:t>
            </w:r>
          </w:p>
        </w:tc>
        <w:tc>
          <w:tcPr>
            <w:tcW w:w="1021" w:type="dxa"/>
          </w:tcPr>
          <w:p w:rsidR="00F57F74" w:rsidRDefault="00F57F74" w:rsidP="00F57F74">
            <w:pPr>
              <w:rPr>
                <w:rFonts w:ascii="Times New Roman" w:hAnsi="Times New Roman" w:cs="Times New Roman"/>
              </w:rPr>
            </w:pPr>
            <w:r w:rsidRPr="003F74FA">
              <w:rPr>
                <w:rFonts w:ascii="Times New Roman" w:hAnsi="Times New Roman" w:cs="Times New Roman"/>
              </w:rPr>
              <w:t xml:space="preserve">10 лет </w:t>
            </w:r>
          </w:p>
          <w:p w:rsidR="00F57F74" w:rsidRPr="003F74FA" w:rsidRDefault="00F57F74" w:rsidP="00F57F74">
            <w:pPr>
              <w:rPr>
                <w:rFonts w:ascii="Times New Roman" w:hAnsi="Times New Roman" w:cs="Times New Roman"/>
              </w:rPr>
            </w:pPr>
            <w:r w:rsidRPr="003F74FA">
              <w:rPr>
                <w:rFonts w:ascii="Times New Roman" w:hAnsi="Times New Roman" w:cs="Times New Roman"/>
              </w:rPr>
              <w:t>5 мес.</w:t>
            </w:r>
          </w:p>
        </w:tc>
        <w:tc>
          <w:tcPr>
            <w:tcW w:w="1517" w:type="dxa"/>
            <w:gridSpan w:val="2"/>
          </w:tcPr>
          <w:p w:rsidR="00F57F74" w:rsidRDefault="00F57F74" w:rsidP="00F57F74">
            <w:pPr>
              <w:rPr>
                <w:rFonts w:ascii="Times New Roman" w:hAnsi="Times New Roman" w:cs="Times New Roman"/>
              </w:rPr>
            </w:pPr>
            <w:r w:rsidRPr="003F74FA">
              <w:rPr>
                <w:rFonts w:ascii="Times New Roman" w:hAnsi="Times New Roman" w:cs="Times New Roman"/>
              </w:rPr>
              <w:t>3 год</w:t>
            </w:r>
            <w:r>
              <w:rPr>
                <w:rFonts w:ascii="Times New Roman" w:hAnsi="Times New Roman" w:cs="Times New Roman"/>
              </w:rPr>
              <w:t>а</w:t>
            </w:r>
            <w:r w:rsidRPr="003F74FA">
              <w:rPr>
                <w:rFonts w:ascii="Times New Roman" w:hAnsi="Times New Roman" w:cs="Times New Roman"/>
              </w:rPr>
              <w:t xml:space="preserve"> </w:t>
            </w:r>
          </w:p>
          <w:p w:rsidR="00F57F74" w:rsidRPr="003F74FA" w:rsidRDefault="00F57F74" w:rsidP="00F57F74">
            <w:pPr>
              <w:rPr>
                <w:rFonts w:ascii="Times New Roman" w:hAnsi="Times New Roman" w:cs="Times New Roman"/>
              </w:rPr>
            </w:pPr>
            <w:r w:rsidRPr="003F74FA"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31.07.2014 </w:t>
            </w:r>
          </w:p>
        </w:tc>
        <w:tc>
          <w:tcPr>
            <w:tcW w:w="5396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D6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программе «Педагогика образования: теория и методика обучения и воспитания», ГБПОУ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КЦО №1»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 марта – 29 мая 2020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диплом № 592405660462 выдан 01.06.2020 г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00037 от 22.04.2022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«Информатика» с учетом профессиональной направленности основных образовательных программ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СПО», 40 час., 11.11-12.12.2022г, удостоверение 150000256701 от 12.12.2022г</w:t>
            </w:r>
          </w:p>
        </w:tc>
      </w:tr>
      <w:tr w:rsidR="00F57F74" w:rsidRPr="00036756" w:rsidTr="00F57F74">
        <w:trPr>
          <w:gridAfter w:val="1"/>
          <w:wAfter w:w="638" w:type="dxa"/>
          <w:trHeight w:val="2379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ОУП.09 Физическая культура</w:t>
            </w:r>
          </w:p>
        </w:tc>
        <w:tc>
          <w:tcPr>
            <w:tcW w:w="1985" w:type="dxa"/>
            <w:shd w:val="clear" w:color="auto" w:fill="auto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F8C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591F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30.08.2024 г.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</w:tc>
        <w:tc>
          <w:tcPr>
            <w:tcW w:w="992" w:type="dxa"/>
            <w:gridSpan w:val="2"/>
          </w:tcPr>
          <w:p w:rsidR="00F57F74" w:rsidRPr="002258F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8B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6908BC" w:rsidRPr="00036756" w:rsidRDefault="006908BC" w:rsidP="006908B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ОУП.10 Основы безопасности жизнедеятельности</w:t>
            </w:r>
          </w:p>
        </w:tc>
        <w:tc>
          <w:tcPr>
            <w:tcW w:w="1985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6908BC" w:rsidRPr="00036756" w:rsidRDefault="006908B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79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92" w:type="dxa"/>
            <w:gridSpan w:val="2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  <w:gridSpan w:val="2"/>
          </w:tcPr>
          <w:p w:rsidR="006908BC" w:rsidRPr="00BA414D" w:rsidRDefault="006908BC" w:rsidP="006908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6908BC" w:rsidRDefault="006908BC" w:rsidP="006908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«ОБЖ» с учетом профессиональной направленности основных образовательных программ СПО», 40 час., 15.02-21.03.2022г, удостоверение 150000006699 от 28.03.2022г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ВО «Государственный университет просвещения» по теме «Особенности преподавания учебного предмета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ОБиЗР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в условиях внесения изменений в ФОП ООО и ФОП СОО», 24 час, 11.06-03.07.2024г, удостоверение 500400229852 от 03.07.2024г</w:t>
            </w:r>
          </w:p>
        </w:tc>
      </w:tr>
      <w:tr w:rsidR="00F76739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76739" w:rsidRDefault="00F76739" w:rsidP="00F767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ОУП.11 Физика</w:t>
            </w:r>
          </w:p>
        </w:tc>
        <w:tc>
          <w:tcPr>
            <w:tcW w:w="1985" w:type="dxa"/>
          </w:tcPr>
          <w:p w:rsidR="00F76739" w:rsidRPr="00036756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76739" w:rsidRPr="00B66A1E" w:rsidRDefault="00F76739" w:rsidP="00F76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Пермское высшее командно-инженерное училище Ракетных войск, 1985 г.;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Инженер-электрик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76739" w:rsidRDefault="00F76739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76739" w:rsidRDefault="00F76739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76739" w:rsidRDefault="00F76739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739" w:rsidRPr="00036756" w:rsidRDefault="00F76739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76739" w:rsidRPr="00F57F74" w:rsidRDefault="00F76739" w:rsidP="00F7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76739" w:rsidRPr="00F57F74" w:rsidRDefault="00F76739" w:rsidP="00F7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76739" w:rsidRPr="00F57F74" w:rsidRDefault="00F76739" w:rsidP="00F7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76739" w:rsidRPr="00F57F74" w:rsidRDefault="00F76739" w:rsidP="00F7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76739" w:rsidRPr="00275FA9" w:rsidRDefault="00F76739" w:rsidP="00F76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76739" w:rsidRPr="00BA414D" w:rsidRDefault="00F76739" w:rsidP="00F767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6908B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6908BC" w:rsidRDefault="006908BC" w:rsidP="006908B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ОУП.12 Химия </w:t>
            </w:r>
          </w:p>
        </w:tc>
        <w:tc>
          <w:tcPr>
            <w:tcW w:w="1985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Чернышева Вероника Николаевна</w:t>
            </w:r>
          </w:p>
        </w:tc>
        <w:tc>
          <w:tcPr>
            <w:tcW w:w="2693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134" w:type="dxa"/>
          </w:tcPr>
          <w:p w:rsidR="006908BC" w:rsidRPr="00036756" w:rsidRDefault="006908B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6908BC" w:rsidRPr="00036756" w:rsidRDefault="006908B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021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908BC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5396" w:type="dxa"/>
            <w:gridSpan w:val="2"/>
          </w:tcPr>
          <w:p w:rsidR="006908BC" w:rsidRPr="00BA414D" w:rsidRDefault="006908BC" w:rsidP="006908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01.11.2017-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14.03.2018  Диплом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: 000000002623</w:t>
            </w:r>
          </w:p>
          <w:p w:rsidR="006908BC" w:rsidRDefault="006908BC" w:rsidP="006908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КПК «Использование верифицированного цифрового контента в предметном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обучении», 10.03.22-22.04.22, 36 час., удостоверение № 02ИФ-ВЦК 00040 от 22.04.2022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6908B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6908BC" w:rsidRPr="00036756" w:rsidRDefault="006908BC" w:rsidP="006908B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ОУП.13 Биология</w:t>
            </w:r>
          </w:p>
        </w:tc>
        <w:tc>
          <w:tcPr>
            <w:tcW w:w="1985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Чернышева Вероника Николаевна</w:t>
            </w:r>
          </w:p>
        </w:tc>
        <w:tc>
          <w:tcPr>
            <w:tcW w:w="2693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134" w:type="dxa"/>
          </w:tcPr>
          <w:p w:rsidR="006908BC" w:rsidRPr="00036756" w:rsidRDefault="006908B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6908BC" w:rsidRPr="00036756" w:rsidRDefault="006908B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021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908BC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5396" w:type="dxa"/>
            <w:gridSpan w:val="2"/>
          </w:tcPr>
          <w:p w:rsidR="006908BC" w:rsidRPr="00BA414D" w:rsidRDefault="006908BC" w:rsidP="006908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01.11.2017-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14.03.2018  Диплом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: 000000002623</w:t>
            </w:r>
          </w:p>
          <w:p w:rsidR="006908BC" w:rsidRDefault="006908BC" w:rsidP="006908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00040 от 22.04.2022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4672C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4672CC" w:rsidRDefault="004672CC" w:rsidP="004672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СГ.01 История</w:t>
            </w:r>
          </w:p>
        </w:tc>
        <w:tc>
          <w:tcPr>
            <w:tcW w:w="1985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Семёнов Александр Фёдорович</w:t>
            </w:r>
          </w:p>
        </w:tc>
        <w:tc>
          <w:tcPr>
            <w:tcW w:w="2693" w:type="dxa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22.05.1989 г., специальность «История</w:t>
            </w:r>
            <w:proofErr w:type="gram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»,  квалификация</w:t>
            </w:r>
            <w:proofErr w:type="gram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«Историк. Преподаватель истории и обществознания»</w:t>
            </w:r>
          </w:p>
        </w:tc>
        <w:tc>
          <w:tcPr>
            <w:tcW w:w="1134" w:type="dxa"/>
          </w:tcPr>
          <w:p w:rsidR="004672CC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4672CC" w:rsidRPr="00036756" w:rsidRDefault="004672C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5 мес.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CC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  <w:p w:rsidR="004672CC" w:rsidRPr="009170F3" w:rsidRDefault="004672CC" w:rsidP="00467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3 мес.</w:t>
            </w:r>
          </w:p>
        </w:tc>
        <w:tc>
          <w:tcPr>
            <w:tcW w:w="992" w:type="dxa"/>
            <w:gridSpan w:val="2"/>
          </w:tcPr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672CC" w:rsidRPr="00036756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4672CC" w:rsidRPr="00BA414D" w:rsidRDefault="004672CC" w:rsidP="004672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«Методика преподавания дисциплин общеобразовательного цикла (гуманитарные дисциплины) в профессиональных образовательных организациях» 27.09-07.10.2021, 72 часа. Удостоверение № 592410530119 от 07.10.2021</w:t>
            </w:r>
          </w:p>
          <w:p w:rsidR="004672CC" w:rsidRPr="00BA414D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«На переломе: от СССР к России», 01.10-31.12.2021, 72 часа. Удостоверение № 771802082122 от 27.12.2021</w:t>
            </w:r>
          </w:p>
          <w:p w:rsidR="004672CC" w:rsidRPr="00BA414D" w:rsidRDefault="004672CC" w:rsidP="004672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«Методика преподавания современной истории России», 01.10-31.12.2021, 72 часа. Удостоверение № 771802082137 от 30.12.2021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СГ.02 Иностранный язык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7F74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 xml:space="preserve">32 </w:t>
            </w:r>
            <w:r>
              <w:rPr>
                <w:rFonts w:ascii="Times New Roman" w:hAnsi="Times New Roman" w:cs="Times New Roman"/>
              </w:rPr>
              <w:t>года</w:t>
            </w:r>
            <w:r w:rsidRPr="00EB16C3">
              <w:rPr>
                <w:rFonts w:ascii="Times New Roman" w:hAnsi="Times New Roman" w:cs="Times New Roman"/>
              </w:rPr>
              <w:t xml:space="preserve"> </w:t>
            </w:r>
          </w:p>
          <w:p w:rsidR="00F57F74" w:rsidRPr="00EB16C3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 xml:space="preserve">6 мес. </w:t>
            </w:r>
          </w:p>
        </w:tc>
        <w:tc>
          <w:tcPr>
            <w:tcW w:w="879" w:type="dxa"/>
          </w:tcPr>
          <w:p w:rsidR="00F57F74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 xml:space="preserve">32 </w:t>
            </w:r>
            <w:r>
              <w:rPr>
                <w:rFonts w:ascii="Times New Roman" w:hAnsi="Times New Roman" w:cs="Times New Roman"/>
              </w:rPr>
              <w:t>года</w:t>
            </w:r>
            <w:r w:rsidRPr="00EB16C3">
              <w:rPr>
                <w:rFonts w:ascii="Times New Roman" w:hAnsi="Times New Roman" w:cs="Times New Roman"/>
              </w:rPr>
              <w:t xml:space="preserve"> </w:t>
            </w:r>
          </w:p>
          <w:p w:rsidR="00F57F74" w:rsidRPr="00EB16C3" w:rsidRDefault="00F57F74" w:rsidP="00F57F74">
            <w:pPr>
              <w:rPr>
                <w:rFonts w:ascii="Times New Roman" w:hAnsi="Times New Roman" w:cs="Times New Roman"/>
              </w:rPr>
            </w:pPr>
            <w:r w:rsidRPr="00EB16C3">
              <w:rPr>
                <w:rFonts w:ascii="Times New Roman" w:hAnsi="Times New Roman" w:cs="Times New Roman"/>
              </w:rPr>
              <w:t>6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6908BC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6908BC" w:rsidRDefault="006908BC" w:rsidP="00F57F74">
            <w:pPr>
              <w:pStyle w:val="a4"/>
              <w:ind w:left="0" w:right="-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СГ.03 </w:t>
            </w:r>
            <w:r w:rsidRPr="001A4692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985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6908BC" w:rsidRPr="00036756" w:rsidRDefault="006908BC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79" w:type="dxa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92" w:type="dxa"/>
            <w:gridSpan w:val="2"/>
          </w:tcPr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6908BC" w:rsidRPr="00036756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  <w:gridSpan w:val="2"/>
          </w:tcPr>
          <w:p w:rsidR="006908BC" w:rsidRPr="00BA414D" w:rsidRDefault="006908BC" w:rsidP="006908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6908BC" w:rsidRDefault="006908BC" w:rsidP="006908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«ОБЖ» с учетом профессиональной направленности основных образовательных программ СПО», 40 час., 15.02-21.03.2022г, удостоверение 150000006699 от 28.03.2022г</w:t>
            </w:r>
          </w:p>
          <w:p w:rsidR="006908BC" w:rsidRPr="00BA414D" w:rsidRDefault="006908BC" w:rsidP="0069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ВО «Государственный университет просвещения» по теме «Особенности преподавания учебного предмета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ОБиЗР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в условиях внесения изменений в ФОП ООО и ФОП СОО», 24 час, 11.06-03.07.2024г, удостоверение 500400229852 от 03.07.2024г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СГ.04 Физическая культура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F8C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591F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30.08.2024 г.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</w:tc>
        <w:tc>
          <w:tcPr>
            <w:tcW w:w="992" w:type="dxa"/>
            <w:gridSpan w:val="2"/>
          </w:tcPr>
          <w:p w:rsidR="00F57F74" w:rsidRPr="002258F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СГ.05 </w:t>
            </w:r>
            <w:r w:rsidRPr="001A4692">
              <w:rPr>
                <w:rFonts w:ascii="Times New Roman" w:hAnsi="Times New Roman" w:cs="Times New Roman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Одегова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16.02.2001 г., квалификация «экономист» по специальности «Бухгалтерский учёт и аудит»</w:t>
            </w: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27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3 мес. 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27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3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09.09.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1997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592405660289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344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 </w:t>
            </w:r>
            <w:proofErr w:type="gramStart"/>
            <w:r w:rsidRPr="00832344">
              <w:rPr>
                <w:rFonts w:ascii="Times New Roman" w:hAnsi="Times New Roman" w:cs="Times New Roman"/>
                <w:sz w:val="20"/>
                <w:szCs w:val="20"/>
              </w:rPr>
              <w:t>КПК  «</w:t>
            </w:r>
            <w:proofErr w:type="gramEnd"/>
            <w:r w:rsidRPr="00832344"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курса финансовой грамотности различным категориям обучающихся», 11.04-03.05.2023г 72ч. удостоверение № 1988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F57F74" w:rsidRPr="0083234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Ассоциация развития финансовой грамотности по теме «Финансовая культура долгосрочных сбережений», 36 час, удостоверение № 0398-09/2024, от 18.12.2024г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СГ.06 </w:t>
            </w:r>
            <w:r w:rsidRPr="001A4692"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Одегова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16.02.2001 г., квалификация «экономист» по специальности «Бухгалтерский учёт и аудит»</w:t>
            </w: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27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3 мес. 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27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3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09.09.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1997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592405660289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344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 </w:t>
            </w:r>
            <w:proofErr w:type="gramStart"/>
            <w:r w:rsidRPr="00832344">
              <w:rPr>
                <w:rFonts w:ascii="Times New Roman" w:hAnsi="Times New Roman" w:cs="Times New Roman"/>
                <w:sz w:val="20"/>
                <w:szCs w:val="20"/>
              </w:rPr>
              <w:t>КПК  «</w:t>
            </w:r>
            <w:proofErr w:type="gramEnd"/>
            <w:r w:rsidRPr="00832344"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курса финансовой грамотности различным категориям обучающихся», 11.04-03.05.2023г 72ч. удостоверение № 1988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F57F74" w:rsidRPr="0083234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Ассоциация развития финансовой грамотности по теме «Финансовая культура долгосрочных сбережений», 36 час, удостоверение № 0398-09/2024, от 18.12.2024г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 Инженерная графика</w:t>
            </w:r>
          </w:p>
        </w:tc>
        <w:tc>
          <w:tcPr>
            <w:tcW w:w="1985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 ВПО «Омский государственный аграрный университет», 09.04.2010 г., квалификация «инженер» по </w:t>
            </w:r>
            <w:r w:rsidRPr="005E1E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специальности «Земельный кадастр».</w:t>
            </w:r>
          </w:p>
        </w:tc>
        <w:tc>
          <w:tcPr>
            <w:tcW w:w="1134" w:type="dxa"/>
          </w:tcPr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0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3 мес.</w:t>
            </w:r>
          </w:p>
        </w:tc>
        <w:tc>
          <w:tcPr>
            <w:tcW w:w="992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  <w:gridSpan w:val="2"/>
          </w:tcPr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тандартизация, сертификация) в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профессиональных образовательны</w:t>
            </w:r>
            <w:r>
              <w:rPr>
                <w:rFonts w:ascii="Times New Roman" w:hAnsi="Times New Roman"/>
                <w:sz w:val="20"/>
                <w:szCs w:val="20"/>
              </w:rPr>
              <w:t>х учреждениях», 40 часов, 26.10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-30.10.2020 Удостоверение 592412290533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ОП.02 Техническая механика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Шишкин Алексей Анатольевич</w:t>
            </w:r>
          </w:p>
        </w:tc>
        <w:tc>
          <w:tcPr>
            <w:tcW w:w="2693" w:type="dxa"/>
          </w:tcPr>
          <w:p w:rsidR="00F57F74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24.12.1998 г., квалификация «учёный агроном» по специальности «агрономия».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57F74" w:rsidRPr="00964A07" w:rsidRDefault="00F57F74" w:rsidP="00F57F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F57F74" w:rsidRP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  <w:p w:rsidR="00F57F74" w:rsidRP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964A07" w:rsidRDefault="00F57F74" w:rsidP="00F57F74">
            <w:pPr>
              <w:ind w:left="-75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сельско-хозяйствен</w:t>
            </w:r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ных наук, 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8 мес.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4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592405660293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592411161646 от 14.10.2022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773400457266 от 26.12.2022г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ОП.03 Материаловедение </w:t>
            </w:r>
          </w:p>
        </w:tc>
        <w:tc>
          <w:tcPr>
            <w:tcW w:w="1985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0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3 мес.</w:t>
            </w:r>
          </w:p>
        </w:tc>
        <w:tc>
          <w:tcPr>
            <w:tcW w:w="992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  <w:gridSpan w:val="2"/>
          </w:tcPr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тандартизация, сертификация) в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профессиональных образовательны</w:t>
            </w:r>
            <w:r>
              <w:rPr>
                <w:rFonts w:ascii="Times New Roman" w:hAnsi="Times New Roman"/>
                <w:sz w:val="20"/>
                <w:szCs w:val="20"/>
              </w:rPr>
              <w:t>х учреждениях», 40 часов, 26.10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-30.10.2020 Удостоверение 592412290533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 Основы электротехники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ОП.05 Основы механизации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производства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Шишкин Алексей Анатольевич</w:t>
            </w:r>
          </w:p>
        </w:tc>
        <w:tc>
          <w:tcPr>
            <w:tcW w:w="2693" w:type="dxa"/>
          </w:tcPr>
          <w:p w:rsidR="00F57F74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Пермская государственная сельскохозяйственная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lastRenderedPageBreak/>
              <w:t>академия имени академика Д.Н. Прянишникова, 24.12.1998 г., квалификация «учёный агроном» по специальности «агрономия».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57F74" w:rsidRPr="00964A07" w:rsidRDefault="00F57F74" w:rsidP="00F57F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F57F74" w:rsidRP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  <w:p w:rsidR="00F57F74" w:rsidRP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964A07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сельско-хозяйствен</w:t>
            </w:r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ных наук, 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8 мес.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4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«Педагогика образования: теория и методика обучения и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>воспитания» - 250 часов 07.06.2017-07.08.2017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592405660293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592411161646 от 14.10.2022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773400457266 от 26.12.2022г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ОП.06 Метрология, стандартизация и подтверждение качества</w:t>
            </w:r>
          </w:p>
        </w:tc>
        <w:tc>
          <w:tcPr>
            <w:tcW w:w="1985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0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3 мес.</w:t>
            </w:r>
          </w:p>
        </w:tc>
        <w:tc>
          <w:tcPr>
            <w:tcW w:w="992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  <w:gridSpan w:val="2"/>
          </w:tcPr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тандартизация, сертификация) в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профессиональных образовательны</w:t>
            </w:r>
            <w:r>
              <w:rPr>
                <w:rFonts w:ascii="Times New Roman" w:hAnsi="Times New Roman"/>
                <w:sz w:val="20"/>
                <w:szCs w:val="20"/>
              </w:rPr>
              <w:t>х учреждениях», 40 часов, 26.10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-30.10.2020 Удостоверение 592412290533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 Светотехника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Основы автоматики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-кие материалы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тратегических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ОП.10 Правовые основы профессиональной деятельности</w:t>
            </w:r>
          </w:p>
        </w:tc>
        <w:tc>
          <w:tcPr>
            <w:tcW w:w="1985" w:type="dxa"/>
          </w:tcPr>
          <w:p w:rsidR="00F57F74" w:rsidRPr="0067132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326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6713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7F74" w:rsidRPr="0067132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1326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1326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 ВПО «Академия права и управления (институт)», 11.06.2011, квалификация «юрист» по специальности «Юриспруденция»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 лет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28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11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992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1326">
              <w:rPr>
                <w:rFonts w:ascii="Times New Roman" w:hAnsi="Times New Roman" w:cs="Times New Roman"/>
                <w:sz w:val="20"/>
                <w:szCs w:val="20"/>
              </w:rPr>
              <w:t>01.11.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132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ОП.11 Охрана труда</w:t>
            </w:r>
          </w:p>
        </w:tc>
        <w:tc>
          <w:tcPr>
            <w:tcW w:w="1985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F57F74" w:rsidRPr="005E1E7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57F74" w:rsidRPr="005E1E78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0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 3 мес.</w:t>
            </w:r>
          </w:p>
        </w:tc>
        <w:tc>
          <w:tcPr>
            <w:tcW w:w="992" w:type="dxa"/>
            <w:gridSpan w:val="2"/>
          </w:tcPr>
          <w:p w:rsidR="00F57F74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  <w:gridSpan w:val="2"/>
          </w:tcPr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тандартизация, сертификация) в 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профессиональных образовательны</w:t>
            </w:r>
            <w:r>
              <w:rPr>
                <w:rFonts w:ascii="Times New Roman" w:hAnsi="Times New Roman"/>
                <w:sz w:val="20"/>
                <w:szCs w:val="20"/>
              </w:rPr>
              <w:t>х учреждениях», 40 часов, 26.10</w:t>
            </w:r>
            <w:r w:rsidRPr="00454998">
              <w:rPr>
                <w:rFonts w:ascii="Times New Roman" w:hAnsi="Times New Roman"/>
                <w:sz w:val="20"/>
                <w:szCs w:val="20"/>
              </w:rPr>
              <w:t>-30.10.2020 Удостоверение 592412290533</w:t>
            </w:r>
          </w:p>
          <w:p w:rsidR="00F57F74" w:rsidRPr="00454998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01.01 </w:t>
            </w:r>
            <w:r w:rsidRPr="00A910A0">
              <w:rPr>
                <w:rFonts w:ascii="Times New Roman" w:hAnsi="Times New Roman" w:cs="Times New Roman"/>
                <w:sz w:val="20"/>
                <w:szCs w:val="20"/>
              </w:rPr>
              <w:t>Монтаж, наладка  и эксплуатация  электрооборудования и осветительного оборудования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г.;Инженер-электрик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01.02 </w:t>
            </w:r>
            <w:r w:rsidRPr="00A910A0">
              <w:rPr>
                <w:rFonts w:ascii="Times New Roman" w:hAnsi="Times New Roman" w:cs="Times New Roman"/>
                <w:sz w:val="20"/>
                <w:szCs w:val="20"/>
              </w:rPr>
              <w:t>Автоматизированные и роботизированные системы в AПK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 01. Учебная практика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ПП.01 Производственная практика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02.01 Энергоснаб</w:t>
            </w: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жение предприятий  AПK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УП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. Учебная практика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ПП.02 Производственная практика (по профилю специальности)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03.01 Эксплуатация и ремонт электротехнических изделий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03.02 </w:t>
            </w: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Техническое  обслуживание  и ремонт автоматиз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ированных и роботизированных сис</w:t>
            </w: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тем на предприятиях  AПK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УП.03 учебная практика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ПП.03 Производственная практика (по профилю специальности)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04.01 </w:t>
            </w: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Выполнен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работ по профессии  рабочих «</w:t>
            </w:r>
            <w:r w:rsidRPr="00EB6FDE">
              <w:rPr>
                <w:rFonts w:ascii="Times New Roman" w:hAnsi="Times New Roman" w:cs="Times New Roman"/>
                <w:sz w:val="20"/>
                <w:szCs w:val="20"/>
              </w:rPr>
              <w:t>Электромонтер по обслуживанию  электроустановок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УП.04 Учебная практика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</w:tcPr>
          <w:p w:rsidR="00F57F74" w:rsidRPr="00036756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ПП.04 Учебная практика 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  <w:vMerge w:val="restart"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Преддипломная практика</w:t>
            </w: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F57F74" w:rsidRPr="00B66A1E" w:rsidRDefault="00F57F74" w:rsidP="00F57F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Пермское высшее командно-инженерное училище Ракетных войск, 1985 г.;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Инженер-электрик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тратегических ракет и эксплуатация систем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 и проверочно-пускового оборудования».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021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41 год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879" w:type="dxa"/>
          </w:tcPr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F57F74" w:rsidRPr="00F57F74" w:rsidRDefault="00F57F74" w:rsidP="00F57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F74">
              <w:rPr>
                <w:rFonts w:ascii="Times New Roman" w:hAnsi="Times New Roman" w:cs="Times New Roman"/>
                <w:sz w:val="20"/>
                <w:szCs w:val="20"/>
              </w:rPr>
              <w:t xml:space="preserve">9 мес. </w:t>
            </w:r>
          </w:p>
        </w:tc>
        <w:tc>
          <w:tcPr>
            <w:tcW w:w="992" w:type="dxa"/>
            <w:gridSpan w:val="2"/>
          </w:tcPr>
          <w:p w:rsidR="00F57F74" w:rsidRPr="00275FA9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ФГА ОУ ДПО «Академия реализации государственной политики и профессионального развития работников образования Минпросвещения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F57F74" w:rsidRPr="00036756" w:rsidTr="00F57F74">
        <w:trPr>
          <w:gridAfter w:val="1"/>
          <w:wAfter w:w="638" w:type="dxa"/>
        </w:trPr>
        <w:tc>
          <w:tcPr>
            <w:tcW w:w="1843" w:type="dxa"/>
            <w:vMerge/>
          </w:tcPr>
          <w:p w:rsidR="00F57F74" w:rsidRDefault="00F57F74" w:rsidP="00F57F7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F57F74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F57F74" w:rsidRPr="00036756" w:rsidRDefault="00F57F74" w:rsidP="00F57F74">
            <w:pPr>
              <w:ind w:left="-75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21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 11 мес.</w:t>
            </w:r>
          </w:p>
        </w:tc>
        <w:tc>
          <w:tcPr>
            <w:tcW w:w="879" w:type="dxa"/>
          </w:tcPr>
          <w:p w:rsidR="00F57F74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 xml:space="preserve">15 лет </w:t>
            </w:r>
          </w:p>
          <w:p w:rsidR="00F57F74" w:rsidRPr="009170F3" w:rsidRDefault="00F57F74" w:rsidP="00F57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0F3"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92" w:type="dxa"/>
            <w:gridSpan w:val="2"/>
          </w:tcPr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F57F74" w:rsidRPr="00036756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  <w:gridSpan w:val="2"/>
          </w:tcPr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F57F74" w:rsidRPr="00BA414D" w:rsidRDefault="00F57F74" w:rsidP="00F57F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</w:tbl>
    <w:p w:rsidR="00791EC8" w:rsidRPr="00791EC8" w:rsidRDefault="00791EC8" w:rsidP="00BA414D">
      <w:pPr>
        <w:rPr>
          <w:rFonts w:ascii="Times New Roman" w:hAnsi="Times New Roman" w:cs="Times New Roman"/>
          <w:sz w:val="28"/>
          <w:szCs w:val="28"/>
        </w:rPr>
      </w:pPr>
    </w:p>
    <w:sectPr w:rsidR="00791EC8" w:rsidRPr="00791EC8" w:rsidSect="00A15E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981"/>
    <w:multiLevelType w:val="multilevel"/>
    <w:tmpl w:val="69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4FA"/>
    <w:multiLevelType w:val="hybridMultilevel"/>
    <w:tmpl w:val="3C923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8"/>
    <w:rsid w:val="000020F5"/>
    <w:rsid w:val="00005893"/>
    <w:rsid w:val="00006F69"/>
    <w:rsid w:val="000112BA"/>
    <w:rsid w:val="00016577"/>
    <w:rsid w:val="00017BE6"/>
    <w:rsid w:val="0002150E"/>
    <w:rsid w:val="0002618A"/>
    <w:rsid w:val="00036756"/>
    <w:rsid w:val="00043DE7"/>
    <w:rsid w:val="00043F76"/>
    <w:rsid w:val="00076066"/>
    <w:rsid w:val="0007719B"/>
    <w:rsid w:val="0008782F"/>
    <w:rsid w:val="000908CE"/>
    <w:rsid w:val="00094299"/>
    <w:rsid w:val="000A189C"/>
    <w:rsid w:val="000B10CA"/>
    <w:rsid w:val="000B2E98"/>
    <w:rsid w:val="000B555B"/>
    <w:rsid w:val="000B6AE3"/>
    <w:rsid w:val="000C16D0"/>
    <w:rsid w:val="000C5C22"/>
    <w:rsid w:val="000C774B"/>
    <w:rsid w:val="000C7C60"/>
    <w:rsid w:val="000D690D"/>
    <w:rsid w:val="000F7758"/>
    <w:rsid w:val="000F7C31"/>
    <w:rsid w:val="00102CC4"/>
    <w:rsid w:val="001044EC"/>
    <w:rsid w:val="00105FC3"/>
    <w:rsid w:val="00113AB2"/>
    <w:rsid w:val="00113C6E"/>
    <w:rsid w:val="00115708"/>
    <w:rsid w:val="00127D5D"/>
    <w:rsid w:val="00132881"/>
    <w:rsid w:val="00136453"/>
    <w:rsid w:val="00150F1E"/>
    <w:rsid w:val="0015391F"/>
    <w:rsid w:val="00155298"/>
    <w:rsid w:val="00163CD0"/>
    <w:rsid w:val="00167605"/>
    <w:rsid w:val="00190A47"/>
    <w:rsid w:val="00194B97"/>
    <w:rsid w:val="001959A7"/>
    <w:rsid w:val="0019659E"/>
    <w:rsid w:val="001A3433"/>
    <w:rsid w:val="001A3C1C"/>
    <w:rsid w:val="001A4692"/>
    <w:rsid w:val="001A5C0B"/>
    <w:rsid w:val="001B0A58"/>
    <w:rsid w:val="001B0F89"/>
    <w:rsid w:val="001B64ED"/>
    <w:rsid w:val="001C09A7"/>
    <w:rsid w:val="001C2CFA"/>
    <w:rsid w:val="001E1AEB"/>
    <w:rsid w:val="001E34F4"/>
    <w:rsid w:val="001E777D"/>
    <w:rsid w:val="001F19FD"/>
    <w:rsid w:val="00210EC3"/>
    <w:rsid w:val="0021175E"/>
    <w:rsid w:val="00216266"/>
    <w:rsid w:val="002258FD"/>
    <w:rsid w:val="002279DB"/>
    <w:rsid w:val="00230058"/>
    <w:rsid w:val="00231412"/>
    <w:rsid w:val="0024062A"/>
    <w:rsid w:val="002532B5"/>
    <w:rsid w:val="00260E5A"/>
    <w:rsid w:val="00275FA9"/>
    <w:rsid w:val="0027726B"/>
    <w:rsid w:val="00284D7F"/>
    <w:rsid w:val="0028766A"/>
    <w:rsid w:val="002916E1"/>
    <w:rsid w:val="00291AAF"/>
    <w:rsid w:val="00292481"/>
    <w:rsid w:val="002A0032"/>
    <w:rsid w:val="002A5FA8"/>
    <w:rsid w:val="002A6CAF"/>
    <w:rsid w:val="002A72B7"/>
    <w:rsid w:val="002B22E3"/>
    <w:rsid w:val="002B3B97"/>
    <w:rsid w:val="002B76B7"/>
    <w:rsid w:val="002D74B6"/>
    <w:rsid w:val="002E2886"/>
    <w:rsid w:val="002E722E"/>
    <w:rsid w:val="002F5F0E"/>
    <w:rsid w:val="00301FDD"/>
    <w:rsid w:val="0030615A"/>
    <w:rsid w:val="00320AF6"/>
    <w:rsid w:val="00320DC9"/>
    <w:rsid w:val="00323D2D"/>
    <w:rsid w:val="00332DEC"/>
    <w:rsid w:val="00334C27"/>
    <w:rsid w:val="00334FC6"/>
    <w:rsid w:val="003356E4"/>
    <w:rsid w:val="00355503"/>
    <w:rsid w:val="00361AB4"/>
    <w:rsid w:val="003779A8"/>
    <w:rsid w:val="00381438"/>
    <w:rsid w:val="003831F4"/>
    <w:rsid w:val="00383AE9"/>
    <w:rsid w:val="00394B00"/>
    <w:rsid w:val="003A0D27"/>
    <w:rsid w:val="003A3AEB"/>
    <w:rsid w:val="003A5666"/>
    <w:rsid w:val="003A684A"/>
    <w:rsid w:val="003B059D"/>
    <w:rsid w:val="003B0BD0"/>
    <w:rsid w:val="003B1C87"/>
    <w:rsid w:val="003B7348"/>
    <w:rsid w:val="003D055F"/>
    <w:rsid w:val="003D3C26"/>
    <w:rsid w:val="003D41BF"/>
    <w:rsid w:val="003D68EC"/>
    <w:rsid w:val="003E33EC"/>
    <w:rsid w:val="003F1F0C"/>
    <w:rsid w:val="003F596E"/>
    <w:rsid w:val="003F6187"/>
    <w:rsid w:val="004107F8"/>
    <w:rsid w:val="004208C7"/>
    <w:rsid w:val="004276A8"/>
    <w:rsid w:val="00432920"/>
    <w:rsid w:val="0044134E"/>
    <w:rsid w:val="004422F8"/>
    <w:rsid w:val="0044308A"/>
    <w:rsid w:val="00455F61"/>
    <w:rsid w:val="004576A0"/>
    <w:rsid w:val="00462709"/>
    <w:rsid w:val="00462FAB"/>
    <w:rsid w:val="00464DD0"/>
    <w:rsid w:val="004672CC"/>
    <w:rsid w:val="00470AE8"/>
    <w:rsid w:val="0047165A"/>
    <w:rsid w:val="00475061"/>
    <w:rsid w:val="00476FE9"/>
    <w:rsid w:val="00482F92"/>
    <w:rsid w:val="00483EC7"/>
    <w:rsid w:val="00491F67"/>
    <w:rsid w:val="004A1B66"/>
    <w:rsid w:val="004B5735"/>
    <w:rsid w:val="004C4271"/>
    <w:rsid w:val="004C5F0D"/>
    <w:rsid w:val="004C645E"/>
    <w:rsid w:val="004C7E5B"/>
    <w:rsid w:val="004D4A1F"/>
    <w:rsid w:val="004E1549"/>
    <w:rsid w:val="004E15A4"/>
    <w:rsid w:val="004E2C0D"/>
    <w:rsid w:val="004E5361"/>
    <w:rsid w:val="004E7904"/>
    <w:rsid w:val="004F1F92"/>
    <w:rsid w:val="004F2FFD"/>
    <w:rsid w:val="004F3941"/>
    <w:rsid w:val="0050048B"/>
    <w:rsid w:val="00505F04"/>
    <w:rsid w:val="00506315"/>
    <w:rsid w:val="00510A61"/>
    <w:rsid w:val="00510BDB"/>
    <w:rsid w:val="0051102B"/>
    <w:rsid w:val="00515521"/>
    <w:rsid w:val="00520541"/>
    <w:rsid w:val="0053604A"/>
    <w:rsid w:val="0053769C"/>
    <w:rsid w:val="00544625"/>
    <w:rsid w:val="005450EF"/>
    <w:rsid w:val="00552E7C"/>
    <w:rsid w:val="00562AB2"/>
    <w:rsid w:val="00577B72"/>
    <w:rsid w:val="00577BF6"/>
    <w:rsid w:val="00580120"/>
    <w:rsid w:val="0058013C"/>
    <w:rsid w:val="00581AB0"/>
    <w:rsid w:val="00584233"/>
    <w:rsid w:val="00593E25"/>
    <w:rsid w:val="005A0585"/>
    <w:rsid w:val="005B1CB8"/>
    <w:rsid w:val="005B2477"/>
    <w:rsid w:val="005B2E20"/>
    <w:rsid w:val="005B38E9"/>
    <w:rsid w:val="005B5160"/>
    <w:rsid w:val="005B6723"/>
    <w:rsid w:val="005B67C1"/>
    <w:rsid w:val="005C4702"/>
    <w:rsid w:val="005C5587"/>
    <w:rsid w:val="005E1AFA"/>
    <w:rsid w:val="005E1E78"/>
    <w:rsid w:val="005E6499"/>
    <w:rsid w:val="005E7CC6"/>
    <w:rsid w:val="005F0CDA"/>
    <w:rsid w:val="005F1124"/>
    <w:rsid w:val="005F6B96"/>
    <w:rsid w:val="005F7960"/>
    <w:rsid w:val="005F79ED"/>
    <w:rsid w:val="00600AE2"/>
    <w:rsid w:val="006043C0"/>
    <w:rsid w:val="00611F8A"/>
    <w:rsid w:val="00632425"/>
    <w:rsid w:val="00642FED"/>
    <w:rsid w:val="00643BBD"/>
    <w:rsid w:val="00645013"/>
    <w:rsid w:val="0065315B"/>
    <w:rsid w:val="00664DCC"/>
    <w:rsid w:val="00665106"/>
    <w:rsid w:val="00666770"/>
    <w:rsid w:val="0066698A"/>
    <w:rsid w:val="00680A9E"/>
    <w:rsid w:val="00681FC4"/>
    <w:rsid w:val="006870E8"/>
    <w:rsid w:val="006908BC"/>
    <w:rsid w:val="006910B6"/>
    <w:rsid w:val="00691712"/>
    <w:rsid w:val="00691B02"/>
    <w:rsid w:val="00692F6B"/>
    <w:rsid w:val="00693347"/>
    <w:rsid w:val="00694153"/>
    <w:rsid w:val="006955D9"/>
    <w:rsid w:val="006A2352"/>
    <w:rsid w:val="006A439D"/>
    <w:rsid w:val="006A5804"/>
    <w:rsid w:val="006B367A"/>
    <w:rsid w:val="006B374F"/>
    <w:rsid w:val="006C1468"/>
    <w:rsid w:val="006C4A16"/>
    <w:rsid w:val="006C768B"/>
    <w:rsid w:val="006D0C52"/>
    <w:rsid w:val="006D343E"/>
    <w:rsid w:val="006D474F"/>
    <w:rsid w:val="006E390C"/>
    <w:rsid w:val="006E74C6"/>
    <w:rsid w:val="006E7BB6"/>
    <w:rsid w:val="00700D30"/>
    <w:rsid w:val="0070772F"/>
    <w:rsid w:val="0071604C"/>
    <w:rsid w:val="00721A4F"/>
    <w:rsid w:val="00724077"/>
    <w:rsid w:val="007246B8"/>
    <w:rsid w:val="00733CC4"/>
    <w:rsid w:val="00734A46"/>
    <w:rsid w:val="00741009"/>
    <w:rsid w:val="00741FC5"/>
    <w:rsid w:val="00744B40"/>
    <w:rsid w:val="00746E4A"/>
    <w:rsid w:val="00753ED8"/>
    <w:rsid w:val="007617CE"/>
    <w:rsid w:val="0076671E"/>
    <w:rsid w:val="00771864"/>
    <w:rsid w:val="0078199E"/>
    <w:rsid w:val="007833AA"/>
    <w:rsid w:val="0078531A"/>
    <w:rsid w:val="00787D57"/>
    <w:rsid w:val="00791EC8"/>
    <w:rsid w:val="00793D29"/>
    <w:rsid w:val="007A7E50"/>
    <w:rsid w:val="007B05BF"/>
    <w:rsid w:val="007B2BED"/>
    <w:rsid w:val="007C0711"/>
    <w:rsid w:val="007C084E"/>
    <w:rsid w:val="007D78D7"/>
    <w:rsid w:val="007E2C02"/>
    <w:rsid w:val="007E7272"/>
    <w:rsid w:val="007F17EA"/>
    <w:rsid w:val="007F3380"/>
    <w:rsid w:val="0080509D"/>
    <w:rsid w:val="0080578E"/>
    <w:rsid w:val="00810B24"/>
    <w:rsid w:val="00813267"/>
    <w:rsid w:val="00825493"/>
    <w:rsid w:val="008439E9"/>
    <w:rsid w:val="00847118"/>
    <w:rsid w:val="008476D6"/>
    <w:rsid w:val="00852E0E"/>
    <w:rsid w:val="00854A40"/>
    <w:rsid w:val="00855A9E"/>
    <w:rsid w:val="00865A09"/>
    <w:rsid w:val="00865D80"/>
    <w:rsid w:val="008664CE"/>
    <w:rsid w:val="00880110"/>
    <w:rsid w:val="00883745"/>
    <w:rsid w:val="00885FB2"/>
    <w:rsid w:val="00886A40"/>
    <w:rsid w:val="00890F3B"/>
    <w:rsid w:val="0089478A"/>
    <w:rsid w:val="008947F6"/>
    <w:rsid w:val="008A1D2B"/>
    <w:rsid w:val="008A4572"/>
    <w:rsid w:val="008B183B"/>
    <w:rsid w:val="008B2AD2"/>
    <w:rsid w:val="008E1DDD"/>
    <w:rsid w:val="008E42DE"/>
    <w:rsid w:val="008F63A9"/>
    <w:rsid w:val="00900826"/>
    <w:rsid w:val="00913528"/>
    <w:rsid w:val="00913ECE"/>
    <w:rsid w:val="00916725"/>
    <w:rsid w:val="009217AE"/>
    <w:rsid w:val="00921B2E"/>
    <w:rsid w:val="00922012"/>
    <w:rsid w:val="00924A0A"/>
    <w:rsid w:val="00925670"/>
    <w:rsid w:val="00930AF1"/>
    <w:rsid w:val="00933338"/>
    <w:rsid w:val="0093334D"/>
    <w:rsid w:val="00940875"/>
    <w:rsid w:val="009436E8"/>
    <w:rsid w:val="00947A13"/>
    <w:rsid w:val="00947D5E"/>
    <w:rsid w:val="00950168"/>
    <w:rsid w:val="00952D30"/>
    <w:rsid w:val="00962E15"/>
    <w:rsid w:val="00964A07"/>
    <w:rsid w:val="009657F6"/>
    <w:rsid w:val="009674F6"/>
    <w:rsid w:val="00973D47"/>
    <w:rsid w:val="00977B51"/>
    <w:rsid w:val="009850EB"/>
    <w:rsid w:val="009928AF"/>
    <w:rsid w:val="00993F0F"/>
    <w:rsid w:val="009B014E"/>
    <w:rsid w:val="009B651C"/>
    <w:rsid w:val="009B6C89"/>
    <w:rsid w:val="009C0C00"/>
    <w:rsid w:val="009C6753"/>
    <w:rsid w:val="009C7293"/>
    <w:rsid w:val="009D2256"/>
    <w:rsid w:val="009D3AFE"/>
    <w:rsid w:val="009D3C14"/>
    <w:rsid w:val="009D5869"/>
    <w:rsid w:val="009E17AA"/>
    <w:rsid w:val="009E17D4"/>
    <w:rsid w:val="009E40D3"/>
    <w:rsid w:val="009F47C2"/>
    <w:rsid w:val="00A04972"/>
    <w:rsid w:val="00A07565"/>
    <w:rsid w:val="00A141A6"/>
    <w:rsid w:val="00A146DE"/>
    <w:rsid w:val="00A15E84"/>
    <w:rsid w:val="00A24C3C"/>
    <w:rsid w:val="00A31208"/>
    <w:rsid w:val="00A3123A"/>
    <w:rsid w:val="00A34126"/>
    <w:rsid w:val="00A4216A"/>
    <w:rsid w:val="00A43686"/>
    <w:rsid w:val="00A45736"/>
    <w:rsid w:val="00A52C6F"/>
    <w:rsid w:val="00A54B67"/>
    <w:rsid w:val="00A54FD7"/>
    <w:rsid w:val="00A64BFF"/>
    <w:rsid w:val="00A7110C"/>
    <w:rsid w:val="00A72481"/>
    <w:rsid w:val="00A72F1A"/>
    <w:rsid w:val="00A74184"/>
    <w:rsid w:val="00A74985"/>
    <w:rsid w:val="00A75BBC"/>
    <w:rsid w:val="00A771EB"/>
    <w:rsid w:val="00A85200"/>
    <w:rsid w:val="00A86011"/>
    <w:rsid w:val="00A87F95"/>
    <w:rsid w:val="00A910A0"/>
    <w:rsid w:val="00A928D2"/>
    <w:rsid w:val="00A97862"/>
    <w:rsid w:val="00AA2302"/>
    <w:rsid w:val="00AA3359"/>
    <w:rsid w:val="00AA510F"/>
    <w:rsid w:val="00AB10DD"/>
    <w:rsid w:val="00AB1ACB"/>
    <w:rsid w:val="00AB2A70"/>
    <w:rsid w:val="00AB2B00"/>
    <w:rsid w:val="00AB6F95"/>
    <w:rsid w:val="00AB76A3"/>
    <w:rsid w:val="00AD00DB"/>
    <w:rsid w:val="00AD1DC8"/>
    <w:rsid w:val="00AD43A1"/>
    <w:rsid w:val="00AE00BB"/>
    <w:rsid w:val="00AE12FA"/>
    <w:rsid w:val="00AF41DE"/>
    <w:rsid w:val="00AF5323"/>
    <w:rsid w:val="00AF6D44"/>
    <w:rsid w:val="00B01D69"/>
    <w:rsid w:val="00B15A09"/>
    <w:rsid w:val="00B166E4"/>
    <w:rsid w:val="00B231B5"/>
    <w:rsid w:val="00B24EC5"/>
    <w:rsid w:val="00B41A6C"/>
    <w:rsid w:val="00B509FC"/>
    <w:rsid w:val="00B53860"/>
    <w:rsid w:val="00B558A8"/>
    <w:rsid w:val="00B57A62"/>
    <w:rsid w:val="00B64150"/>
    <w:rsid w:val="00B64900"/>
    <w:rsid w:val="00B66A1E"/>
    <w:rsid w:val="00B70103"/>
    <w:rsid w:val="00B75BA7"/>
    <w:rsid w:val="00B84373"/>
    <w:rsid w:val="00B8497E"/>
    <w:rsid w:val="00B9637C"/>
    <w:rsid w:val="00BA0244"/>
    <w:rsid w:val="00BA0B1B"/>
    <w:rsid w:val="00BA16FF"/>
    <w:rsid w:val="00BA22D5"/>
    <w:rsid w:val="00BA414D"/>
    <w:rsid w:val="00BA6DEB"/>
    <w:rsid w:val="00BB678A"/>
    <w:rsid w:val="00BB67FD"/>
    <w:rsid w:val="00BC3CC0"/>
    <w:rsid w:val="00BC783C"/>
    <w:rsid w:val="00BD3D4E"/>
    <w:rsid w:val="00BD4B86"/>
    <w:rsid w:val="00BE1CE6"/>
    <w:rsid w:val="00BE5992"/>
    <w:rsid w:val="00BE6DFA"/>
    <w:rsid w:val="00BF026A"/>
    <w:rsid w:val="00BF17CA"/>
    <w:rsid w:val="00BF540A"/>
    <w:rsid w:val="00BF5AEF"/>
    <w:rsid w:val="00BF6C28"/>
    <w:rsid w:val="00C027E9"/>
    <w:rsid w:val="00C056C7"/>
    <w:rsid w:val="00C13256"/>
    <w:rsid w:val="00C136B5"/>
    <w:rsid w:val="00C21B67"/>
    <w:rsid w:val="00C222AC"/>
    <w:rsid w:val="00C23CC4"/>
    <w:rsid w:val="00C34A5F"/>
    <w:rsid w:val="00C34B3F"/>
    <w:rsid w:val="00C41349"/>
    <w:rsid w:val="00C41F7C"/>
    <w:rsid w:val="00C441A0"/>
    <w:rsid w:val="00C46D7A"/>
    <w:rsid w:val="00C50047"/>
    <w:rsid w:val="00C52160"/>
    <w:rsid w:val="00C56C91"/>
    <w:rsid w:val="00C612A6"/>
    <w:rsid w:val="00C6447F"/>
    <w:rsid w:val="00C66F67"/>
    <w:rsid w:val="00C709EB"/>
    <w:rsid w:val="00C718AE"/>
    <w:rsid w:val="00C82341"/>
    <w:rsid w:val="00C82368"/>
    <w:rsid w:val="00C8548F"/>
    <w:rsid w:val="00C97E16"/>
    <w:rsid w:val="00C97FF8"/>
    <w:rsid w:val="00CA6BF5"/>
    <w:rsid w:val="00CA7B34"/>
    <w:rsid w:val="00CC03E4"/>
    <w:rsid w:val="00CC1BA1"/>
    <w:rsid w:val="00CC446C"/>
    <w:rsid w:val="00CC6411"/>
    <w:rsid w:val="00CD155C"/>
    <w:rsid w:val="00CD2A00"/>
    <w:rsid w:val="00CD3A4C"/>
    <w:rsid w:val="00CE07E0"/>
    <w:rsid w:val="00CE46D1"/>
    <w:rsid w:val="00CF2220"/>
    <w:rsid w:val="00CF25B4"/>
    <w:rsid w:val="00CF272E"/>
    <w:rsid w:val="00CF3BDF"/>
    <w:rsid w:val="00CF5021"/>
    <w:rsid w:val="00CF6D6A"/>
    <w:rsid w:val="00D112DC"/>
    <w:rsid w:val="00D123BC"/>
    <w:rsid w:val="00D215DE"/>
    <w:rsid w:val="00D2216F"/>
    <w:rsid w:val="00D27F7E"/>
    <w:rsid w:val="00D32D20"/>
    <w:rsid w:val="00D36AE6"/>
    <w:rsid w:val="00D3711C"/>
    <w:rsid w:val="00D50637"/>
    <w:rsid w:val="00D565C5"/>
    <w:rsid w:val="00D634A3"/>
    <w:rsid w:val="00D70E88"/>
    <w:rsid w:val="00D71554"/>
    <w:rsid w:val="00D7298D"/>
    <w:rsid w:val="00D72E2F"/>
    <w:rsid w:val="00D7735B"/>
    <w:rsid w:val="00D81833"/>
    <w:rsid w:val="00D82956"/>
    <w:rsid w:val="00D85CB3"/>
    <w:rsid w:val="00D92367"/>
    <w:rsid w:val="00D975A5"/>
    <w:rsid w:val="00DA0B09"/>
    <w:rsid w:val="00DA0CC5"/>
    <w:rsid w:val="00DB32DB"/>
    <w:rsid w:val="00DB3635"/>
    <w:rsid w:val="00DB476F"/>
    <w:rsid w:val="00DC1C30"/>
    <w:rsid w:val="00DC43C9"/>
    <w:rsid w:val="00DC531E"/>
    <w:rsid w:val="00DD0872"/>
    <w:rsid w:val="00DD2FF6"/>
    <w:rsid w:val="00DE5852"/>
    <w:rsid w:val="00DF07DF"/>
    <w:rsid w:val="00DF0DCF"/>
    <w:rsid w:val="00DF548A"/>
    <w:rsid w:val="00E01A32"/>
    <w:rsid w:val="00E044B0"/>
    <w:rsid w:val="00E0734E"/>
    <w:rsid w:val="00E15C77"/>
    <w:rsid w:val="00E21A2A"/>
    <w:rsid w:val="00E21F18"/>
    <w:rsid w:val="00E2551B"/>
    <w:rsid w:val="00E259F5"/>
    <w:rsid w:val="00E26C2C"/>
    <w:rsid w:val="00E31446"/>
    <w:rsid w:val="00E348DA"/>
    <w:rsid w:val="00E362F5"/>
    <w:rsid w:val="00E3773A"/>
    <w:rsid w:val="00E477DB"/>
    <w:rsid w:val="00E5128C"/>
    <w:rsid w:val="00E52A08"/>
    <w:rsid w:val="00E54AFA"/>
    <w:rsid w:val="00E5792A"/>
    <w:rsid w:val="00E61A5F"/>
    <w:rsid w:val="00E64120"/>
    <w:rsid w:val="00E73721"/>
    <w:rsid w:val="00E73902"/>
    <w:rsid w:val="00E73FC8"/>
    <w:rsid w:val="00E8575D"/>
    <w:rsid w:val="00E874FB"/>
    <w:rsid w:val="00E96262"/>
    <w:rsid w:val="00EA1EB4"/>
    <w:rsid w:val="00EA2F58"/>
    <w:rsid w:val="00EA3CE2"/>
    <w:rsid w:val="00EA6DF1"/>
    <w:rsid w:val="00EB6FDE"/>
    <w:rsid w:val="00EC1664"/>
    <w:rsid w:val="00EC42E5"/>
    <w:rsid w:val="00ED65BD"/>
    <w:rsid w:val="00EE138B"/>
    <w:rsid w:val="00EE5361"/>
    <w:rsid w:val="00EF3310"/>
    <w:rsid w:val="00EF3D61"/>
    <w:rsid w:val="00F1290E"/>
    <w:rsid w:val="00F1535A"/>
    <w:rsid w:val="00F21672"/>
    <w:rsid w:val="00F223CA"/>
    <w:rsid w:val="00F23A2C"/>
    <w:rsid w:val="00F26AAD"/>
    <w:rsid w:val="00F32553"/>
    <w:rsid w:val="00F348AB"/>
    <w:rsid w:val="00F35235"/>
    <w:rsid w:val="00F35752"/>
    <w:rsid w:val="00F44279"/>
    <w:rsid w:val="00F5183A"/>
    <w:rsid w:val="00F57F74"/>
    <w:rsid w:val="00F73266"/>
    <w:rsid w:val="00F749D8"/>
    <w:rsid w:val="00F76185"/>
    <w:rsid w:val="00F76739"/>
    <w:rsid w:val="00F861E1"/>
    <w:rsid w:val="00F91E7D"/>
    <w:rsid w:val="00F948F1"/>
    <w:rsid w:val="00FA02E1"/>
    <w:rsid w:val="00FA61FD"/>
    <w:rsid w:val="00FB04A9"/>
    <w:rsid w:val="00FB1706"/>
    <w:rsid w:val="00FB296D"/>
    <w:rsid w:val="00FB4932"/>
    <w:rsid w:val="00FC3DBD"/>
    <w:rsid w:val="00FC4658"/>
    <w:rsid w:val="00FC5A9A"/>
    <w:rsid w:val="00FD0EB9"/>
    <w:rsid w:val="00FD21CB"/>
    <w:rsid w:val="00FD3D94"/>
    <w:rsid w:val="00FD41B8"/>
    <w:rsid w:val="00FE1239"/>
    <w:rsid w:val="00FE3A87"/>
    <w:rsid w:val="00FF42DE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FE8A"/>
  <w15:docId w15:val="{4FF8E218-2C97-45D9-BBA5-1147F143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(11)"/>
    <w:basedOn w:val="a"/>
    <w:rsid w:val="00AB76A3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a4">
    <w:name w:val="List Paragraph"/>
    <w:basedOn w:val="a"/>
    <w:uiPriority w:val="34"/>
    <w:qFormat/>
    <w:rsid w:val="00B24E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5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8C8B3-9A1C-41F8-AD9B-06C33ABA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5128</Words>
  <Characters>29231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3</cp:revision>
  <cp:lastPrinted>2023-03-13T04:51:00Z</cp:lastPrinted>
  <dcterms:created xsi:type="dcterms:W3CDTF">2023-11-13T10:09:00Z</dcterms:created>
  <dcterms:modified xsi:type="dcterms:W3CDTF">2025-03-14T07:43:00Z</dcterms:modified>
</cp:coreProperties>
</file>