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7C" w:rsidRPr="00E7517C" w:rsidRDefault="00E7517C" w:rsidP="00E7517C">
      <w:pPr>
        <w:spacing w:line="256" w:lineRule="auto"/>
        <w:jc w:val="center"/>
        <w:rPr>
          <w:b/>
          <w:sz w:val="28"/>
          <w:szCs w:val="28"/>
        </w:rPr>
      </w:pPr>
      <w:r w:rsidRPr="00E7517C">
        <w:rPr>
          <w:sz w:val="28"/>
          <w:szCs w:val="28"/>
        </w:rPr>
        <w:t xml:space="preserve"> </w:t>
      </w:r>
      <w:r w:rsidRPr="00E7517C">
        <w:rPr>
          <w:b/>
          <w:sz w:val="28"/>
          <w:szCs w:val="28"/>
        </w:rPr>
        <w:t xml:space="preserve">Сведения об обеспеченности образовательного учебного процесса учебной литературой </w:t>
      </w:r>
    </w:p>
    <w:p w:rsidR="00E7517C" w:rsidRPr="00E7517C" w:rsidRDefault="00E7517C" w:rsidP="00E7517C">
      <w:pPr>
        <w:spacing w:line="360" w:lineRule="auto"/>
        <w:jc w:val="center"/>
        <w:rPr>
          <w:b/>
          <w:sz w:val="28"/>
          <w:szCs w:val="28"/>
        </w:rPr>
      </w:pPr>
      <w:r w:rsidRPr="00E7517C">
        <w:rPr>
          <w:b/>
          <w:sz w:val="28"/>
          <w:szCs w:val="28"/>
        </w:rPr>
        <w:t>или иными информационными ресурсами и материально-техническом оснащении</w:t>
      </w:r>
    </w:p>
    <w:p w:rsidR="00E7517C" w:rsidRPr="00E7517C" w:rsidRDefault="00E7517C" w:rsidP="00E7517C">
      <w:pPr>
        <w:spacing w:line="256" w:lineRule="auto"/>
        <w:jc w:val="center"/>
        <w:rPr>
          <w:sz w:val="28"/>
          <w:szCs w:val="28"/>
        </w:rPr>
      </w:pPr>
      <w:r w:rsidRPr="00E7517C">
        <w:rPr>
          <w:sz w:val="28"/>
          <w:szCs w:val="28"/>
        </w:rPr>
        <w:t xml:space="preserve"> </w:t>
      </w:r>
    </w:p>
    <w:p w:rsidR="00E7517C" w:rsidRPr="00E7517C" w:rsidRDefault="00E7517C" w:rsidP="00E7517C">
      <w:pPr>
        <w:widowControl w:val="0"/>
        <w:autoSpaceDE w:val="0"/>
        <w:autoSpaceDN w:val="0"/>
        <w:adjustRightInd w:val="0"/>
        <w:spacing w:line="256" w:lineRule="auto"/>
        <w:jc w:val="center"/>
        <w:rPr>
          <w:sz w:val="28"/>
          <w:szCs w:val="28"/>
          <w:u w:val="single"/>
        </w:rPr>
      </w:pPr>
      <w:r w:rsidRPr="00E7517C">
        <w:rPr>
          <w:sz w:val="28"/>
          <w:szCs w:val="28"/>
          <w:u w:val="single"/>
        </w:rPr>
        <w:t>40.02.02 Правоохранительная деятельность</w:t>
      </w:r>
      <w:r>
        <w:rPr>
          <w:sz w:val="28"/>
          <w:szCs w:val="28"/>
          <w:u w:val="single"/>
        </w:rPr>
        <w:t xml:space="preserve"> на </w:t>
      </w:r>
      <w:r w:rsidRPr="00E7517C">
        <w:rPr>
          <w:sz w:val="28"/>
          <w:szCs w:val="28"/>
          <w:u w:val="single"/>
        </w:rPr>
        <w:t xml:space="preserve">2021-22 год       </w:t>
      </w:r>
    </w:p>
    <w:p w:rsidR="00E6739D" w:rsidRDefault="00E6739D">
      <w:pPr>
        <w:rPr>
          <w:sz w:val="26"/>
          <w:szCs w:val="26"/>
        </w:rPr>
      </w:pPr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559"/>
        <w:gridCol w:w="5245"/>
        <w:gridCol w:w="1701"/>
        <w:gridCol w:w="1701"/>
      </w:tblGrid>
      <w:tr w:rsidR="00E7517C" w:rsidRPr="00C62788" w:rsidTr="00E7517C">
        <w:trPr>
          <w:trHeight w:val="14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  <w:r w:rsidRPr="00E7517C">
              <w:rPr>
                <w:sz w:val="26"/>
                <w:szCs w:val="26"/>
              </w:rPr>
              <w:t>Индекс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  <w:r w:rsidRPr="00E7517C">
              <w:rPr>
                <w:sz w:val="26"/>
                <w:szCs w:val="26"/>
              </w:rPr>
              <w:t>Наименование предмета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  <w:r w:rsidRPr="00E7517C">
              <w:rPr>
                <w:sz w:val="26"/>
                <w:szCs w:val="26"/>
              </w:rPr>
              <w:t>Автор, 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  <w:r w:rsidRPr="00E7517C">
              <w:rPr>
                <w:sz w:val="26"/>
                <w:szCs w:val="26"/>
              </w:rPr>
              <w:t>Количество экземпляров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17C" w:rsidRPr="00E7517C" w:rsidRDefault="00E7517C" w:rsidP="00EA7385">
            <w:pPr>
              <w:jc w:val="center"/>
              <w:rPr>
                <w:sz w:val="26"/>
                <w:szCs w:val="26"/>
              </w:rPr>
            </w:pPr>
            <w:r w:rsidRPr="00E7517C">
              <w:rPr>
                <w:sz w:val="26"/>
                <w:szCs w:val="26"/>
              </w:rPr>
              <w:t>Количество обучающихся</w:t>
            </w: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vAlign w:val="center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rPr>
          <w:trHeight w:val="369"/>
        </w:trPr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t>0.00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t>Общепрофессиональный  учебный цикл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ind w:left="7" w:right="-217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ind w:left="7" w:right="-21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ind w:left="7" w:right="-217"/>
              <w:jc w:val="center"/>
              <w:rPr>
                <w:b/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ОУД.01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Русский язык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5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Русский язык и культура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речи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под ред. О.Я.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Гойхмана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240 с. — (Среднее профессиональное образование). - ISBN 978-5-16-015627-9.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https://znanium.com/catalog/product/1229452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5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Самойлова, Е. А. Русский язык и культура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речи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Е. А. Самойлова.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2019. — 144 с. — (Среднее профессиональное образование). - ISBN 978-5-8199-0802-0.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7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https://znanium.com/catalog/product/1009452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5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Новикова, Л. И. Русский язык: Практикум для СПО / Новикова Л.И., Соловьева Н.Ю.,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Фысина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У.Н.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>Москва :РГУП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, 2017. - 256 с.: ISBN 978-5-93916-586-0.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8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https://znanium.com/catalog/product/1006893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spacing w:after="160" w:line="256" w:lineRule="auto"/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spacing w:after="160" w:line="256" w:lineRule="auto"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spacing w:after="160" w:line="256" w:lineRule="auto"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spacing w:after="160"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ОУД.02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Архипова, И. А. Русская литература XIX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в.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практикум для студентов факультета непрерывного образования / И. И. Архипова, У. Н.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Фысина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РГУП, 2019. — 141 с.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9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https://znanium.com/catalog/product/1195509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ОУД.03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7"/>
              </w:numPr>
              <w:rPr>
                <w:sz w:val="26"/>
                <w:szCs w:val="26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Маньковская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З. В. Английский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язык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Маньковская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0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https://znanium.com/catalog/product/1222622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7"/>
              </w:numPr>
              <w:rPr>
                <w:sz w:val="26"/>
                <w:szCs w:val="26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Дюканова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Н. М. Английский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язык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Н.М.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Дюканова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319 с. — (Среднее профессиональное образование). - ISBN 978-5-16-013886-2.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1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https://znanium.com/catalog/product/1209237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ОУД.04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Математика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6"/>
              </w:num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Филипенко, О. В.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Математика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О. В. Филипенко.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Минск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РИПО, 2019. - 268 с. - ISBN 978-985-503-932-8.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электронный. - URL: </w:t>
            </w:r>
            <w:hyperlink r:id="rId12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https://znanium.com/catalog/product/1088284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6"/>
              </w:numPr>
              <w:rPr>
                <w:sz w:val="26"/>
                <w:szCs w:val="26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Шипова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Л. И.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Математика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Л.И.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Шипова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А.Е. Шипов.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2020. — 238 с. — (Среднее профессиональное образование). - ISBN 978-5-16-014561-7.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3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https://znanium.com/catalog/product/1127760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ОУД.05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История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8"/>
              </w:numPr>
              <w:rPr>
                <w:sz w:val="26"/>
                <w:szCs w:val="26"/>
                <w:vertAlign w:val="superscript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А. Б. История: от древних цивилизаций до конца XX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в.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А. Б.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В. Н. Тарасенко.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РИОР : ИНФРА-М, 2020. - 276 с. - (Среднее профессиональное образование). - ISBN 978-5-369-01833-0.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4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https://znanium.com/catalog/product/1058531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8"/>
              </w:numPr>
              <w:rPr>
                <w:sz w:val="26"/>
                <w:szCs w:val="26"/>
                <w:vertAlign w:val="superscript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Кузнецов, И. Н. Отечественная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история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5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https://znanium.com/catalog/product/1169290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ОУД.06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культура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>https://znanium.com/catalog/product/1071372 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ОУД.07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9"/>
              </w:num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Мельников, В. П. Безопасность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6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https://znanium.com/catalog/product/1069174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9"/>
              </w:num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Никифоров, Л. Л. Безопасность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Л. Л. Никифоров, В.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Персиянов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2019. — 297 с. — (Среднее профессиональное образование). - ISBN 978-5-16-014043-8.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7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https://znanium.com/catalog/product/1017335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ОУД.08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 xml:space="preserve">Информатика 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40"/>
              </w:numPr>
              <w:rPr>
                <w:sz w:val="26"/>
                <w:szCs w:val="26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Гуриков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Гуриков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- 2-е изд.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- 566 с. - (Среднее профессиональное образование). - ISBN 978-5-16-016575-2.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8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https://znanium.com/catalog/product/960142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40"/>
              </w:num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Сергеева, И. И.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Информатика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И.И. Сергеева, А.А.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Музалевская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Н.В. Тарасова.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ФОРУМ : ИНФРА-М, 2020. — 384 с. — (Среднее профессиональное образование). - ISBN 978-5-8199-0775-7.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19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https://znanium.com/catalog/product/1083063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ОУД.09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Мушинский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В. О.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Обществознание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В.О.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Мушинский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0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https://znanium.com/catalog/product/1150852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ОУД.10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Естествознание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Ахмедова, Т. И.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Естествознание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для среднего профессионального образования / Т. И. Ахмедова. - 2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исправ</w:t>
            </w:r>
            <w:proofErr w:type="spellEnd"/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дополн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РГУП, 2018. - 340 с. (с приложением на Информационно-образовательном портале РГУП). - ISBN 978-5-93916-694-2.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https://znanium.com/catalog/product/1191373 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ОУД.11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Астрономия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21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Благин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А. В.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Астрономия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А.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Благин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О. В. Котова.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272 с. — (Среднее профессиональное образование). - ISBN 978-5-16-016147-1.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https://znanium.com/catalog/product/1141799 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21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Гамза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А. А. Астрономия.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Практикум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А.А.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Гамза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2021. — 127 с. — (Среднее профессиональное образование). - ISBN 978-5-16-015348-3.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1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https://znanium.com/catalog/product/1215338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ОУД.12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География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Шульгина, О. В.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География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О. В. Шульгина, А. Е. Козаренко, Д. Н. Самусенко.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2020. — 313 с. — (Среднее профессиональное образование). - ISBN 978-5-16-013213-6.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2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https://znanium.com/catalog/product/1099270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ОУД.13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Экология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8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Волкова, П. А. Основы общей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экологии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П.А. Волкова.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2020. — 126 с. — (Среднее профессиональное образование). - ISBN 978-5-00091-587-5.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3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https://znanium.com/catalog/product/1042596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8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Гальперин, М. В. Общая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экология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М. В. Гальперин.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2020. — 336 с. — (Среднее профессиональное образование). - ISBN 978-5-00091-469-4.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4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https://znanium.com/catalog/product/1098798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ОУД.14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Основы исследовательской и проектной деятельности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Лебедев, С. А. Методы научного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познания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учеб. пособие / С.А. Лебедев.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Альфа-М : ИНФРА-М, 2019. - 272 с. - (Магистратура). - ISBN 978-5-98281-389-3.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https://znanium.com/catalog/product/1000577 (дата обращения: 12.03.2021).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lastRenderedPageBreak/>
              <w:t>ОГСЭ.00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t>Общий гуманитарный и социально-экономический учебный цикл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ОГСЭ.01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Основы философии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Основы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философии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Б.И.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Липский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С.С. Гусев, Г.Л.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Тульчинский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Е.М.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Сергейчик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Б.В. Марков ; под ред. д-ра филос. наук, проф. Б.И.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Липского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307 с. — (Среднее профессиональное образование). — DOI 10.12737/1014627. - ISBN 978-5-16-015005-5.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5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https://znanium.com/catalog/product/1014627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ОГСЭ.02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История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43"/>
              </w:numPr>
              <w:rPr>
                <w:sz w:val="26"/>
                <w:szCs w:val="26"/>
                <w:vertAlign w:val="superscript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А. Б. История: от древних цивилизаций до конца XX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в.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А. Б.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Оришев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В. Н. Тарасенко.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РИОР : ИНФРА-М, 2020. - 276 с. - (Среднее профессиональное образование). - ISBN 978-5-369-01833-0.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6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https://znanium.com/catalog/product/1058531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43"/>
              </w:numPr>
              <w:rPr>
                <w:sz w:val="26"/>
                <w:szCs w:val="26"/>
                <w:vertAlign w:val="superscript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Кузнецов, И. Н. Отечественная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история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7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https://znanium.com/catalog/product/1169290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ОГСЭ.03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12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Сидоренко, Т.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Essential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English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for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Law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(английский язык для юристов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)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Т.В. Сидоренко, Н.М.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Шагиева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282 с. — (Среднее профессиональное образование). - ISBN 978-5-16-014148-0.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8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https://znanium.com/catalog/product/1209574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12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Куликова, Э. Г. Английский язык в сфере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юриспруденции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Э. Г. Куликова, Б. Г. Солдатов, Н. В. Солдатова.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Юр.Норма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: НИЦ ИНФРА-М, 2019. - 208 с. - (Среднее профессиональное образование). - ISBN 978-5-91768-926-5.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29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https://znanium.com/catalog/product/990348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ОГСЭ.04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культура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https://znanium.com/catalog/product/1071372 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ОГСЭ.05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Экономика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42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В. Г. Основы экономической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теории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В.Г.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3-е изд.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2021. — 269 с. — (Среднее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профессиональное образование). - ISBN 978-5-00091-091-7.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0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https://znanium.com/catalog/product/1164594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42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В. Г. Экономика: Учебное пособие / В.Г.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Слагода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- 4-e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 доп. - М.: Форум, 2019. - 240 с.: - (Профессиональное образование). - ISBN 978-5-91134-924-0.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https://znanium.com/catalog/product/1013422 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ОГСЭ.06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Логика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Кротков, Е. А. Логика для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юристов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Е.А. Кротков.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2020. — 210 с. — (Среднее профессиональное образование). - ISBN 978-5-16-015997-3.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1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https://znanium.com/catalog/product/1074213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rPr>
          <w:trHeight w:val="1145"/>
        </w:trPr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ОГСЭ.07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Русский язык в деловой и процессуальной документации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Марьева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М. В. Русский язык в деловой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документации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М.В.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Марьева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323 с. — (Среднее профессиональное образование). - ISBN 978-5-16-014047-6.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2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https://znanium.com/catalog/product/1190672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t>ЕН.00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t>Математический и общий естественнонаучный учебный цикл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ЕН.01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 xml:space="preserve">Информационные технологии в </w:t>
            </w:r>
            <w:r w:rsidRPr="00FC3A3C">
              <w:rPr>
                <w:sz w:val="26"/>
                <w:szCs w:val="26"/>
              </w:rPr>
              <w:lastRenderedPageBreak/>
              <w:t>профессиональной деятельности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41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Гвоздева, В. А. Информатика, автоматизированные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информационные технологии и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системы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В.А. Гвоздева.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2021. — 542 с. — (Среднее профессиональное образование). - ISBN 978-5-8199-0856-3.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3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https://znanium.com/catalog/product/1190684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41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>Плотникова, Н. Г. Информатика и информационно-коммуникационные технологии (ИКТ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)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Н. Г. Плотникова.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РИОР : ИНФРА-М, 2021. — 124 с. — (Среднее профессиональное образование). - ISBN 978-5-369-01308-3.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4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https://znanium.com/catalog/product/1229451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lastRenderedPageBreak/>
              <w:t>П.00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  <w:r w:rsidRPr="00FC3A3C">
              <w:rPr>
                <w:b/>
                <w:sz w:val="26"/>
                <w:szCs w:val="26"/>
              </w:rPr>
              <w:t>Профессиональный учебный цикл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  <w:r w:rsidRPr="00FC3A3C">
              <w:rPr>
                <w:b/>
                <w:i/>
                <w:sz w:val="26"/>
                <w:szCs w:val="26"/>
              </w:rPr>
              <w:t>ОП.00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  <w:r w:rsidRPr="00FC3A3C">
              <w:rPr>
                <w:b/>
                <w:i/>
                <w:sz w:val="26"/>
                <w:szCs w:val="26"/>
              </w:rPr>
              <w:t>Общепрофессиональные дисциплины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ОП.01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Теория государства и права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44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Смоленский, М. Б. Теория государства и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права 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М.Б. Смоленский.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2018. — 272 с. — (Среднее профессиональное образование). - ISBN 978-5-16-014006-3.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5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https://znanium.com/catalog/product/961707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44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Малько, А. В. Теория государства и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для среднего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профессионального образования / А. В. Малько, В. В. Нырков, К.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Шундиков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Норма : ИНФРА-М, 2021. - 432 с. - (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Ab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ovo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). - ISBN 978-5-91768-425 -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6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https://znanium.com/catalog/product/1209244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ОП.02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Конституционное право России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Меньшов, В. Л. Конституционное право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России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В. Л. Меньшов. — 2-е изд.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2021. — 206 с. — (Среднее профессиональное образование). - ISBN 978-5-8199-0737-5.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7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https://znanium.com/catalog/product/1203927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ОП.03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Административное право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45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Миронов, А. Н. Административно-процессуальное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А.Н. Миронов.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2020. — 169 с. — (Среднее профессиональное образование). — DOI 10.12737/textbook_5a02a01f8b6cd3.35971508. - ISBN 978-5-00091-478-6.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8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https://znanium.com/catalog/product/1061606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45"/>
              </w:num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Стахов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А. И. Административное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для СПО / А. И.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Стахов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В, А. Зюзин, М. С. Фомина ; под ред. А. И.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Стахова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РГУП, 2019. - 136 с. - ISBN 978-5-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93916-758-1.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39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https://znanium.com/catalog/product/1190576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 xml:space="preserve">ОП.04 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Гражданское право и гражданский процесс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4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Гражданский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процесс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под ред. А.А. Демичева.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404 с. — (Среднее профессиональное образование). - ISBN 978-5-16-016640-7.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0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https://znanium.com/catalog/product/1204678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4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Гражданское право: учебник для среднего профессионального образования / отв. ред. С.П. Гришаев. - 4-e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Норма: ИНФРА-М, 2021. - 688 с.: - (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Ab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ovo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). - ISBN 978-5-91768-904-3.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1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https://znanium.com/catalog/product/1203867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ОП.05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Экологическое право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5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Ерофеев, Б. В. Экологическое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Б.В. Ерофеев. — 5-е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2021. — 399 с. — (Среднее профессиональное образование). - ISBN 978-5-8199-0695-8.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2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https://znanium.com/catalog/product/1215874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5"/>
              </w:num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Майорова, Е. И. Экологическое право.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Практикум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Е. И. Майорова, В. А. Попов. — 3-е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2021. — 133 с. - (Среднее профессиональное образование). - ISBN 978-5-16-014317-0.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3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https://znanium.com/catalog/product/1215059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ОП.06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Криминология и предупреждение преступлений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Клейменов, М. П. Криминология: Учебник / Клейменов М.П., - 3-е изд.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М.: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Юр.Норма</w:t>
            </w:r>
            <w:proofErr w:type="spellEnd"/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, НИЦ ИНФРА-М, 2019. - 400 с. - (Среднее профессиональное образование). - ISBN 978-5-91768-928-9.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4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https://znanium.com/catalog/product/1027232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ОП.07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Уголовное право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46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Антонов, Ю. И. Уголовное право. Общая и Особенная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части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Ю. И. Антонов, М. А. Простосердов, И.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Тадаев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РГУП, 2018. - 180 с.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5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https://znanium.com/catalog/product/1196302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46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Уголовное право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России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общая часть : учебник / Л. В. Бакулина, А. М.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Балафендиев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С. А.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Балеев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[и др.] ; под ред. Ф. Р.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Сундурова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., - 2-е изд. - Москва : Статут, 2016. - 864 с.: ISBN 978-5-8354-1274-7.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6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https://znanium.com/catalog/product/1007855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ОП.08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Уголовный процесс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Курс уголовного процесса / Под ред. Головко Л.В.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:Статут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, 2016. - 1278 с. ISBN 978-5-8354-1208-2.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7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https://znanium.com/catalog/product/557201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ОП.09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Криминалистика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Россинская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Е. Р.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Криминалистика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для среднего профессионального образования / Е. Р.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Россинская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Норма : ИНФРАМ, 2020. — 464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с.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ил. — (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Ab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ovo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). - ISBN 978-5-91768-929-6.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8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https://znanium.com/catalog/product/1093111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ОП.10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Безопасность жизнедеятельности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22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49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https://znanium.com/catalog/product/1021141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22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Мельников, В. П. Безопасность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жизнедеятельности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0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https://znanium.com/catalog/product/1069174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rPr>
          <w:trHeight w:val="302"/>
        </w:trPr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ОП.11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Основы трудового законодательства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Карпова, А. В. Трудовое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А.В. Карпова.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316 с. — (Среднее профессиональное образование). — DOI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10.12737/1033838. - ISBN 978-5-16-015455-8.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1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https://znanium.com/catalog/product/1215873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ОП.12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Основы семейного законодательства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Семейное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под ред. А.А. Демичева.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2021. — 301 с. — (Среднее профессиональное образование). - ISBN 978-5-8199-0803-7.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2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https://znanium.com/catalog/product/1203956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ОП.13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Основы международного права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Международное право: Учебник / Б.М.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Ашавский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М.М. Бирюков, В.Д.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Бордунов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; Отв. ред. С.А. Егоров. - 5-e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Статут, 2014. - 1087 с. ISBN 978-5-8354-0962-4, 1500 экз.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3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https://znanium.com/catalog/product/445625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ОП.14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Финансовое право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25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Майорова, Е. И. Финансовое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Е. И. Майорова, Л.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Хроленкова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- 4-e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испр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2020. - 288 с. - (Профессиональное образование). - ISBN 978-5-8199-0621-7.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4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https://znanium.com/catalog/product/1052235</w:t>
              </w:r>
            </w:hyperlink>
            <w:r w:rsidRPr="00FC3A3C">
              <w:rPr>
                <w:rStyle w:val="a6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t>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25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Грачева, Е. Ю. Финансовое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для среднего профессионального образования / Е. Ю. Грачева, Э. Д. Соколова. — 5-е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испр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Норма :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>ИНФРА-М, 2021. — 272 с. — (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Ab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ovo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). - ISBN 978-5-91768-952-4.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5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https://znanium.com/catalog/product/1234925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ОП.15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Налоговое право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Налоговое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право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для среднего профессионального образования / под ред. Е. Ю. Грачевой, О. 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Болтиновой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Норма : ИНФРА-М, 2021. — 152 с. — (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Ab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ovo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). - ISBN 978-5-00156-017-3.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6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https://znanium.com/catalog/product/1215875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  <w:r w:rsidRPr="00FC3A3C">
              <w:rPr>
                <w:b/>
                <w:i/>
                <w:sz w:val="26"/>
                <w:szCs w:val="26"/>
              </w:rPr>
              <w:t>П.00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  <w:r w:rsidRPr="00FC3A3C">
              <w:rPr>
                <w:b/>
                <w:i/>
                <w:sz w:val="26"/>
                <w:szCs w:val="26"/>
              </w:rPr>
              <w:t>Профессиональные модули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rPr>
          <w:gridAfter w:val="4"/>
          <w:wAfter w:w="10206" w:type="dxa"/>
        </w:trPr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  <w:r w:rsidRPr="00FC3A3C">
              <w:rPr>
                <w:b/>
                <w:i/>
                <w:sz w:val="26"/>
                <w:szCs w:val="26"/>
              </w:rPr>
              <w:t>ПМ.01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МДК.01.01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proofErr w:type="spellStart"/>
            <w:r w:rsidRPr="00FC3A3C">
              <w:rPr>
                <w:sz w:val="26"/>
                <w:szCs w:val="26"/>
              </w:rPr>
              <w:t>Тактико</w:t>
            </w:r>
            <w:proofErr w:type="spellEnd"/>
            <w:r w:rsidRPr="00FC3A3C">
              <w:rPr>
                <w:sz w:val="26"/>
                <w:szCs w:val="26"/>
              </w:rPr>
              <w:t xml:space="preserve"> – специальная подготовка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Осетров, Г. В. Тактико-специальная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подготовка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Г. В. Осетров.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277 с. — (Высшее образование: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Специалитет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). - ISBN 978-5-16-016185-3.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7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https://znanium.com/catalog/product/1082300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МДК.01.02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Огневая подготовка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Микрюков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В. Ю. Основы военной службы: строевая, огневая и тактическая подготовка, военная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топография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учебник / В.Ю.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Микрюков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испр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ФОРУМ : ИНФРА-М, 2021. — 384 с. — (Среднее профессиональное образование). - ISBN 978-5-00091-623-0.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8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https://znanium.com/catalog/product/1203931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МДК.01.03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Начальная профессиональная подготовка и введение в специальность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Мещерякова, А. В. Профессиональная адаптация и морально-психологическая подготовка сотрудников правоохранительных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органов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А. В. Мещерякова ; Южный федеральный университет. — Ростов-на-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Дону ;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Таганрог : Издательство Южного федерального университета, 2019. - 150 с. - ISBN 978-5-9275-3133-2.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59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https://znanium.com/catalog/product/1088129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МДК.01.04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Специальная техника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29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Попов, И.В.,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Кияйкин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Д.В. Специальная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техника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практикум / И.В. Попов, Д.В.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Кияйкин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Самара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Самарский юридический институт ФСИН России, 2018. - 80 с. - ISBN 978-5-91612-217-6.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0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https://znanium.com/catalog/product/1057436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29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Епифанов, С. С. Специальная техника уголовно-исполнительной системы (правовые и организационные аспекты): Курс лекций / Епифанов С.С. - </w:t>
            </w:r>
            <w:proofErr w:type="spellStart"/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Рязань:Академия</w:t>
            </w:r>
            <w:proofErr w:type="spellEnd"/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ФСИН России, 2010. - 172 с.: ISBN 978-5-7743-0350-2.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1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https://znanium.com/catalog/product/771467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  <w:p w:rsid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МДК.01.05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Делопроизводство и режим секретности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>Быкова, Т. А. Документационное обеспечение управления (делопроизводство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)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учебное пособие / Т.А. Быкова, Т.В.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Кузнецова, Л.В. Санкина ; под общ. ред. Т.В. Кузнецовой. — 2-е изд.,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перераб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 доп.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Москва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ИНФРА-М, 2021. — 304 с. + Доп. материалы [Электронный ресурс]. — (Среднее профессиональное образование). - ISBN 978-5-16-013913-5.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2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https://znanium.com/catalog/product/1141796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МДК.01.06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Правовые основы отбывания наказания осужденными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Защита прав осужденных: опыт, проблемы,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перспективы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сборник материалов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межвуз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>. науч.-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практ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семинара /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Федер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служба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исполн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наказаний,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Вологод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ин-т права и экономики ; под общ. ред. М. М. Попович.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Вологда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ВИПЭ ФСИН России, 2017. - 152 с. - ISBN 978-5-94991-373-4.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3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https://znanium.com/catalog/product/1228508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rPr>
          <w:gridAfter w:val="4"/>
          <w:wAfter w:w="10206" w:type="dxa"/>
        </w:trPr>
        <w:tc>
          <w:tcPr>
            <w:tcW w:w="1843" w:type="dxa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  <w:bookmarkStart w:id="0" w:name="_GoBack"/>
            <w:bookmarkEnd w:id="0"/>
            <w:r w:rsidRPr="00FC3A3C">
              <w:rPr>
                <w:b/>
                <w:i/>
                <w:sz w:val="26"/>
                <w:szCs w:val="26"/>
              </w:rPr>
              <w:t>ПМ.02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rPr>
                <w:b/>
                <w:i/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МДК.02.01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Основы управления в правоохранительных органах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2"/>
              </w:numPr>
              <w:rPr>
                <w:sz w:val="26"/>
                <w:szCs w:val="26"/>
              </w:rPr>
            </w:pP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Кикоть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В.Я. Наука управления. Основы организации и управления в правоохранительной деятельности: науч. издание / В.Я.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Кикоть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С.С.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Маилян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, Д.И. Грядовой.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М.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ЮНИТИ-ДАНА, 2017. — 751 с. — (Серия «Научные школы Московского университета МВД России»). - ISBN 978-5-238-01775-4.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4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https://znanium.com/catalog/product/1028812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2"/>
              </w:num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Иванова, С.В. Основы управления в правоохранительных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органах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FC3A3C">
              <w:rPr>
                <w:sz w:val="26"/>
                <w:szCs w:val="26"/>
                <w:shd w:val="clear" w:color="auto" w:fill="FFFFFF"/>
              </w:rPr>
              <w:lastRenderedPageBreak/>
              <w:t xml:space="preserve">учебно-методическое пособие / С.В. Иванова. - Самара: Самарский юридический институт ФСИН России, 2018. - 112 с. - ISBN 978-5-91612-208-4.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https://znanium.com/catalog/product/1057433 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Default="00E7517C" w:rsidP="00EA7385">
            <w:pPr>
              <w:rPr>
                <w:sz w:val="26"/>
                <w:szCs w:val="26"/>
              </w:rPr>
            </w:pPr>
          </w:p>
          <w:p w:rsidR="00E7517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  <w:tr w:rsidR="00E7517C" w:rsidRPr="00FC3A3C" w:rsidTr="00E7517C">
        <w:tc>
          <w:tcPr>
            <w:tcW w:w="1843" w:type="dxa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lastRenderedPageBreak/>
              <w:t>МДК.02.02</w:t>
            </w:r>
          </w:p>
        </w:tc>
        <w:tc>
          <w:tcPr>
            <w:tcW w:w="3260" w:type="dxa"/>
            <w:gridSpan w:val="2"/>
          </w:tcPr>
          <w:p w:rsidR="00E7517C" w:rsidRPr="00FC3A3C" w:rsidRDefault="00E7517C" w:rsidP="00EA7385">
            <w:pPr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Профессиональная этика и психология в деятельности сотрудников правоохранительных органов</w:t>
            </w:r>
          </w:p>
        </w:tc>
        <w:tc>
          <w:tcPr>
            <w:tcW w:w="5245" w:type="dxa"/>
          </w:tcPr>
          <w:p w:rsidR="00E7517C" w:rsidRPr="00FC3A3C" w:rsidRDefault="00E7517C" w:rsidP="00EA7385">
            <w:pPr>
              <w:pStyle w:val="a5"/>
              <w:numPr>
                <w:ilvl w:val="0"/>
                <w:numId w:val="33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Профессиональная этика и служебный этикет: учебник для студентов вузов, обучающихся по специальностям «Юриспруденция», «Правоохранительная деятельность» / В. Я.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Кикоть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>, И. И. Аминов, А. А. Гришин [и др.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] ;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под ред. В. Я. </w:t>
            </w:r>
            <w:proofErr w:type="spellStart"/>
            <w:r w:rsidRPr="00FC3A3C">
              <w:rPr>
                <w:sz w:val="26"/>
                <w:szCs w:val="26"/>
                <w:shd w:val="clear" w:color="auto" w:fill="FFFFFF"/>
              </w:rPr>
              <w:t>Кикотя</w:t>
            </w:r>
            <w:proofErr w:type="spellEnd"/>
            <w:r w:rsidRPr="00FC3A3C">
              <w:rPr>
                <w:sz w:val="26"/>
                <w:szCs w:val="26"/>
                <w:shd w:val="clear" w:color="auto" w:fill="FFFFFF"/>
              </w:rPr>
              <w:t xml:space="preserve">. —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М.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ЮНИТИ-ДАНА: Закон и право,2017. — 559 с. - ISBN 978-5-238-01984-0.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5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https://znanium.com/catalog/product/1028550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  <w:p w:rsidR="00E7517C" w:rsidRPr="00FC3A3C" w:rsidRDefault="00E7517C" w:rsidP="00EA7385">
            <w:pPr>
              <w:pStyle w:val="a5"/>
              <w:numPr>
                <w:ilvl w:val="0"/>
                <w:numId w:val="33"/>
              </w:numPr>
              <w:rPr>
                <w:sz w:val="26"/>
                <w:szCs w:val="26"/>
                <w:shd w:val="clear" w:color="auto" w:fill="FFFFFF"/>
              </w:rPr>
            </w:pPr>
            <w:r w:rsidRPr="00FC3A3C">
              <w:rPr>
                <w:sz w:val="26"/>
                <w:szCs w:val="26"/>
                <w:shd w:val="clear" w:color="auto" w:fill="FFFFFF"/>
              </w:rPr>
              <w:t xml:space="preserve">Смирнов, В.Н. Психология в деятельности сотрудников правоохранительных органов: учеб. пособие для студентов вузов, обучающихся по специальности «Юриспруденция» / В.Н. Смирнов, Е.В. Петухов.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М.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ЮНИТИ-ДАНА, 2017. - 207 с. - ISBN 978-5-238-01785-3. - </w:t>
            </w:r>
            <w:proofErr w:type="gramStart"/>
            <w:r w:rsidRPr="00FC3A3C">
              <w:rPr>
                <w:sz w:val="26"/>
                <w:szCs w:val="26"/>
                <w:shd w:val="clear" w:color="auto" w:fill="FFFFFF"/>
              </w:rPr>
              <w:t>Текст :</w:t>
            </w:r>
            <w:proofErr w:type="gramEnd"/>
            <w:r w:rsidRPr="00FC3A3C">
              <w:rPr>
                <w:sz w:val="26"/>
                <w:szCs w:val="26"/>
                <w:shd w:val="clear" w:color="auto" w:fill="FFFFFF"/>
              </w:rPr>
              <w:t xml:space="preserve"> электронный. - URL: </w:t>
            </w:r>
            <w:hyperlink r:id="rId66" w:history="1">
              <w:r w:rsidRPr="00FC3A3C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https://znanium.com/catalog/product/1028554</w:t>
              </w:r>
            </w:hyperlink>
            <w:r w:rsidRPr="00FC3A3C">
              <w:rPr>
                <w:sz w:val="26"/>
                <w:szCs w:val="26"/>
                <w:shd w:val="clear" w:color="auto" w:fill="FFFFFF"/>
              </w:rPr>
              <w:t xml:space="preserve"> (дата обращения: 04.02.2021).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  <w:p w:rsidR="00E7517C" w:rsidRDefault="00E7517C" w:rsidP="00EA7385">
            <w:pPr>
              <w:rPr>
                <w:sz w:val="26"/>
                <w:szCs w:val="26"/>
              </w:rPr>
            </w:pPr>
          </w:p>
          <w:p w:rsidR="00E7517C" w:rsidRDefault="00E7517C" w:rsidP="00EA7385">
            <w:pPr>
              <w:rPr>
                <w:sz w:val="26"/>
                <w:szCs w:val="26"/>
              </w:rPr>
            </w:pPr>
          </w:p>
          <w:p w:rsidR="00E7517C" w:rsidRDefault="00E7517C" w:rsidP="00EA7385">
            <w:pPr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rPr>
                <w:sz w:val="26"/>
                <w:szCs w:val="26"/>
              </w:rPr>
            </w:pPr>
          </w:p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  <w:r w:rsidRPr="00FC3A3C">
              <w:rPr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E7517C" w:rsidRPr="00FC3A3C" w:rsidRDefault="00E7517C" w:rsidP="00EA7385">
            <w:pPr>
              <w:jc w:val="center"/>
              <w:rPr>
                <w:sz w:val="26"/>
                <w:szCs w:val="26"/>
              </w:rPr>
            </w:pPr>
          </w:p>
        </w:tc>
      </w:tr>
    </w:tbl>
    <w:p w:rsidR="00E7517C" w:rsidRPr="00FC3A3C" w:rsidRDefault="00E7517C">
      <w:pPr>
        <w:rPr>
          <w:sz w:val="26"/>
          <w:szCs w:val="26"/>
        </w:rPr>
      </w:pPr>
    </w:p>
    <w:sectPr w:rsidR="00E7517C" w:rsidRPr="00FC3A3C" w:rsidSect="00B26B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249"/>
    <w:multiLevelType w:val="hybridMultilevel"/>
    <w:tmpl w:val="C6B818F8"/>
    <w:lvl w:ilvl="0" w:tplc="D14025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C1EC5"/>
    <w:multiLevelType w:val="hybridMultilevel"/>
    <w:tmpl w:val="F8545086"/>
    <w:lvl w:ilvl="0" w:tplc="1452F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A0570"/>
    <w:multiLevelType w:val="hybridMultilevel"/>
    <w:tmpl w:val="EB4C850C"/>
    <w:lvl w:ilvl="0" w:tplc="958814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90902"/>
    <w:multiLevelType w:val="hybridMultilevel"/>
    <w:tmpl w:val="E242AC10"/>
    <w:lvl w:ilvl="0" w:tplc="10AE3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A2A41"/>
    <w:multiLevelType w:val="hybridMultilevel"/>
    <w:tmpl w:val="B540F51A"/>
    <w:lvl w:ilvl="0" w:tplc="55CC0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860CC"/>
    <w:multiLevelType w:val="hybridMultilevel"/>
    <w:tmpl w:val="C86C8AB8"/>
    <w:lvl w:ilvl="0" w:tplc="7C2E6A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E62E2"/>
    <w:multiLevelType w:val="hybridMultilevel"/>
    <w:tmpl w:val="3C169010"/>
    <w:lvl w:ilvl="0" w:tplc="F2D21E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A64F3"/>
    <w:multiLevelType w:val="hybridMultilevel"/>
    <w:tmpl w:val="2A5EC59A"/>
    <w:lvl w:ilvl="0" w:tplc="20A479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13246"/>
    <w:multiLevelType w:val="hybridMultilevel"/>
    <w:tmpl w:val="D1F40268"/>
    <w:lvl w:ilvl="0" w:tplc="1FAED8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14F81"/>
    <w:multiLevelType w:val="hybridMultilevel"/>
    <w:tmpl w:val="30BE5C36"/>
    <w:lvl w:ilvl="0" w:tplc="B0068B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2763D"/>
    <w:multiLevelType w:val="hybridMultilevel"/>
    <w:tmpl w:val="72D028AC"/>
    <w:lvl w:ilvl="0" w:tplc="54501A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100"/>
    <w:multiLevelType w:val="hybridMultilevel"/>
    <w:tmpl w:val="1CF42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24C2E"/>
    <w:multiLevelType w:val="hybridMultilevel"/>
    <w:tmpl w:val="8BB04AFC"/>
    <w:lvl w:ilvl="0" w:tplc="1D0A5C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208E7"/>
    <w:multiLevelType w:val="hybridMultilevel"/>
    <w:tmpl w:val="6D3C1CF0"/>
    <w:lvl w:ilvl="0" w:tplc="26EEF6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E18B2"/>
    <w:multiLevelType w:val="hybridMultilevel"/>
    <w:tmpl w:val="9EB899EC"/>
    <w:lvl w:ilvl="0" w:tplc="50F67A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91153"/>
    <w:multiLevelType w:val="hybridMultilevel"/>
    <w:tmpl w:val="1214C622"/>
    <w:lvl w:ilvl="0" w:tplc="9050D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7F12"/>
    <w:multiLevelType w:val="hybridMultilevel"/>
    <w:tmpl w:val="040A3A04"/>
    <w:lvl w:ilvl="0" w:tplc="46AC8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D2643"/>
    <w:multiLevelType w:val="multilevel"/>
    <w:tmpl w:val="F4ECA4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3720767A"/>
    <w:multiLevelType w:val="hybridMultilevel"/>
    <w:tmpl w:val="6A1E7888"/>
    <w:lvl w:ilvl="0" w:tplc="6C486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A280E"/>
    <w:multiLevelType w:val="hybridMultilevel"/>
    <w:tmpl w:val="8E2A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E3329"/>
    <w:multiLevelType w:val="hybridMultilevel"/>
    <w:tmpl w:val="3FC82BC2"/>
    <w:lvl w:ilvl="0" w:tplc="904C34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71008"/>
    <w:multiLevelType w:val="hybridMultilevel"/>
    <w:tmpl w:val="CE644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85A2A"/>
    <w:multiLevelType w:val="hybridMultilevel"/>
    <w:tmpl w:val="1A50D52A"/>
    <w:lvl w:ilvl="0" w:tplc="07F24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E0827"/>
    <w:multiLevelType w:val="hybridMultilevel"/>
    <w:tmpl w:val="B52A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94F4B"/>
    <w:multiLevelType w:val="hybridMultilevel"/>
    <w:tmpl w:val="89227500"/>
    <w:lvl w:ilvl="0" w:tplc="F81045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A9F755C"/>
    <w:multiLevelType w:val="hybridMultilevel"/>
    <w:tmpl w:val="94EEF0C8"/>
    <w:lvl w:ilvl="0" w:tplc="918414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F4EFF"/>
    <w:multiLevelType w:val="hybridMultilevel"/>
    <w:tmpl w:val="7910D604"/>
    <w:lvl w:ilvl="0" w:tplc="0908D3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72920"/>
    <w:multiLevelType w:val="hybridMultilevel"/>
    <w:tmpl w:val="5730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A473F"/>
    <w:multiLevelType w:val="multilevel"/>
    <w:tmpl w:val="3D4A9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3995F3E"/>
    <w:multiLevelType w:val="hybridMultilevel"/>
    <w:tmpl w:val="AE42AE92"/>
    <w:lvl w:ilvl="0" w:tplc="8BE2F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428A9"/>
    <w:multiLevelType w:val="hybridMultilevel"/>
    <w:tmpl w:val="5B983CE8"/>
    <w:lvl w:ilvl="0" w:tplc="91ACE0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304AF"/>
    <w:multiLevelType w:val="hybridMultilevel"/>
    <w:tmpl w:val="74E2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B319E"/>
    <w:multiLevelType w:val="hybridMultilevel"/>
    <w:tmpl w:val="6B6456B4"/>
    <w:lvl w:ilvl="0" w:tplc="1BE6A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E7A38"/>
    <w:multiLevelType w:val="hybridMultilevel"/>
    <w:tmpl w:val="A438A5E2"/>
    <w:lvl w:ilvl="0" w:tplc="D6A2B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665FD"/>
    <w:multiLevelType w:val="hybridMultilevel"/>
    <w:tmpl w:val="5C3E0F6E"/>
    <w:lvl w:ilvl="0" w:tplc="B0CE4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F0C4A"/>
    <w:multiLevelType w:val="hybridMultilevel"/>
    <w:tmpl w:val="5B983CE8"/>
    <w:lvl w:ilvl="0" w:tplc="91ACE0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D438D"/>
    <w:multiLevelType w:val="hybridMultilevel"/>
    <w:tmpl w:val="9B4A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91E59"/>
    <w:multiLevelType w:val="hybridMultilevel"/>
    <w:tmpl w:val="1CD2FD5E"/>
    <w:lvl w:ilvl="0" w:tplc="8B6EA2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A2561"/>
    <w:multiLevelType w:val="hybridMultilevel"/>
    <w:tmpl w:val="37A04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629C8"/>
    <w:multiLevelType w:val="hybridMultilevel"/>
    <w:tmpl w:val="DC98541E"/>
    <w:lvl w:ilvl="0" w:tplc="039A9D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31383"/>
    <w:multiLevelType w:val="hybridMultilevel"/>
    <w:tmpl w:val="489CFD76"/>
    <w:lvl w:ilvl="0" w:tplc="889C46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75086"/>
    <w:multiLevelType w:val="hybridMultilevel"/>
    <w:tmpl w:val="86F04652"/>
    <w:lvl w:ilvl="0" w:tplc="989ACC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C3587"/>
    <w:multiLevelType w:val="hybridMultilevel"/>
    <w:tmpl w:val="82A8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63BE0"/>
    <w:multiLevelType w:val="hybridMultilevel"/>
    <w:tmpl w:val="1C3EC7D4"/>
    <w:lvl w:ilvl="0" w:tplc="5BA07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D568D"/>
    <w:multiLevelType w:val="hybridMultilevel"/>
    <w:tmpl w:val="D1AAFD8C"/>
    <w:lvl w:ilvl="0" w:tplc="B65094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B6FE5"/>
    <w:multiLevelType w:val="hybridMultilevel"/>
    <w:tmpl w:val="CDD04790"/>
    <w:lvl w:ilvl="0" w:tplc="A94A2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17"/>
  </w:num>
  <w:num w:numId="4">
    <w:abstractNumId w:val="27"/>
  </w:num>
  <w:num w:numId="5">
    <w:abstractNumId w:val="41"/>
  </w:num>
  <w:num w:numId="6">
    <w:abstractNumId w:val="38"/>
  </w:num>
  <w:num w:numId="7">
    <w:abstractNumId w:val="0"/>
  </w:num>
  <w:num w:numId="8">
    <w:abstractNumId w:val="43"/>
  </w:num>
  <w:num w:numId="9">
    <w:abstractNumId w:val="5"/>
  </w:num>
  <w:num w:numId="10">
    <w:abstractNumId w:val="8"/>
  </w:num>
  <w:num w:numId="11">
    <w:abstractNumId w:val="7"/>
  </w:num>
  <w:num w:numId="12">
    <w:abstractNumId w:val="10"/>
  </w:num>
  <w:num w:numId="13">
    <w:abstractNumId w:val="15"/>
  </w:num>
  <w:num w:numId="14">
    <w:abstractNumId w:val="34"/>
  </w:num>
  <w:num w:numId="15">
    <w:abstractNumId w:val="32"/>
  </w:num>
  <w:num w:numId="16">
    <w:abstractNumId w:val="13"/>
  </w:num>
  <w:num w:numId="17">
    <w:abstractNumId w:val="2"/>
  </w:num>
  <w:num w:numId="18">
    <w:abstractNumId w:val="25"/>
  </w:num>
  <w:num w:numId="19">
    <w:abstractNumId w:val="45"/>
  </w:num>
  <w:num w:numId="20">
    <w:abstractNumId w:val="29"/>
  </w:num>
  <w:num w:numId="21">
    <w:abstractNumId w:val="11"/>
  </w:num>
  <w:num w:numId="22">
    <w:abstractNumId w:val="1"/>
  </w:num>
  <w:num w:numId="23">
    <w:abstractNumId w:val="9"/>
  </w:num>
  <w:num w:numId="24">
    <w:abstractNumId w:val="16"/>
  </w:num>
  <w:num w:numId="25">
    <w:abstractNumId w:val="22"/>
  </w:num>
  <w:num w:numId="26">
    <w:abstractNumId w:val="20"/>
  </w:num>
  <w:num w:numId="27">
    <w:abstractNumId w:val="33"/>
  </w:num>
  <w:num w:numId="28">
    <w:abstractNumId w:val="26"/>
  </w:num>
  <w:num w:numId="29">
    <w:abstractNumId w:val="4"/>
  </w:num>
  <w:num w:numId="30">
    <w:abstractNumId w:val="14"/>
  </w:num>
  <w:num w:numId="31">
    <w:abstractNumId w:val="3"/>
  </w:num>
  <w:num w:numId="32">
    <w:abstractNumId w:val="39"/>
  </w:num>
  <w:num w:numId="33">
    <w:abstractNumId w:val="18"/>
  </w:num>
  <w:num w:numId="34">
    <w:abstractNumId w:val="12"/>
  </w:num>
  <w:num w:numId="35">
    <w:abstractNumId w:val="37"/>
  </w:num>
  <w:num w:numId="36">
    <w:abstractNumId w:val="6"/>
  </w:num>
  <w:num w:numId="37">
    <w:abstractNumId w:val="40"/>
  </w:num>
  <w:num w:numId="38">
    <w:abstractNumId w:val="35"/>
  </w:num>
  <w:num w:numId="39">
    <w:abstractNumId w:val="36"/>
  </w:num>
  <w:num w:numId="40">
    <w:abstractNumId w:val="23"/>
  </w:num>
  <w:num w:numId="41">
    <w:abstractNumId w:val="44"/>
  </w:num>
  <w:num w:numId="42">
    <w:abstractNumId w:val="21"/>
  </w:num>
  <w:num w:numId="43">
    <w:abstractNumId w:val="30"/>
  </w:num>
  <w:num w:numId="44">
    <w:abstractNumId w:val="19"/>
  </w:num>
  <w:num w:numId="45">
    <w:abstractNumId w:val="31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6BC8"/>
    <w:rsid w:val="000241AF"/>
    <w:rsid w:val="00042894"/>
    <w:rsid w:val="00076B08"/>
    <w:rsid w:val="0008488C"/>
    <w:rsid w:val="000B1141"/>
    <w:rsid w:val="000B3619"/>
    <w:rsid w:val="000B4CC4"/>
    <w:rsid w:val="000B58F6"/>
    <w:rsid w:val="000D7A3E"/>
    <w:rsid w:val="00101E91"/>
    <w:rsid w:val="00125E1A"/>
    <w:rsid w:val="001436B0"/>
    <w:rsid w:val="00154E93"/>
    <w:rsid w:val="0015574C"/>
    <w:rsid w:val="001721B8"/>
    <w:rsid w:val="001871D4"/>
    <w:rsid w:val="00190D62"/>
    <w:rsid w:val="001B08FF"/>
    <w:rsid w:val="001C4D1E"/>
    <w:rsid w:val="001D4F5B"/>
    <w:rsid w:val="00212005"/>
    <w:rsid w:val="00223227"/>
    <w:rsid w:val="002316A2"/>
    <w:rsid w:val="002373FA"/>
    <w:rsid w:val="002725CC"/>
    <w:rsid w:val="00283007"/>
    <w:rsid w:val="002A2E5B"/>
    <w:rsid w:val="002E0C3A"/>
    <w:rsid w:val="002E1961"/>
    <w:rsid w:val="002F1CD9"/>
    <w:rsid w:val="00307081"/>
    <w:rsid w:val="00311B40"/>
    <w:rsid w:val="003279D6"/>
    <w:rsid w:val="0034049B"/>
    <w:rsid w:val="00347606"/>
    <w:rsid w:val="0038758B"/>
    <w:rsid w:val="003B6FB4"/>
    <w:rsid w:val="0040557B"/>
    <w:rsid w:val="00414000"/>
    <w:rsid w:val="00427E6E"/>
    <w:rsid w:val="0043132F"/>
    <w:rsid w:val="00466F79"/>
    <w:rsid w:val="00467B81"/>
    <w:rsid w:val="00482F4C"/>
    <w:rsid w:val="00487F11"/>
    <w:rsid w:val="00496382"/>
    <w:rsid w:val="004D58A7"/>
    <w:rsid w:val="004E32E4"/>
    <w:rsid w:val="004F13C1"/>
    <w:rsid w:val="004F64C0"/>
    <w:rsid w:val="00512033"/>
    <w:rsid w:val="00542752"/>
    <w:rsid w:val="0056793D"/>
    <w:rsid w:val="0058150D"/>
    <w:rsid w:val="005C5A15"/>
    <w:rsid w:val="006036EB"/>
    <w:rsid w:val="00627196"/>
    <w:rsid w:val="006307B3"/>
    <w:rsid w:val="0063407E"/>
    <w:rsid w:val="00635EA4"/>
    <w:rsid w:val="00645FD4"/>
    <w:rsid w:val="00661C7C"/>
    <w:rsid w:val="0068378A"/>
    <w:rsid w:val="006C5A09"/>
    <w:rsid w:val="006D08CD"/>
    <w:rsid w:val="006F4C59"/>
    <w:rsid w:val="00752614"/>
    <w:rsid w:val="0077106D"/>
    <w:rsid w:val="007864AA"/>
    <w:rsid w:val="00793394"/>
    <w:rsid w:val="007B1098"/>
    <w:rsid w:val="007C0265"/>
    <w:rsid w:val="00812CB6"/>
    <w:rsid w:val="00822086"/>
    <w:rsid w:val="008448CB"/>
    <w:rsid w:val="008A212C"/>
    <w:rsid w:val="008B0176"/>
    <w:rsid w:val="008F704A"/>
    <w:rsid w:val="0091040C"/>
    <w:rsid w:val="009161BA"/>
    <w:rsid w:val="009266C5"/>
    <w:rsid w:val="00937F0A"/>
    <w:rsid w:val="00975052"/>
    <w:rsid w:val="00985FF2"/>
    <w:rsid w:val="009940A4"/>
    <w:rsid w:val="009A68BC"/>
    <w:rsid w:val="009C5963"/>
    <w:rsid w:val="009D6915"/>
    <w:rsid w:val="009E16B5"/>
    <w:rsid w:val="00A16147"/>
    <w:rsid w:val="00A3619B"/>
    <w:rsid w:val="00A769A2"/>
    <w:rsid w:val="00A87985"/>
    <w:rsid w:val="00B02991"/>
    <w:rsid w:val="00B26BC8"/>
    <w:rsid w:val="00B31918"/>
    <w:rsid w:val="00B66625"/>
    <w:rsid w:val="00B71D20"/>
    <w:rsid w:val="00B81593"/>
    <w:rsid w:val="00B939F0"/>
    <w:rsid w:val="00B949C1"/>
    <w:rsid w:val="00BC57B3"/>
    <w:rsid w:val="00BD24D0"/>
    <w:rsid w:val="00BF4D04"/>
    <w:rsid w:val="00C27A2A"/>
    <w:rsid w:val="00C67D3E"/>
    <w:rsid w:val="00C77F6B"/>
    <w:rsid w:val="00CD4C3D"/>
    <w:rsid w:val="00CF76FF"/>
    <w:rsid w:val="00D259D0"/>
    <w:rsid w:val="00D25D67"/>
    <w:rsid w:val="00D27BAA"/>
    <w:rsid w:val="00D313A8"/>
    <w:rsid w:val="00D47418"/>
    <w:rsid w:val="00D66735"/>
    <w:rsid w:val="00DA3796"/>
    <w:rsid w:val="00DD4E2A"/>
    <w:rsid w:val="00DE6F05"/>
    <w:rsid w:val="00E15244"/>
    <w:rsid w:val="00E31B78"/>
    <w:rsid w:val="00E63380"/>
    <w:rsid w:val="00E65CD2"/>
    <w:rsid w:val="00E6739D"/>
    <w:rsid w:val="00E7517C"/>
    <w:rsid w:val="00F378CC"/>
    <w:rsid w:val="00F557A0"/>
    <w:rsid w:val="00F60150"/>
    <w:rsid w:val="00F75BCC"/>
    <w:rsid w:val="00F7765F"/>
    <w:rsid w:val="00FB41CF"/>
    <w:rsid w:val="00FB48D4"/>
    <w:rsid w:val="00FC3A3C"/>
    <w:rsid w:val="00FE745E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A839"/>
  <w15:docId w15:val="{3F75DDD4-5B5E-426F-B924-2A65B731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B26BC8"/>
    <w:rPr>
      <w:b/>
      <w:bCs/>
    </w:rPr>
  </w:style>
  <w:style w:type="paragraph" w:customStyle="1" w:styleId="ConsPlusNormal">
    <w:name w:val="ConsPlusNormal"/>
    <w:rsid w:val="00B26B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6147"/>
  </w:style>
  <w:style w:type="paragraph" w:styleId="a5">
    <w:name w:val="List Paragraph"/>
    <w:basedOn w:val="a"/>
    <w:uiPriority w:val="34"/>
    <w:qFormat/>
    <w:rsid w:val="0063407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F41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1058531" TargetMode="External"/><Relationship Id="rId21" Type="http://schemas.openxmlformats.org/officeDocument/2006/relationships/hyperlink" Target="https://znanium.com/catalog/product/1215338" TargetMode="External"/><Relationship Id="rId34" Type="http://schemas.openxmlformats.org/officeDocument/2006/relationships/hyperlink" Target="https://znanium.com/catalog/product/1229451" TargetMode="External"/><Relationship Id="rId42" Type="http://schemas.openxmlformats.org/officeDocument/2006/relationships/hyperlink" Target="https://znanium.com/catalog/product/1215874" TargetMode="External"/><Relationship Id="rId47" Type="http://schemas.openxmlformats.org/officeDocument/2006/relationships/hyperlink" Target="https://znanium.com/catalog/product/557201" TargetMode="External"/><Relationship Id="rId50" Type="http://schemas.openxmlformats.org/officeDocument/2006/relationships/hyperlink" Target="https://znanium.com/catalog/product/1069174" TargetMode="External"/><Relationship Id="rId55" Type="http://schemas.openxmlformats.org/officeDocument/2006/relationships/hyperlink" Target="https://znanium.com/catalog/product/1234925" TargetMode="External"/><Relationship Id="rId63" Type="http://schemas.openxmlformats.org/officeDocument/2006/relationships/hyperlink" Target="https://znanium.com/catalog/product/1228508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znanium.com/catalog/product/10094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9174" TargetMode="External"/><Relationship Id="rId29" Type="http://schemas.openxmlformats.org/officeDocument/2006/relationships/hyperlink" Target="https://znanium.com/catalog/product/990348" TargetMode="External"/><Relationship Id="rId11" Type="http://schemas.openxmlformats.org/officeDocument/2006/relationships/hyperlink" Target="https://znanium.com/catalog/product/1209237" TargetMode="External"/><Relationship Id="rId24" Type="http://schemas.openxmlformats.org/officeDocument/2006/relationships/hyperlink" Target="https://znanium.com/catalog/product/1098798" TargetMode="External"/><Relationship Id="rId32" Type="http://schemas.openxmlformats.org/officeDocument/2006/relationships/hyperlink" Target="https://znanium.com/catalog/product/1190672" TargetMode="External"/><Relationship Id="rId37" Type="http://schemas.openxmlformats.org/officeDocument/2006/relationships/hyperlink" Target="https://znanium.com/catalog/product/1203927" TargetMode="External"/><Relationship Id="rId40" Type="http://schemas.openxmlformats.org/officeDocument/2006/relationships/hyperlink" Target="https://znanium.com/catalog/product/1204678" TargetMode="External"/><Relationship Id="rId45" Type="http://schemas.openxmlformats.org/officeDocument/2006/relationships/hyperlink" Target="https://znanium.com/catalog/product/1196302" TargetMode="External"/><Relationship Id="rId53" Type="http://schemas.openxmlformats.org/officeDocument/2006/relationships/hyperlink" Target="https://znanium.com/catalog/product/445625" TargetMode="External"/><Relationship Id="rId58" Type="http://schemas.openxmlformats.org/officeDocument/2006/relationships/hyperlink" Target="https://znanium.com/catalog/product/1203931" TargetMode="External"/><Relationship Id="rId66" Type="http://schemas.openxmlformats.org/officeDocument/2006/relationships/hyperlink" Target="https://znanium.com/catalog/product/102855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znanium.com/catalog/product/771467" TargetMode="External"/><Relationship Id="rId19" Type="http://schemas.openxmlformats.org/officeDocument/2006/relationships/hyperlink" Target="https://znanium.com/catalog/product/1083063" TargetMode="External"/><Relationship Id="rId14" Type="http://schemas.openxmlformats.org/officeDocument/2006/relationships/hyperlink" Target="https://znanium.com/catalog/product/1058531" TargetMode="External"/><Relationship Id="rId22" Type="http://schemas.openxmlformats.org/officeDocument/2006/relationships/hyperlink" Target="https://znanium.com/catalog/product/1099270" TargetMode="External"/><Relationship Id="rId27" Type="http://schemas.openxmlformats.org/officeDocument/2006/relationships/hyperlink" Target="https://znanium.com/catalog/product/1169290" TargetMode="External"/><Relationship Id="rId30" Type="http://schemas.openxmlformats.org/officeDocument/2006/relationships/hyperlink" Target="https://znanium.com/catalog/product/1164594" TargetMode="External"/><Relationship Id="rId35" Type="http://schemas.openxmlformats.org/officeDocument/2006/relationships/hyperlink" Target="https://znanium.com/catalog/product/961707" TargetMode="External"/><Relationship Id="rId43" Type="http://schemas.openxmlformats.org/officeDocument/2006/relationships/hyperlink" Target="https://znanium.com/catalog/product/1215059" TargetMode="External"/><Relationship Id="rId48" Type="http://schemas.openxmlformats.org/officeDocument/2006/relationships/hyperlink" Target="https://znanium.com/catalog/product/1093111" TargetMode="External"/><Relationship Id="rId56" Type="http://schemas.openxmlformats.org/officeDocument/2006/relationships/hyperlink" Target="https://znanium.com/catalog/product/1215875" TargetMode="External"/><Relationship Id="rId64" Type="http://schemas.openxmlformats.org/officeDocument/2006/relationships/hyperlink" Target="https://znanium.com/catalog/product/1028812" TargetMode="External"/><Relationship Id="rId8" Type="http://schemas.openxmlformats.org/officeDocument/2006/relationships/hyperlink" Target="https://znanium.com/catalog/product/1006893" TargetMode="External"/><Relationship Id="rId51" Type="http://schemas.openxmlformats.org/officeDocument/2006/relationships/hyperlink" Target="https://znanium.com/catalog/product/1215873" TargetMode="Externa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088284" TargetMode="External"/><Relationship Id="rId17" Type="http://schemas.openxmlformats.org/officeDocument/2006/relationships/hyperlink" Target="https://znanium.com/catalog/product/1017335" TargetMode="External"/><Relationship Id="rId25" Type="http://schemas.openxmlformats.org/officeDocument/2006/relationships/hyperlink" Target="https://znanium.com/catalog/product/1014627" TargetMode="External"/><Relationship Id="rId33" Type="http://schemas.openxmlformats.org/officeDocument/2006/relationships/hyperlink" Target="https://znanium.com/catalog/product/1190684" TargetMode="External"/><Relationship Id="rId38" Type="http://schemas.openxmlformats.org/officeDocument/2006/relationships/hyperlink" Target="https://znanium.com/catalog/product/1061606" TargetMode="External"/><Relationship Id="rId46" Type="http://schemas.openxmlformats.org/officeDocument/2006/relationships/hyperlink" Target="https://znanium.com/catalog/product/1007855" TargetMode="External"/><Relationship Id="rId59" Type="http://schemas.openxmlformats.org/officeDocument/2006/relationships/hyperlink" Target="https://znanium.com/catalog/product/108812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znanium.com/catalog/product/1150852" TargetMode="External"/><Relationship Id="rId41" Type="http://schemas.openxmlformats.org/officeDocument/2006/relationships/hyperlink" Target="https://znanium.com/catalog/product/1203867" TargetMode="External"/><Relationship Id="rId54" Type="http://schemas.openxmlformats.org/officeDocument/2006/relationships/hyperlink" Target="https://znanium.com/catalog/product/1052235" TargetMode="External"/><Relationship Id="rId62" Type="http://schemas.openxmlformats.org/officeDocument/2006/relationships/hyperlink" Target="https://znanium.com/catalog/product/114179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229452" TargetMode="External"/><Relationship Id="rId15" Type="http://schemas.openxmlformats.org/officeDocument/2006/relationships/hyperlink" Target="https://znanium.com/catalog/product/1169290" TargetMode="External"/><Relationship Id="rId23" Type="http://schemas.openxmlformats.org/officeDocument/2006/relationships/hyperlink" Target="https://znanium.com/catalog/product/1042596" TargetMode="External"/><Relationship Id="rId28" Type="http://schemas.openxmlformats.org/officeDocument/2006/relationships/hyperlink" Target="https://znanium.com/catalog/product/1209574" TargetMode="External"/><Relationship Id="rId36" Type="http://schemas.openxmlformats.org/officeDocument/2006/relationships/hyperlink" Target="https://znanium.com/catalog/product/1209244" TargetMode="External"/><Relationship Id="rId49" Type="http://schemas.openxmlformats.org/officeDocument/2006/relationships/hyperlink" Target="https://znanium.com/catalog/product/1021141" TargetMode="External"/><Relationship Id="rId57" Type="http://schemas.openxmlformats.org/officeDocument/2006/relationships/hyperlink" Target="https://znanium.com/catalog/product/1082300" TargetMode="External"/><Relationship Id="rId10" Type="http://schemas.openxmlformats.org/officeDocument/2006/relationships/hyperlink" Target="https://znanium.com/catalog/product/1222622" TargetMode="External"/><Relationship Id="rId31" Type="http://schemas.openxmlformats.org/officeDocument/2006/relationships/hyperlink" Target="https://znanium.com/catalog/product/1074213" TargetMode="External"/><Relationship Id="rId44" Type="http://schemas.openxmlformats.org/officeDocument/2006/relationships/hyperlink" Target="https://znanium.com/catalog/product/1027232" TargetMode="External"/><Relationship Id="rId52" Type="http://schemas.openxmlformats.org/officeDocument/2006/relationships/hyperlink" Target="https://znanium.com/catalog/product/1203956" TargetMode="External"/><Relationship Id="rId60" Type="http://schemas.openxmlformats.org/officeDocument/2006/relationships/hyperlink" Target="https://znanium.com/catalog/product/1057436" TargetMode="External"/><Relationship Id="rId65" Type="http://schemas.openxmlformats.org/officeDocument/2006/relationships/hyperlink" Target="https://znanium.com/catalog/product/10285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5509" TargetMode="External"/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hyperlink" Target="https://znanium.com/catalog/product/960142" TargetMode="External"/><Relationship Id="rId39" Type="http://schemas.openxmlformats.org/officeDocument/2006/relationships/hyperlink" Target="https://znanium.com/catalog/product/11905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EBDF6-C514-4FEE-9809-88EDD2A1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19</Pages>
  <Words>4060</Words>
  <Characters>23145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98</cp:revision>
  <dcterms:created xsi:type="dcterms:W3CDTF">2019-09-18T04:53:00Z</dcterms:created>
  <dcterms:modified xsi:type="dcterms:W3CDTF">2021-09-02T09:50:00Z</dcterms:modified>
</cp:coreProperties>
</file>