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E63" w:rsidRPr="00152721" w:rsidRDefault="00D94E63" w:rsidP="00D94E63">
      <w:pPr>
        <w:pStyle w:val="ConsPlusNonformat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152721">
        <w:rPr>
          <w:rFonts w:ascii="Times New Roman" w:hAnsi="Times New Roman"/>
          <w:b/>
          <w:sz w:val="24"/>
          <w:szCs w:val="24"/>
        </w:rPr>
        <w:t xml:space="preserve"> СПРАВКА</w:t>
      </w:r>
    </w:p>
    <w:p w:rsidR="00D94E63" w:rsidRPr="00152721" w:rsidRDefault="00D94E63" w:rsidP="00D94E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721">
        <w:rPr>
          <w:rFonts w:ascii="Times New Roman" w:hAnsi="Times New Roman" w:cs="Times New Roman"/>
          <w:b/>
          <w:sz w:val="24"/>
          <w:szCs w:val="24"/>
        </w:rPr>
        <w:t xml:space="preserve">о наличии печатных и Сведения об обеспеченности образовательного учебного процесса учебной литературой </w:t>
      </w:r>
    </w:p>
    <w:p w:rsidR="00D94E63" w:rsidRPr="00152721" w:rsidRDefault="00D94E63" w:rsidP="00D94E6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721">
        <w:rPr>
          <w:rFonts w:ascii="Times New Roman" w:hAnsi="Times New Roman" w:cs="Times New Roman"/>
          <w:b/>
          <w:sz w:val="24"/>
          <w:szCs w:val="24"/>
        </w:rPr>
        <w:t>или иными информационными ресурсами и материально-техническом оснащении</w:t>
      </w:r>
    </w:p>
    <w:p w:rsidR="00D94E63" w:rsidRPr="00152721" w:rsidRDefault="00D94E63" w:rsidP="00D94E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721">
        <w:rPr>
          <w:rFonts w:ascii="Times New Roman" w:hAnsi="Times New Roman" w:cs="Times New Roman"/>
          <w:bCs/>
          <w:sz w:val="24"/>
          <w:szCs w:val="24"/>
          <w:u w:val="single"/>
        </w:rPr>
        <w:t xml:space="preserve">  </w:t>
      </w:r>
      <w:r w:rsidRPr="00152721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Pr="00152721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15272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52721">
        <w:rPr>
          <w:rFonts w:ascii="Times New Roman" w:hAnsi="Times New Roman" w:cs="Times New Roman"/>
          <w:bCs/>
          <w:sz w:val="24"/>
          <w:szCs w:val="24"/>
          <w:u w:val="single"/>
        </w:rPr>
        <w:t>43.01.09 ПОВАР, КОНДИТЕР</w:t>
      </w:r>
      <w:r w:rsidRPr="00152721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38107F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743E1D">
        <w:rPr>
          <w:rFonts w:ascii="Times New Roman" w:hAnsi="Times New Roman" w:cs="Times New Roman"/>
          <w:sz w:val="24"/>
          <w:szCs w:val="24"/>
          <w:u w:val="single"/>
        </w:rPr>
        <w:t>2-23</w:t>
      </w:r>
      <w:bookmarkStart w:id="0" w:name="_GoBack"/>
      <w:bookmarkEnd w:id="0"/>
      <w:r w:rsidRPr="00152721">
        <w:rPr>
          <w:rFonts w:ascii="Times New Roman" w:hAnsi="Times New Roman" w:cs="Times New Roman"/>
          <w:sz w:val="24"/>
          <w:szCs w:val="24"/>
          <w:u w:val="single"/>
        </w:rPr>
        <w:t xml:space="preserve"> год              </w:t>
      </w:r>
    </w:p>
    <w:p w:rsidR="0055004F" w:rsidRPr="00152721" w:rsidRDefault="0055004F" w:rsidP="003712A4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13887" w:type="dxa"/>
        <w:tblInd w:w="0" w:type="dxa"/>
        <w:tblLook w:val="04A0" w:firstRow="1" w:lastRow="0" w:firstColumn="1" w:lastColumn="0" w:noHBand="0" w:noVBand="1"/>
      </w:tblPr>
      <w:tblGrid>
        <w:gridCol w:w="1502"/>
        <w:gridCol w:w="2742"/>
        <w:gridCol w:w="5978"/>
        <w:gridCol w:w="1815"/>
        <w:gridCol w:w="1850"/>
      </w:tblGrid>
      <w:tr w:rsidR="003712A4" w:rsidRPr="00152721" w:rsidTr="009B6218">
        <w:trPr>
          <w:trHeight w:val="1305"/>
        </w:trPr>
        <w:tc>
          <w:tcPr>
            <w:tcW w:w="1502" w:type="dxa"/>
            <w:hideMark/>
          </w:tcPr>
          <w:p w:rsidR="003712A4" w:rsidRPr="00152721" w:rsidRDefault="003712A4" w:rsidP="003712A4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742" w:type="dxa"/>
            <w:hideMark/>
          </w:tcPr>
          <w:p w:rsidR="003712A4" w:rsidRPr="00152721" w:rsidRDefault="003712A4" w:rsidP="003712A4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предмета, дисциплины, цикла, модуля в соответствии с учебным планом образовательной программы </w:t>
            </w:r>
          </w:p>
        </w:tc>
        <w:tc>
          <w:tcPr>
            <w:tcW w:w="5978" w:type="dxa"/>
            <w:hideMark/>
          </w:tcPr>
          <w:p w:rsidR="003712A4" w:rsidRPr="00152721" w:rsidRDefault="003712A4" w:rsidP="007829C4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литературы</w:t>
            </w:r>
          </w:p>
        </w:tc>
        <w:tc>
          <w:tcPr>
            <w:tcW w:w="1815" w:type="dxa"/>
            <w:hideMark/>
          </w:tcPr>
          <w:p w:rsidR="003712A4" w:rsidRPr="00152721" w:rsidRDefault="003712A4" w:rsidP="003712A4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850" w:type="dxa"/>
            <w:hideMark/>
          </w:tcPr>
          <w:p w:rsidR="003712A4" w:rsidRPr="00152721" w:rsidRDefault="003712A4" w:rsidP="003712A4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обучающихся </w:t>
            </w:r>
          </w:p>
        </w:tc>
      </w:tr>
      <w:tr w:rsidR="003712A4" w:rsidRPr="00152721" w:rsidTr="009B6218">
        <w:trPr>
          <w:trHeight w:val="390"/>
        </w:trPr>
        <w:tc>
          <w:tcPr>
            <w:tcW w:w="1502" w:type="dxa"/>
            <w:hideMark/>
          </w:tcPr>
          <w:p w:rsidR="003712A4" w:rsidRPr="00152721" w:rsidRDefault="003712A4" w:rsidP="003712A4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0.00</w:t>
            </w:r>
          </w:p>
        </w:tc>
        <w:tc>
          <w:tcPr>
            <w:tcW w:w="2742" w:type="dxa"/>
            <w:hideMark/>
          </w:tcPr>
          <w:p w:rsidR="003712A4" w:rsidRPr="00152721" w:rsidRDefault="003712A4" w:rsidP="003712A4">
            <w:pPr>
              <w:spacing w:after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Общеобразовательный цикл </w:t>
            </w:r>
          </w:p>
        </w:tc>
        <w:tc>
          <w:tcPr>
            <w:tcW w:w="5978" w:type="dxa"/>
            <w:hideMark/>
          </w:tcPr>
          <w:p w:rsidR="003712A4" w:rsidRPr="00152721" w:rsidRDefault="003712A4" w:rsidP="007829C4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15" w:type="dxa"/>
            <w:hideMark/>
          </w:tcPr>
          <w:p w:rsidR="003712A4" w:rsidRPr="00152721" w:rsidRDefault="003712A4" w:rsidP="003712A4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0" w:type="dxa"/>
          </w:tcPr>
          <w:p w:rsidR="003712A4" w:rsidRPr="00152721" w:rsidRDefault="003712A4" w:rsidP="003712A4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12A4" w:rsidRPr="00152721" w:rsidTr="009B6218">
        <w:trPr>
          <w:trHeight w:val="390"/>
        </w:trPr>
        <w:tc>
          <w:tcPr>
            <w:tcW w:w="1502" w:type="dxa"/>
          </w:tcPr>
          <w:p w:rsidR="003712A4" w:rsidRPr="00152721" w:rsidRDefault="003712A4" w:rsidP="003712A4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ОУД.00</w:t>
            </w:r>
          </w:p>
        </w:tc>
        <w:tc>
          <w:tcPr>
            <w:tcW w:w="2742" w:type="dxa"/>
          </w:tcPr>
          <w:p w:rsidR="003712A4" w:rsidRPr="00152721" w:rsidRDefault="003712A4" w:rsidP="003712A4">
            <w:pPr>
              <w:spacing w:after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Базовые учебные дисциплины</w:t>
            </w:r>
          </w:p>
        </w:tc>
        <w:tc>
          <w:tcPr>
            <w:tcW w:w="5978" w:type="dxa"/>
          </w:tcPr>
          <w:p w:rsidR="003712A4" w:rsidRPr="00152721" w:rsidRDefault="003712A4" w:rsidP="007829C4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</w:tcPr>
          <w:p w:rsidR="003712A4" w:rsidRPr="00152721" w:rsidRDefault="003712A4" w:rsidP="003712A4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</w:tcPr>
          <w:p w:rsidR="003712A4" w:rsidRPr="00152721" w:rsidRDefault="003712A4" w:rsidP="003712A4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218" w:rsidRPr="00152721" w:rsidTr="009B6218">
        <w:trPr>
          <w:trHeight w:val="132"/>
        </w:trPr>
        <w:tc>
          <w:tcPr>
            <w:tcW w:w="1502" w:type="dxa"/>
          </w:tcPr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ОУД.01</w:t>
            </w:r>
          </w:p>
        </w:tc>
        <w:tc>
          <w:tcPr>
            <w:tcW w:w="2742" w:type="dxa"/>
          </w:tcPr>
          <w:p w:rsidR="009B6218" w:rsidRPr="00152721" w:rsidRDefault="009B6218" w:rsidP="009B62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 </w:t>
            </w:r>
          </w:p>
        </w:tc>
        <w:tc>
          <w:tcPr>
            <w:tcW w:w="5978" w:type="dxa"/>
          </w:tcPr>
          <w:p w:rsidR="009B6218" w:rsidRPr="00152721" w:rsidRDefault="009B6218" w:rsidP="009B62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1.Антонова Русский язык, </w:t>
            </w:r>
            <w:proofErr w:type="gram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Академия,2017. – 234 с.</w:t>
            </w:r>
          </w:p>
          <w:p w:rsidR="009B6218" w:rsidRPr="00152721" w:rsidRDefault="009B6218" w:rsidP="009B621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527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2.Антонова Русский язык, </w:t>
            </w:r>
            <w:proofErr w:type="gram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Академия,2020. – 234 с.</w:t>
            </w:r>
            <w:r w:rsidRPr="001527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B6218" w:rsidRPr="00152721" w:rsidRDefault="009B6218" w:rsidP="009B621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527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 </w:t>
            </w:r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Новикова, Л. И. Русский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язык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практикум для СПО / Л. И. Новикова, Н. Ю. Соловьева, У. Н.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Фысина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РГУП, 2017. - 256 с.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https://znanium.com/catalog/product/1195521 (дата обращения: 09.03.2021). – Режим доступа: по подписке.</w:t>
            </w:r>
            <w:r w:rsidRPr="001527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B6218" w:rsidRPr="00152721" w:rsidRDefault="009B6218" w:rsidP="009B6218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527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4. </w:t>
            </w:r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Русский язык и литература. Ч. 1: Русский язык.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: в 2 ч. / под ред. А.В. Алексеева. —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195 с. — (Среднее профессиональное образование). - ISBN 978-5-16-014498-6.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https://znanium.com/catalog/product/1082900 (дата обращения: 09.03.2021). – Режим доступа: по подписке.</w:t>
            </w:r>
          </w:p>
          <w:p w:rsidR="009B6218" w:rsidRPr="00152721" w:rsidRDefault="009B6218" w:rsidP="009B6218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9B6218" w:rsidRPr="00152721" w:rsidRDefault="009B6218" w:rsidP="009B6218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5. Новикова, Л. И. Русский язык: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пунктуация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учеб. пособие / Л. И. Новикова, Н. Ю. Соловьева.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РИОР:;ИНФРА-М; РАП, 2012. - 284 с. - (Профессиональное образование). - ISBN 978-5-369-00637-5 (РИОР), ISBN 978-5-16-003956-5 (ИНФРА-М), ISBN 978-5-93916-244-9 (РАП).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https://znanium.com/catalog/product/415396 (дата обращения: 09.03.2021). – Режим доступа: по подписке.</w:t>
            </w:r>
          </w:p>
          <w:p w:rsidR="009B6218" w:rsidRPr="00152721" w:rsidRDefault="009B6218" w:rsidP="009B62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</w:tcPr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9B6218" w:rsidRPr="00152721" w:rsidRDefault="009B6218" w:rsidP="009B621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50" w:type="dxa"/>
          </w:tcPr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9B6218" w:rsidRPr="00152721" w:rsidTr="009B6218">
        <w:trPr>
          <w:trHeight w:val="613"/>
        </w:trPr>
        <w:tc>
          <w:tcPr>
            <w:tcW w:w="1502" w:type="dxa"/>
            <w:hideMark/>
          </w:tcPr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ОУД .02</w:t>
            </w:r>
          </w:p>
        </w:tc>
        <w:tc>
          <w:tcPr>
            <w:tcW w:w="2742" w:type="dxa"/>
            <w:hideMark/>
          </w:tcPr>
          <w:p w:rsidR="009B6218" w:rsidRPr="00152721" w:rsidRDefault="009B6218" w:rsidP="009B62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978" w:type="dxa"/>
            <w:hideMark/>
          </w:tcPr>
          <w:p w:rsidR="009B6218" w:rsidRPr="00152721" w:rsidRDefault="009B6218" w:rsidP="009B62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1.Обернихина Л.И. Литература в 2 ч.    </w:t>
            </w:r>
            <w:proofErr w:type="gram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,</w:t>
            </w:r>
            <w:proofErr w:type="gram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2017. – 234с.</w:t>
            </w:r>
          </w:p>
          <w:p w:rsidR="009B6218" w:rsidRPr="00152721" w:rsidRDefault="009B6218" w:rsidP="009B6218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5272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Русский язык и литература. Часть 2: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Литература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В.К. Сигов, Е.В. Иванова, Т.М.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Колядич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Е.Н.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Чернозёмова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491 с. — (Среднее профессиональное образование). - ISBN 978-5-16-013325-6.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https://znanium.com/catalog/product/1222620 (дата обращения: 09.03.2021). – Режим доступа: по подписке.</w:t>
            </w:r>
          </w:p>
          <w:p w:rsidR="009B6218" w:rsidRPr="00152721" w:rsidRDefault="009B6218" w:rsidP="009B621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</w:tcPr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50" w:type="dxa"/>
          </w:tcPr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218" w:rsidRPr="00152721" w:rsidTr="009B6218">
        <w:trPr>
          <w:trHeight w:val="613"/>
        </w:trPr>
        <w:tc>
          <w:tcPr>
            <w:tcW w:w="1502" w:type="dxa"/>
          </w:tcPr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ОУД. 03  </w:t>
            </w:r>
          </w:p>
        </w:tc>
        <w:tc>
          <w:tcPr>
            <w:tcW w:w="2742" w:type="dxa"/>
          </w:tcPr>
          <w:p w:rsidR="009B6218" w:rsidRPr="00152721" w:rsidRDefault="009B6218" w:rsidP="009B62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978" w:type="dxa"/>
          </w:tcPr>
          <w:p w:rsidR="009B6218" w:rsidRPr="00152721" w:rsidRDefault="009B6218" w:rsidP="009B621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Английский язык:</w:t>
            </w:r>
          </w:p>
          <w:p w:rsidR="009B6218" w:rsidRPr="00152721" w:rsidRDefault="009B6218" w:rsidP="009B62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1.Карпова, Т.А Английский для </w:t>
            </w:r>
            <w:proofErr w:type="gram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колледжей :</w:t>
            </w:r>
            <w:proofErr w:type="gram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пособие. / Т.А Карпова. - 13-е изд., стер. - </w:t>
            </w:r>
            <w:proofErr w:type="gram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КноРус</w:t>
            </w:r>
            <w:proofErr w:type="spell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2016. – 282 с.</w:t>
            </w:r>
          </w:p>
          <w:p w:rsidR="009B6218" w:rsidRPr="00152721" w:rsidRDefault="009B6218" w:rsidP="009B62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2.Карпова, Т.А Английский для </w:t>
            </w:r>
            <w:proofErr w:type="gram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колледжей :</w:t>
            </w:r>
            <w:proofErr w:type="gram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пособие. / Т.А Карпова. - 15-е изд., стер. - </w:t>
            </w:r>
            <w:proofErr w:type="gram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КноРус</w:t>
            </w:r>
            <w:proofErr w:type="spell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2017. – 282 с.  </w:t>
            </w:r>
          </w:p>
          <w:p w:rsidR="009B6218" w:rsidRPr="00152721" w:rsidRDefault="009B6218" w:rsidP="009B62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3. </w:t>
            </w: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Бескоровайная</w:t>
            </w: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Planet of </w:t>
            </w:r>
            <w:proofErr w:type="spell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Englash</w:t>
            </w:r>
            <w:proofErr w:type="spell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</w:t>
            </w: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,2016</w:t>
            </w:r>
          </w:p>
          <w:p w:rsidR="009B6218" w:rsidRPr="00152721" w:rsidRDefault="009B6218" w:rsidP="009B62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4.Мюллер, В.К. Школьный англо-русский словарь / В.К. Мюллер. - </w:t>
            </w:r>
            <w:proofErr w:type="gram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Эксмо</w:t>
            </w:r>
            <w:proofErr w:type="spell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2010. – 800 с.</w:t>
            </w:r>
          </w:p>
          <w:p w:rsidR="009B6218" w:rsidRPr="00152721" w:rsidRDefault="009B6218" w:rsidP="009B62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С. С. Английский язык для технических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специальностей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С. С.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252 c. — (Среднее профессиональное образование). - ISBN 978-5-16-014535-8.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https://znanium.com/catalog/product/1141789 (дата обращения: 09.03.2021). – Режим доступа: по подписке.</w:t>
            </w:r>
          </w:p>
          <w:p w:rsidR="009B6218" w:rsidRPr="00152721" w:rsidRDefault="009B6218" w:rsidP="009B62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Маньковская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З. В. Английский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язык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З. В.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Маньковская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200 с. — (Среднее профессиональное образование). — DOI 10.12737/22856. - ISBN 978-5-16-012363-9.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https://znanium.com/catalog/product/1222622 (дата обращения: 09.03.2021). – Режим доступа: по подписке.</w:t>
            </w:r>
          </w:p>
          <w:p w:rsidR="009B6218" w:rsidRPr="00152721" w:rsidRDefault="0038107F" w:rsidP="003810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15" w:type="dxa"/>
          </w:tcPr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50" w:type="dxa"/>
          </w:tcPr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218" w:rsidRPr="00152721" w:rsidTr="009B6218">
        <w:trPr>
          <w:trHeight w:val="613"/>
        </w:trPr>
        <w:tc>
          <w:tcPr>
            <w:tcW w:w="1502" w:type="dxa"/>
          </w:tcPr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ОУД. 04  </w:t>
            </w:r>
          </w:p>
        </w:tc>
        <w:tc>
          <w:tcPr>
            <w:tcW w:w="2742" w:type="dxa"/>
          </w:tcPr>
          <w:p w:rsidR="009B6218" w:rsidRPr="00152721" w:rsidRDefault="009B6218" w:rsidP="009B62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978" w:type="dxa"/>
          </w:tcPr>
          <w:p w:rsidR="009B6218" w:rsidRPr="00152721" w:rsidRDefault="009B6218" w:rsidP="009B62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proofErr w:type="gram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 ,</w:t>
            </w:r>
            <w:proofErr w:type="gram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Лубченков</w:t>
            </w:r>
            <w:proofErr w:type="spell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Ю.Н.  История. Часть </w:t>
            </w:r>
            <w:proofErr w:type="gram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:</w:t>
            </w:r>
            <w:proofErr w:type="gram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для  профессий и специальностей технического, естественнонаучного, социально-</w:t>
            </w:r>
            <w:proofErr w:type="spell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</w:t>
            </w:r>
            <w:proofErr w:type="spell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</w:t>
            </w:r>
            <w:proofErr w:type="spell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профилей / В.В. Артемов. - 8-е изд. стер. - </w:t>
            </w:r>
            <w:proofErr w:type="gram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2015.</w:t>
            </w:r>
          </w:p>
          <w:p w:rsidR="009B6218" w:rsidRPr="00152721" w:rsidRDefault="009B6218" w:rsidP="009B62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 ,</w:t>
            </w:r>
            <w:proofErr w:type="gram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Лубченков</w:t>
            </w:r>
            <w:proofErr w:type="spell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Ю.Н. История. Часть </w:t>
            </w:r>
            <w:proofErr w:type="gram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:</w:t>
            </w:r>
            <w:proofErr w:type="gram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для  профессий и специальностей технического, естественнонаучного, социально-</w:t>
            </w:r>
            <w:proofErr w:type="spell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</w:t>
            </w:r>
            <w:proofErr w:type="spell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</w:t>
            </w:r>
            <w:proofErr w:type="spell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профилей / В.В. Артемов. - 8-е изд. </w:t>
            </w:r>
            <w:proofErr w:type="spell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2015. –</w:t>
            </w:r>
          </w:p>
          <w:p w:rsidR="009B6218" w:rsidRPr="00152721" w:rsidRDefault="009B6218" w:rsidP="009B62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  Касьянов, В. В.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История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 В. Касьянов, П. С. Самыгин, С. И. Самыгин. - 2-е изд.,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НИЦ ИНФРА-М, 2020. - 528 с. - (Среднее профессиональное образование). - ISBN 978-5-16-016200-3.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https://znanium.com/catalog/product/1086532 (дата обращения: 09.03.2021). – Режим доступа: по подписке.</w:t>
            </w:r>
          </w:p>
        </w:tc>
        <w:tc>
          <w:tcPr>
            <w:tcW w:w="1815" w:type="dxa"/>
          </w:tcPr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50" w:type="dxa"/>
          </w:tcPr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218" w:rsidRPr="00152721" w:rsidTr="00B64648">
        <w:trPr>
          <w:trHeight w:val="2400"/>
        </w:trPr>
        <w:tc>
          <w:tcPr>
            <w:tcW w:w="1502" w:type="dxa"/>
            <w:hideMark/>
          </w:tcPr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ОУД. 05  </w:t>
            </w:r>
          </w:p>
        </w:tc>
        <w:tc>
          <w:tcPr>
            <w:tcW w:w="2742" w:type="dxa"/>
            <w:hideMark/>
          </w:tcPr>
          <w:p w:rsidR="009B6218" w:rsidRPr="00152721" w:rsidRDefault="009B6218" w:rsidP="009B62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978" w:type="dxa"/>
            <w:hideMark/>
          </w:tcPr>
          <w:p w:rsidR="009B6218" w:rsidRPr="00152721" w:rsidRDefault="009B6218" w:rsidP="009B6218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proofErr w:type="gram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Филиппова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Ю. С. Физическая культура : учебно-методическое пособие / Ю. С. Филиппова. —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197 с. — (Среднее профессиональное образование). - ISBN 978-5-16-015948-5.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https://znanium.com/catalog/product/1071372 (дата обращения: 09.03.2021). – Режим доступа: по подписке.</w:t>
            </w:r>
          </w:p>
          <w:p w:rsidR="009B6218" w:rsidRPr="00152721" w:rsidRDefault="009B6218" w:rsidP="009B62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hideMark/>
          </w:tcPr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1850" w:type="dxa"/>
          </w:tcPr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218" w:rsidRPr="00152721" w:rsidTr="009B6218">
        <w:trPr>
          <w:trHeight w:val="2404"/>
        </w:trPr>
        <w:tc>
          <w:tcPr>
            <w:tcW w:w="1502" w:type="dxa"/>
            <w:hideMark/>
          </w:tcPr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ОУД. 06</w:t>
            </w:r>
          </w:p>
        </w:tc>
        <w:tc>
          <w:tcPr>
            <w:tcW w:w="2742" w:type="dxa"/>
            <w:hideMark/>
          </w:tcPr>
          <w:p w:rsidR="009B6218" w:rsidRPr="00152721" w:rsidRDefault="009B6218" w:rsidP="009B62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978" w:type="dxa"/>
            <w:hideMark/>
          </w:tcPr>
          <w:p w:rsidR="009B6218" w:rsidRPr="00152721" w:rsidRDefault="009B6218" w:rsidP="009B621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Лобанов, А. И. Медико-биологические основы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безопасности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А.И. Лобанов. —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357 с. — (Среднее профессиональное образование). - ISBN 978-5-16-016445-8.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https://znanium.com/catalog/product/1149111 (дата обращения: 09.03.2021). – Режим доступа: по подписке.</w:t>
            </w:r>
          </w:p>
        </w:tc>
        <w:tc>
          <w:tcPr>
            <w:tcW w:w="1815" w:type="dxa"/>
            <w:hideMark/>
          </w:tcPr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</w:tcPr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218" w:rsidRPr="00152721" w:rsidTr="009B6218">
        <w:trPr>
          <w:trHeight w:val="3673"/>
        </w:trPr>
        <w:tc>
          <w:tcPr>
            <w:tcW w:w="1502" w:type="dxa"/>
            <w:hideMark/>
          </w:tcPr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ОУД.07</w:t>
            </w: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2742" w:type="dxa"/>
            <w:hideMark/>
          </w:tcPr>
          <w:p w:rsidR="009B6218" w:rsidRPr="00152721" w:rsidRDefault="009B6218" w:rsidP="009B62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  <w:p w:rsidR="009B6218" w:rsidRPr="00152721" w:rsidRDefault="009B6218" w:rsidP="009B62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78" w:type="dxa"/>
            <w:hideMark/>
          </w:tcPr>
          <w:p w:rsidR="009B6218" w:rsidRPr="00152721" w:rsidRDefault="009B6218" w:rsidP="009B62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1.Логвиненко О.В. Астрономия, кнорус,2018</w:t>
            </w:r>
          </w:p>
          <w:p w:rsidR="009B6218" w:rsidRPr="00152721" w:rsidRDefault="009B6218" w:rsidP="009B6218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</w:t>
            </w:r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Павлов, С. В.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Астрономия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С.В. Павлов. —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359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с.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ил. + Доп. материалы [Электронный ресурс]. — (Среднее профессиональное образование). — DOI 10.12737/1148996. - ISBN 978-5-16-016443-4.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https://znanium.com/catalog/product/1148996 (дата обращения: 09.03.2021). – Режим доступа: по подписке.</w:t>
            </w:r>
          </w:p>
          <w:p w:rsidR="009B6218" w:rsidRPr="00152721" w:rsidRDefault="009B6218" w:rsidP="003810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 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Гамза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А. Астрономия.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А.А.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Гамза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127 с. — (Среднее профессиональное образование). - ISBN 978-5-16-015348-3.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https://znanium.com/catalog/product/1215338 (дата обращения: 09.03.2021). – Режим доступа: по подписке.</w:t>
            </w:r>
          </w:p>
        </w:tc>
        <w:tc>
          <w:tcPr>
            <w:tcW w:w="1815" w:type="dxa"/>
          </w:tcPr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50" w:type="dxa"/>
          </w:tcPr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218" w:rsidRPr="00152721" w:rsidTr="009B6218">
        <w:trPr>
          <w:trHeight w:val="2057"/>
        </w:trPr>
        <w:tc>
          <w:tcPr>
            <w:tcW w:w="1502" w:type="dxa"/>
            <w:hideMark/>
          </w:tcPr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ОУД. 08</w:t>
            </w:r>
          </w:p>
        </w:tc>
        <w:tc>
          <w:tcPr>
            <w:tcW w:w="2742" w:type="dxa"/>
            <w:hideMark/>
          </w:tcPr>
          <w:p w:rsidR="009B6218" w:rsidRPr="00152721" w:rsidRDefault="009B6218" w:rsidP="009B62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Математика  </w:t>
            </w:r>
          </w:p>
        </w:tc>
        <w:tc>
          <w:tcPr>
            <w:tcW w:w="5978" w:type="dxa"/>
            <w:hideMark/>
          </w:tcPr>
          <w:p w:rsidR="009B6218" w:rsidRPr="00152721" w:rsidRDefault="009B6218" w:rsidP="009B62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1 </w:t>
            </w: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Башмаков, </w:t>
            </w:r>
            <w:proofErr w:type="spell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М.И.Математика</w:t>
            </w:r>
            <w:proofErr w:type="spell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Алгебра и начала математического анализа, геометрия / М.И. Башмаков. - </w:t>
            </w:r>
            <w:proofErr w:type="gram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2016. – 256 с."</w:t>
            </w:r>
          </w:p>
          <w:p w:rsidR="009B6218" w:rsidRPr="00152721" w:rsidRDefault="009B6218" w:rsidP="009B62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Башмаков, </w:t>
            </w:r>
            <w:proofErr w:type="spell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М.И.Математика</w:t>
            </w:r>
            <w:proofErr w:type="spell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Задачник / М.И. Башмаков. - 5-е изд. стер. - </w:t>
            </w:r>
            <w:proofErr w:type="gram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2016. – 416 с."</w:t>
            </w:r>
          </w:p>
          <w:p w:rsidR="009B6218" w:rsidRPr="00152721" w:rsidRDefault="009B6218" w:rsidP="009B62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Дадаян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А.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Математика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А.А.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Дадаян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3-е изд.,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544 с. — (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Cреднее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профессиональное образование). - ISBN 978-5-16-012592-3.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https://znanium.com/catalog/product/1214598 (дата обращения: 09.03.2021). – Режим доступа: по подписке.</w:t>
            </w:r>
          </w:p>
        </w:tc>
        <w:tc>
          <w:tcPr>
            <w:tcW w:w="1815" w:type="dxa"/>
          </w:tcPr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1850" w:type="dxa"/>
          </w:tcPr>
          <w:p w:rsidR="009B6218" w:rsidRPr="00152721" w:rsidRDefault="009B6218" w:rsidP="009B6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2818" w:rsidRPr="00152721" w:rsidTr="009B6218">
        <w:trPr>
          <w:trHeight w:val="2057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8" w:rsidRPr="00152721" w:rsidRDefault="008B2818" w:rsidP="008B28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8" w:rsidRPr="00152721" w:rsidRDefault="008B2818" w:rsidP="008B28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8" w:rsidRPr="00152721" w:rsidRDefault="008B2818" w:rsidP="009B62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Куклина, Е. Н. </w:t>
            </w: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учебно-исследовательской </w:t>
            </w:r>
            <w:proofErr w:type="gram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:</w:t>
            </w:r>
            <w:proofErr w:type="gram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учеб. Пособие для СПО / Е. Н. Куклина, М. А. </w:t>
            </w:r>
            <w:proofErr w:type="spell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Мазниченко</w:t>
            </w:r>
            <w:proofErr w:type="spell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 А. </w:t>
            </w:r>
            <w:proofErr w:type="spell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Мушкина</w:t>
            </w:r>
            <w:proofErr w:type="spell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— 2-е изд., </w:t>
            </w:r>
            <w:proofErr w:type="spell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Издательство Юрайт, </w:t>
            </w:r>
            <w:r w:rsidR="009B6218"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2019. — 235 с.</w:t>
            </w:r>
          </w:p>
          <w:p w:rsidR="00B64648" w:rsidRPr="00152721" w:rsidRDefault="00B64648" w:rsidP="009B62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218" w:rsidRPr="00152721" w:rsidRDefault="00B64648" w:rsidP="009B6218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Молоканова, Н. П. Курсовое и дипломное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проектирование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Н.П. Молоканова. —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88 с. — (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Cреднее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профессиональное образование). - ISBN 978-5-00091-606-3.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https://znanium.com/catalog/product/1012519 (дата обращения: 11.03.2021). – Режим доступа: по подписке.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8" w:rsidRPr="00152721" w:rsidRDefault="008B2818" w:rsidP="008B2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8" w:rsidRPr="00152721" w:rsidRDefault="008B2818" w:rsidP="008B28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712A4" w:rsidRPr="00152721" w:rsidRDefault="003712A4" w:rsidP="003712A4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3916" w:type="dxa"/>
        <w:tblInd w:w="0" w:type="dxa"/>
        <w:tblLook w:val="04A0" w:firstRow="1" w:lastRow="0" w:firstColumn="1" w:lastColumn="0" w:noHBand="0" w:noVBand="1"/>
      </w:tblPr>
      <w:tblGrid>
        <w:gridCol w:w="1555"/>
        <w:gridCol w:w="2384"/>
        <w:gridCol w:w="6378"/>
        <w:gridCol w:w="1843"/>
        <w:gridCol w:w="1756"/>
      </w:tblGrid>
      <w:tr w:rsidR="008B2818" w:rsidRPr="00152721" w:rsidTr="008B2818">
        <w:trPr>
          <w:trHeight w:val="55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8" w:rsidRPr="00152721" w:rsidRDefault="008B2818" w:rsidP="00121B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8" w:rsidRPr="00152721" w:rsidRDefault="008B2818" w:rsidP="00121B1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выбор из базовых</w:t>
            </w:r>
          </w:p>
        </w:tc>
        <w:tc>
          <w:tcPr>
            <w:tcW w:w="6378" w:type="dxa"/>
          </w:tcPr>
          <w:p w:rsidR="008B2818" w:rsidRPr="00152721" w:rsidRDefault="008B2818" w:rsidP="00121B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2818" w:rsidRPr="00152721" w:rsidRDefault="008B2818" w:rsidP="003712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</w:tcPr>
          <w:p w:rsidR="008B2818" w:rsidRPr="00152721" w:rsidRDefault="008B2818" w:rsidP="00121B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4E63" w:rsidRPr="00152721" w:rsidTr="008B2818">
        <w:trPr>
          <w:trHeight w:val="112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63" w:rsidRPr="00152721" w:rsidRDefault="003712A4" w:rsidP="00121B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ОУД.09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6378" w:type="dxa"/>
          </w:tcPr>
          <w:p w:rsidR="00D94E63" w:rsidRPr="00152721" w:rsidRDefault="002D30C8" w:rsidP="00121B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7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D94E63" w:rsidRPr="001527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Гомола, </w:t>
            </w:r>
            <w:proofErr w:type="spellStart"/>
            <w:r w:rsidR="00D94E63" w:rsidRPr="001527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А.И.Экономика</w:t>
            </w:r>
            <w:proofErr w:type="spellEnd"/>
            <w:r w:rsidR="00D94E63" w:rsidRPr="001527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 для СПО / А.И. </w:t>
            </w:r>
            <w:proofErr w:type="spellStart"/>
            <w:r w:rsidR="00D94E63" w:rsidRPr="001527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Гомола</w:t>
            </w:r>
            <w:proofErr w:type="spellEnd"/>
            <w:r w:rsidR="00D94E63" w:rsidRPr="001527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- 5-е изд., стер. - </w:t>
            </w:r>
            <w:proofErr w:type="gramStart"/>
            <w:r w:rsidR="00D94E63" w:rsidRPr="001527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:</w:t>
            </w:r>
            <w:proofErr w:type="gramEnd"/>
            <w:r w:rsidR="00D94E63" w:rsidRPr="001527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Академия, 2012. </w:t>
            </w:r>
          </w:p>
          <w:p w:rsidR="00D94E63" w:rsidRPr="00152721" w:rsidRDefault="009B6218" w:rsidP="00121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7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94E63" w:rsidRPr="00152721" w:rsidRDefault="00B64648" w:rsidP="00121B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Слагода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Г. Экономика: Учебное пособие / В.Г.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Слагода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- 4-e изд.,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 доп. - М.: Форум, 2019. - 240 с.: - (Профессиональное образование). - ISBN 978-5-91134-924-</w:t>
            </w:r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 xml:space="preserve">0.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https://znanium.com/catalog/product/1013422 (дата обращения: 11.03.2021). – Режим доступа: по подписке.</w:t>
            </w:r>
          </w:p>
        </w:tc>
        <w:tc>
          <w:tcPr>
            <w:tcW w:w="1843" w:type="dxa"/>
          </w:tcPr>
          <w:p w:rsidR="00D94E63" w:rsidRPr="00152721" w:rsidRDefault="00D94E63" w:rsidP="003712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7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  <w:p w:rsidR="00D94E63" w:rsidRPr="00152721" w:rsidRDefault="00D94E63" w:rsidP="003712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94E63" w:rsidRPr="00152721" w:rsidRDefault="00D94E63" w:rsidP="003712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94E63" w:rsidRPr="00152721" w:rsidRDefault="00D94E63" w:rsidP="003712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94E63" w:rsidRPr="00152721" w:rsidRDefault="00D94E63" w:rsidP="003712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7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72" w:type="dxa"/>
          </w:tcPr>
          <w:p w:rsidR="00D94E63" w:rsidRPr="00152721" w:rsidRDefault="00D94E63" w:rsidP="00121B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4E63" w:rsidRPr="00152721" w:rsidTr="008B2818">
        <w:trPr>
          <w:trHeight w:val="112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63" w:rsidRPr="00152721" w:rsidRDefault="003712A4" w:rsidP="00121B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ОУД.10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63" w:rsidRPr="00152721" w:rsidRDefault="009B6218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94E63" w:rsidRPr="001527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B64648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Малько, А. В. Правоведение : учебник для среднего профессионального образования / А. В. Малько, В. В. </w:t>
            </w:r>
            <w:proofErr w:type="spellStart"/>
            <w:r w:rsidR="00B64648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Субочев</w:t>
            </w:r>
            <w:proofErr w:type="spellEnd"/>
            <w:r w:rsidR="00B64648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="00B64648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М. :</w:t>
            </w:r>
            <w:proofErr w:type="gramEnd"/>
            <w:r w:rsidR="00B64648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Норма : ИНФРА-М, 2019. — 304 с. — (</w:t>
            </w:r>
            <w:proofErr w:type="spellStart"/>
            <w:r w:rsidR="00B64648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Ab</w:t>
            </w:r>
            <w:proofErr w:type="spellEnd"/>
            <w:r w:rsidR="00B64648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64648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ovo</w:t>
            </w:r>
            <w:proofErr w:type="spellEnd"/>
            <w:r w:rsidR="00B64648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). - ISBN 978-5-91768-919-7. - </w:t>
            </w:r>
            <w:proofErr w:type="gramStart"/>
            <w:r w:rsidR="00B64648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="00B64648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https://znanium.com/catalog/product/961636 (дата обращения: 11.03.2021). – Режим доступа: по подписке.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63" w:rsidRPr="00152721" w:rsidRDefault="00D94E63" w:rsidP="00121B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63" w:rsidRPr="00152721" w:rsidRDefault="00D94E63" w:rsidP="00121B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E63" w:rsidRPr="00152721" w:rsidTr="008B2818">
        <w:trPr>
          <w:trHeight w:val="112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63" w:rsidRPr="00152721" w:rsidRDefault="003712A4" w:rsidP="00121B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ОУД.11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63" w:rsidRPr="00152721" w:rsidRDefault="009B6218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64648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Ахмедова, Т. И. Естествознание : учебное пособие для среднего профессионального образования / Т. И. Ахмедова. - 2 изд., </w:t>
            </w:r>
            <w:proofErr w:type="spellStart"/>
            <w:r w:rsidR="00B64648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исправ</w:t>
            </w:r>
            <w:proofErr w:type="spellEnd"/>
            <w:proofErr w:type="gramStart"/>
            <w:r w:rsidR="00B64648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="00B64648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="00B64648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дополн</w:t>
            </w:r>
            <w:proofErr w:type="spellEnd"/>
            <w:r w:rsidR="00B64648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="00B64648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="00B64648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РГУП, 2018. - 340 с. (с приложением на Информационно-образовательном портале РГУП). - ISBN 978-5-93916-694-2. - </w:t>
            </w:r>
            <w:proofErr w:type="gramStart"/>
            <w:r w:rsidR="00B64648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="00B64648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https://znanium.com/catalog/product/1191373 (дата обращения: 11.03.2021). – Режим доступа: по подписке.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63" w:rsidRPr="00152721" w:rsidRDefault="00D94E63" w:rsidP="00121B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63" w:rsidRPr="00152721" w:rsidRDefault="00D94E63" w:rsidP="00121B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E63" w:rsidRPr="00152721" w:rsidTr="008B2818">
        <w:trPr>
          <w:trHeight w:val="56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63" w:rsidRPr="00152721" w:rsidRDefault="00D94E63" w:rsidP="00121B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по выбору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63" w:rsidRPr="00152721" w:rsidRDefault="00D94E63" w:rsidP="00121B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63" w:rsidRPr="00152721" w:rsidRDefault="00D94E63" w:rsidP="00121B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E63" w:rsidRPr="00152721" w:rsidTr="008B2818">
        <w:trPr>
          <w:trHeight w:val="106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63" w:rsidRPr="00152721" w:rsidRDefault="003712A4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ОУДП.12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 в профессиональной деятельности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63" w:rsidRPr="00152721" w:rsidRDefault="009B6218" w:rsidP="002D30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64648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Плотникова, Н. Г. Информатика и информационно-коммуникационные технологии (ИКТ</w:t>
            </w:r>
            <w:proofErr w:type="gramStart"/>
            <w:r w:rsidR="00B64648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 :</w:t>
            </w:r>
            <w:proofErr w:type="gramEnd"/>
            <w:r w:rsidR="00B64648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Н. Г. Плотникова. — </w:t>
            </w:r>
            <w:proofErr w:type="gramStart"/>
            <w:r w:rsidR="00B64648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="00B64648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РИОР : ИНФРА-М, 2021. — 124 с. — (Среднее профессиональное образование). - ISBN 978-5-369-01308-3. - </w:t>
            </w:r>
            <w:proofErr w:type="gramStart"/>
            <w:r w:rsidR="00B64648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="00B64648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https://znanium.com/catalog/product/1229451 (дата обращения: 11.03.2021). – Режим доступа: по подписке.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12A4" w:rsidRPr="00152721" w:rsidTr="007F0B0E">
        <w:trPr>
          <w:trHeight w:val="270"/>
        </w:trPr>
        <w:tc>
          <w:tcPr>
            <w:tcW w:w="1555" w:type="dxa"/>
            <w:noWrap/>
            <w:hideMark/>
          </w:tcPr>
          <w:p w:rsidR="003712A4" w:rsidRPr="00152721" w:rsidRDefault="003712A4" w:rsidP="00121B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</w:t>
            </w:r>
          </w:p>
        </w:tc>
        <w:tc>
          <w:tcPr>
            <w:tcW w:w="8646" w:type="dxa"/>
            <w:gridSpan w:val="2"/>
            <w:hideMark/>
          </w:tcPr>
          <w:p w:rsidR="003712A4" w:rsidRPr="00152721" w:rsidRDefault="003712A4" w:rsidP="00121B1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ПРОФЕССИОНАЛЬНАЯ ПОДГОТОВКА</w:t>
            </w:r>
          </w:p>
          <w:p w:rsidR="003712A4" w:rsidRPr="00152721" w:rsidRDefault="003712A4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3712A4" w:rsidRPr="00152721" w:rsidRDefault="003712A4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2" w:type="dxa"/>
          </w:tcPr>
          <w:p w:rsidR="003712A4" w:rsidRPr="00152721" w:rsidRDefault="003712A4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12A4" w:rsidRPr="00152721" w:rsidTr="00AC43E9">
        <w:trPr>
          <w:trHeight w:val="270"/>
        </w:trPr>
        <w:tc>
          <w:tcPr>
            <w:tcW w:w="1555" w:type="dxa"/>
            <w:noWrap/>
            <w:hideMark/>
          </w:tcPr>
          <w:p w:rsidR="003712A4" w:rsidRPr="00152721" w:rsidRDefault="003712A4" w:rsidP="00121B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6" w:type="dxa"/>
            <w:gridSpan w:val="2"/>
            <w:hideMark/>
          </w:tcPr>
          <w:p w:rsidR="003712A4" w:rsidRPr="00152721" w:rsidRDefault="003712A4" w:rsidP="00121B1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ОПЦ Общепрофессиональный цикл</w:t>
            </w:r>
          </w:p>
          <w:p w:rsidR="003712A4" w:rsidRPr="00152721" w:rsidRDefault="003712A4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3712A4" w:rsidRPr="00152721" w:rsidRDefault="003712A4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2" w:type="dxa"/>
          </w:tcPr>
          <w:p w:rsidR="003712A4" w:rsidRPr="00152721" w:rsidRDefault="003712A4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4E63" w:rsidRPr="00152721" w:rsidTr="008B2818">
        <w:trPr>
          <w:trHeight w:val="2565"/>
        </w:trPr>
        <w:tc>
          <w:tcPr>
            <w:tcW w:w="1555" w:type="dxa"/>
            <w:noWrap/>
            <w:hideMark/>
          </w:tcPr>
          <w:p w:rsidR="00D94E63" w:rsidRPr="00152721" w:rsidRDefault="003712A4" w:rsidP="00121B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ОП.01</w:t>
            </w:r>
          </w:p>
        </w:tc>
        <w:tc>
          <w:tcPr>
            <w:tcW w:w="2268" w:type="dxa"/>
            <w:hideMark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микробиологии, физиологии питания санитарии и гигиены в пищевом производстве</w:t>
            </w:r>
          </w:p>
        </w:tc>
        <w:tc>
          <w:tcPr>
            <w:tcW w:w="6378" w:type="dxa"/>
            <w:hideMark/>
          </w:tcPr>
          <w:p w:rsidR="00D94E63" w:rsidRPr="00152721" w:rsidRDefault="002D30C8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proofErr w:type="gramStart"/>
            <w:r w:rsidR="00D94E63"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Матюхина  З.П.</w:t>
            </w:r>
            <w:proofErr w:type="gramEnd"/>
            <w:r w:rsidR="00D94E63"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Основы физиологии питания, гигиены и санитарии / З.П. Матюхина. – 7-е изд. стер. - М.: Академия,2017. – 345с.  </w:t>
            </w:r>
          </w:p>
          <w:p w:rsidR="00D94E63" w:rsidRPr="00152721" w:rsidRDefault="009B6218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94E63"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94E63"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Мармузова</w:t>
            </w:r>
            <w:proofErr w:type="spellEnd"/>
            <w:r w:rsidR="00D94E63"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  <w:r w:rsidR="00423311"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3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94E63"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Основы микробиологии, санитарии </w:t>
            </w:r>
            <w:proofErr w:type="spellStart"/>
            <w:r w:rsidR="00D94E63"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гигены</w:t>
            </w:r>
            <w:proofErr w:type="spellEnd"/>
            <w:r w:rsidR="00D94E63"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пищевой промышленности, Академия,2017</w:t>
            </w:r>
          </w:p>
          <w:p w:rsidR="00D94E63" w:rsidRPr="00152721" w:rsidRDefault="009B6218" w:rsidP="003810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Рубина, Е. А. Микробиология, физиология питания,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санитария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Е.А. Рубина, В.Ф. Малыгина. — 2-е изд.,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240 с. — (Среднее профессиональное образование). - ISBN 978-5-00091-480-9.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https://znanium.com/catalog/product/1141779 (дата обращения: 09.03.2021). – Режим доступа: по подписке.</w:t>
            </w:r>
          </w:p>
        </w:tc>
        <w:tc>
          <w:tcPr>
            <w:tcW w:w="1843" w:type="dxa"/>
            <w:noWrap/>
            <w:hideMark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9B6218"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E63" w:rsidRPr="00152721" w:rsidTr="008B2818">
        <w:trPr>
          <w:trHeight w:val="987"/>
        </w:trPr>
        <w:tc>
          <w:tcPr>
            <w:tcW w:w="1555" w:type="dxa"/>
            <w:noWrap/>
            <w:hideMark/>
          </w:tcPr>
          <w:p w:rsidR="00D94E63" w:rsidRPr="00152721" w:rsidRDefault="003712A4" w:rsidP="00121B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ОП.02</w:t>
            </w:r>
          </w:p>
        </w:tc>
        <w:tc>
          <w:tcPr>
            <w:tcW w:w="2268" w:type="dxa"/>
            <w:hideMark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товароведения продовольственных товаров</w:t>
            </w:r>
          </w:p>
        </w:tc>
        <w:tc>
          <w:tcPr>
            <w:tcW w:w="6378" w:type="dxa"/>
            <w:hideMark/>
          </w:tcPr>
          <w:p w:rsidR="009B6218" w:rsidRPr="00152721" w:rsidRDefault="009B6218" w:rsidP="009B6218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75ED7"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Григорян, Е. С.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Товароведение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Е.С. Григорян. —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265 с. — (Среднее профессиональное образование). - ISBN 978-5-16-014008-7.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https://znanium.com/catalog/product/1234692 (дата обращения: 10.03.2021). – Режим доступа: по подписке.</w:t>
            </w:r>
          </w:p>
          <w:p w:rsidR="00D94E63" w:rsidRPr="00152721" w:rsidRDefault="009B6218" w:rsidP="009B6218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Замедлина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Е. А. Товароведение и экспертиза товаров: Учебное пособие /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Замедлина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Е.А.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:ИЦ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РИОР, НИЦ ИНФРА-М, 2021. - 156 с.: - (СПО). - ISBN 978-5-9557-0269-8.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https://znanium.com/catalog/product/1234625 (дата обращения: 10.03.2021). – Режим доступа: по подписке.</w:t>
            </w:r>
          </w:p>
          <w:p w:rsidR="00FA3C86" w:rsidRPr="00152721" w:rsidRDefault="00743E1D" w:rsidP="009B621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" w:history="1">
              <w:proofErr w:type="spellStart"/>
              <w:r w:rsidR="00FA3C86" w:rsidRPr="0015272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Габа</w:t>
              </w:r>
              <w:proofErr w:type="spellEnd"/>
              <w:r w:rsidR="00FA3C86" w:rsidRPr="0015272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Н. Д.</w:t>
              </w:r>
            </w:hyperlink>
            <w:r w:rsidR="00FA3C86" w:rsidRPr="00152721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hyperlink r:id="rId6" w:history="1">
              <w:proofErr w:type="spellStart"/>
              <w:r w:rsidR="00FA3C86" w:rsidRPr="0015272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Жаркова</w:t>
              </w:r>
              <w:proofErr w:type="spellEnd"/>
              <w:r w:rsidR="00FA3C86" w:rsidRPr="0015272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Т. </w:t>
              </w:r>
            </w:hyperlink>
            <w:hyperlink r:id="rId7" w:history="1">
              <w:r w:rsidR="00FA3C86" w:rsidRPr="00152721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Контроль качества продукции и услуг общественного питания</w:t>
              </w:r>
            </w:hyperlink>
            <w:r w:rsidR="00FA3C86" w:rsidRPr="00152721">
              <w:rPr>
                <w:rFonts w:ascii="Times New Roman" w:hAnsi="Times New Roman" w:cs="Times New Roman"/>
                <w:sz w:val="24"/>
                <w:szCs w:val="24"/>
              </w:rPr>
              <w:t>, Академия, 2018</w:t>
            </w:r>
          </w:p>
          <w:p w:rsidR="00FA3C86" w:rsidRPr="00152721" w:rsidRDefault="00FA3C86" w:rsidP="009B6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noWrap/>
            <w:hideMark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</w:t>
            </w:r>
          </w:p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E63" w:rsidRPr="00152721" w:rsidTr="008B2818">
        <w:trPr>
          <w:trHeight w:val="703"/>
        </w:trPr>
        <w:tc>
          <w:tcPr>
            <w:tcW w:w="1555" w:type="dxa"/>
            <w:noWrap/>
            <w:hideMark/>
          </w:tcPr>
          <w:p w:rsidR="00D94E63" w:rsidRPr="00152721" w:rsidRDefault="003712A4" w:rsidP="00121B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ОП.03</w:t>
            </w:r>
          </w:p>
        </w:tc>
        <w:tc>
          <w:tcPr>
            <w:tcW w:w="2268" w:type="dxa"/>
            <w:hideMark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Техническое оснащение и организация рабочего места</w:t>
            </w:r>
          </w:p>
        </w:tc>
        <w:tc>
          <w:tcPr>
            <w:tcW w:w="6378" w:type="dxa"/>
            <w:hideMark/>
          </w:tcPr>
          <w:p w:rsidR="00B64648" w:rsidRPr="00152721" w:rsidRDefault="00D94E63" w:rsidP="003810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Лутошкина</w:t>
            </w:r>
            <w:proofErr w:type="spellEnd"/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</w:t>
            </w:r>
            <w:proofErr w:type="spellStart"/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Г.Техническое</w:t>
            </w:r>
            <w:proofErr w:type="spellEnd"/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оснащение и организация рабочего </w:t>
            </w:r>
            <w:proofErr w:type="gramStart"/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места,   </w:t>
            </w:r>
            <w:proofErr w:type="gramEnd"/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Издание: 2-е изд., стер. Год выпуска: 2017 , Академия </w:t>
            </w:r>
          </w:p>
        </w:tc>
        <w:tc>
          <w:tcPr>
            <w:tcW w:w="1843" w:type="dxa"/>
            <w:noWrap/>
            <w:hideMark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2" w:type="dxa"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E63" w:rsidRPr="00152721" w:rsidTr="008B2818">
        <w:trPr>
          <w:trHeight w:val="558"/>
        </w:trPr>
        <w:tc>
          <w:tcPr>
            <w:tcW w:w="1555" w:type="dxa"/>
            <w:noWrap/>
            <w:hideMark/>
          </w:tcPr>
          <w:p w:rsidR="00D94E63" w:rsidRPr="00152721" w:rsidRDefault="003712A4" w:rsidP="00121B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ОП.04  </w:t>
            </w:r>
          </w:p>
        </w:tc>
        <w:tc>
          <w:tcPr>
            <w:tcW w:w="2268" w:type="dxa"/>
            <w:hideMark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Экономические и правовые основы </w:t>
            </w: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производственной деятельности</w:t>
            </w:r>
          </w:p>
        </w:tc>
        <w:tc>
          <w:tcPr>
            <w:tcW w:w="6378" w:type="dxa"/>
            <w:hideMark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Грибов    Д.  Экономические и правовые основы профессиональной деятельности, </w:t>
            </w:r>
            <w:proofErr w:type="spellStart"/>
            <w:proofErr w:type="gramStart"/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Кнорус</w:t>
            </w:r>
            <w:proofErr w:type="spellEnd"/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2018 .- 235 с.</w:t>
            </w:r>
          </w:p>
          <w:p w:rsidR="004F4CCC" w:rsidRPr="00152721" w:rsidRDefault="004F4CCC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93357" w:rsidRPr="00152721" w:rsidRDefault="00D93357" w:rsidP="00121B11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Экономика отрасли: торговля и общественное питание: Учебное пособие / Е.А. Карпенко, В.А. Ларионова, Л.А.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Ольхова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 др.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Альфа-М: ИНФРА-М, 2010. - 224 с.: ил.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; .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- (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ПРОФИль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). ISBN 978-5-98281-110-3.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https://znanium.com/catalog/product/220952 (дата обращения: 12.03.2021). – Режим доступа: по подписке.</w:t>
            </w:r>
          </w:p>
          <w:p w:rsidR="00D93357" w:rsidRPr="00152721" w:rsidRDefault="00D93357" w:rsidP="00121B11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D93357" w:rsidRPr="00152721" w:rsidRDefault="00D93357" w:rsidP="00121B11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Федорова, Л. П. Экономика и управление на предприятии (торговля и общественное питание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методические рекомендации по выполнению выпускных квалификационных работ / Л. П. Федорова, А. В.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Шаркова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Дашков и К°, 2012. - 104 с. - ISBN 978-5-394-01727-8.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https://znanium.com/catalog/product/430512 (дата обращения: 12.03.2021). – Режим доступа: по подписке.</w:t>
            </w:r>
          </w:p>
          <w:p w:rsidR="00D93357" w:rsidRPr="00152721" w:rsidRDefault="00D93357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4CCC" w:rsidRPr="00152721" w:rsidRDefault="004F4CCC" w:rsidP="00121B11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Кнышова, Е. Н. Экономика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организации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Е. Н. Кнышова, Е. Е. Панфилова. —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335 с. — (Среднее профессиональное образование). - ISBN 978-5-8199-0696-5.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https://znanium.com/catalog/product/1197275 (дата обращения: 12.03.2021). – Режим доступа: по подписке.</w:t>
            </w:r>
          </w:p>
          <w:p w:rsidR="004F4CCC" w:rsidRPr="00152721" w:rsidRDefault="004F4CCC" w:rsidP="00121B11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4F4CCC" w:rsidRPr="00152721" w:rsidRDefault="004F4CCC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Ахметьянова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З. А. Основы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права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З.А.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Ахметьянова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О.В. Воронцова, Н.Р.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Вотчель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[и др.] ; под ред. И.А. Тарханова, А.Ю. Епихина. - 2-е изд.,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Альфа-М : ИНФРА-М, 2020. - 400 с. - ISBN 978-5-98281-343-5.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https://znanium.com/catalog/product/1032055 (дата обращения: 12.03.2021). – Режим доступа: по подписке.</w:t>
            </w:r>
          </w:p>
        </w:tc>
        <w:tc>
          <w:tcPr>
            <w:tcW w:w="1843" w:type="dxa"/>
            <w:noWrap/>
            <w:hideMark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872" w:type="dxa"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4E63" w:rsidRPr="00152721" w:rsidTr="008B2818">
        <w:trPr>
          <w:trHeight w:val="1133"/>
        </w:trPr>
        <w:tc>
          <w:tcPr>
            <w:tcW w:w="1555" w:type="dxa"/>
            <w:noWrap/>
            <w:hideMark/>
          </w:tcPr>
          <w:p w:rsidR="00D94E63" w:rsidRPr="00152721" w:rsidRDefault="003712A4" w:rsidP="00121B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ОП.05  </w:t>
            </w:r>
          </w:p>
        </w:tc>
        <w:tc>
          <w:tcPr>
            <w:tcW w:w="2268" w:type="dxa"/>
            <w:hideMark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  <w:tc>
          <w:tcPr>
            <w:tcW w:w="6378" w:type="dxa"/>
            <w:hideMark/>
          </w:tcPr>
          <w:p w:rsidR="00D94E63" w:rsidRPr="00152721" w:rsidRDefault="009B6218" w:rsidP="003712A4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94E63"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712A4"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Сычев, Ю. Н. Безопасность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жизнедеятельности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Ю. Н. Сычев. —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2019. — 204 с. — (Среднее профессиональное образование). - ISBN 978-5-16-015260-8.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https://znanium.com/catalog/product/1021141 (дата обращения: 09.03.2021). – Режим доступа: по подписке.</w:t>
            </w:r>
          </w:p>
        </w:tc>
        <w:tc>
          <w:tcPr>
            <w:tcW w:w="1843" w:type="dxa"/>
            <w:noWrap/>
            <w:hideMark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25</w:t>
            </w:r>
          </w:p>
        </w:tc>
        <w:tc>
          <w:tcPr>
            <w:tcW w:w="1872" w:type="dxa"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4E63" w:rsidRPr="00152721" w:rsidTr="00000D61">
        <w:trPr>
          <w:trHeight w:val="5519"/>
        </w:trPr>
        <w:tc>
          <w:tcPr>
            <w:tcW w:w="1555" w:type="dxa"/>
            <w:noWrap/>
            <w:hideMark/>
          </w:tcPr>
          <w:p w:rsidR="00D94E63" w:rsidRPr="00152721" w:rsidRDefault="003712A4" w:rsidP="00121B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ОП.06</w:t>
            </w:r>
          </w:p>
        </w:tc>
        <w:tc>
          <w:tcPr>
            <w:tcW w:w="2268" w:type="dxa"/>
            <w:hideMark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калькуляции и учета</w:t>
            </w:r>
          </w:p>
        </w:tc>
        <w:tc>
          <w:tcPr>
            <w:tcW w:w="6378" w:type="dxa"/>
            <w:noWrap/>
            <w:hideMark/>
          </w:tcPr>
          <w:p w:rsidR="00FA3C86" w:rsidRPr="00152721" w:rsidRDefault="009B6218" w:rsidP="00FA3C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72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FA3C86" w:rsidRPr="00152721">
              <w:rPr>
                <w:rFonts w:ascii="Times New Roman" w:hAnsi="Times New Roman" w:cs="Times New Roman"/>
                <w:sz w:val="24"/>
                <w:szCs w:val="24"/>
              </w:rPr>
              <w:t xml:space="preserve">Потапова И.И </w:t>
            </w:r>
            <w:hyperlink r:id="rId8" w:history="1">
              <w:r w:rsidR="00FA3C86" w:rsidRPr="00152721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Основы калькуляции и учета</w:t>
              </w:r>
            </w:hyperlink>
            <w:r w:rsidR="00FA3C86" w:rsidRPr="001527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hyperlink r:id="rId9" w:history="1"/>
            <w:r w:rsidR="00FA3C86" w:rsidRPr="00152721">
              <w:rPr>
                <w:rFonts w:ascii="Times New Roman" w:hAnsi="Times New Roman" w:cs="Times New Roman"/>
                <w:sz w:val="24"/>
                <w:szCs w:val="24"/>
              </w:rPr>
              <w:t xml:space="preserve">  Академия, 2018</w:t>
            </w:r>
          </w:p>
          <w:p w:rsidR="00D93357" w:rsidRPr="00152721" w:rsidRDefault="00D93357" w:rsidP="0038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Петров, А. М. Общественное питание: учет и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калькулирование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себестоимости: Учебное пособие/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А.М.Петров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3-е изд.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КУРС, НИЦ ИНФРА-М, 2018. - 270 с. ISBN 978-5-905554-87-2.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https://znanium.com/catalog/product/939765 (дата обращения: 12.03.2021). – Режим доступа: по подписке.</w:t>
            </w:r>
          </w:p>
          <w:p w:rsidR="00B64648" w:rsidRPr="00152721" w:rsidRDefault="00B64648" w:rsidP="0038107F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Учет затрат и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калькулирование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себестоимости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Н.Н.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Бондина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И.А.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Бондин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И.В. Павлова, О.В. Лаврина. —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254 с. — (Среднее профессиональное образование). - ISBN 978-5-16-013932-6.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https://znanium.com/catalog/product/1055184 (дата обращения: 11.03.2021). – Режим доступа: по подписке.</w:t>
            </w:r>
          </w:p>
          <w:p w:rsidR="007E1381" w:rsidRPr="00152721" w:rsidRDefault="007E1381" w:rsidP="0038107F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7E1381" w:rsidRPr="00152721" w:rsidRDefault="007E1381" w:rsidP="0038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Качан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Н. А. Особенности учета в торговле и общественном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питании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С.Н. Новосельцева, Н.А.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Качан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изд., стер. —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167 с. — (Среднее профессиональное образование). — DOI 10.12737/1048801. - ISBN 978-5-16-015741-2.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https://znanium.com/catalog/product/1048801 (дата обращения: 11.03.2021). – Режим доступа: по подписке.</w:t>
            </w:r>
          </w:p>
          <w:p w:rsidR="00D94E63" w:rsidRPr="00152721" w:rsidRDefault="00D94E63" w:rsidP="00B6464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noWrap/>
            <w:hideMark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2" w:type="dxa"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4E63" w:rsidRPr="00152721" w:rsidTr="00D93357">
        <w:trPr>
          <w:trHeight w:val="1300"/>
        </w:trPr>
        <w:tc>
          <w:tcPr>
            <w:tcW w:w="1555" w:type="dxa"/>
            <w:noWrap/>
            <w:hideMark/>
          </w:tcPr>
          <w:p w:rsidR="00D94E63" w:rsidRPr="00152721" w:rsidRDefault="003712A4" w:rsidP="00121B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ОП.07</w:t>
            </w:r>
          </w:p>
        </w:tc>
        <w:tc>
          <w:tcPr>
            <w:tcW w:w="2268" w:type="dxa"/>
            <w:hideMark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6378" w:type="dxa"/>
            <w:hideMark/>
          </w:tcPr>
          <w:p w:rsidR="00D94E63" w:rsidRPr="00152721" w:rsidRDefault="002D30C8" w:rsidP="00D93357">
            <w:pPr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D94E63"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Щербакова </w:t>
            </w:r>
            <w:proofErr w:type="spellStart"/>
            <w:proofErr w:type="gramStart"/>
            <w:r w:rsidR="00D94E63"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Н.И.,Звенигородская</w:t>
            </w:r>
            <w:proofErr w:type="spellEnd"/>
            <w:proofErr w:type="gramEnd"/>
            <w:r w:rsidR="00D94E63"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Н.С. Английский язык для специалистов сферы общественного питания .9-е изд. стер. - -М.:Академия,2017.-320с.</w:t>
            </w:r>
          </w:p>
        </w:tc>
        <w:tc>
          <w:tcPr>
            <w:tcW w:w="1843" w:type="dxa"/>
            <w:noWrap/>
            <w:hideMark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D94E63" w:rsidRPr="00152721" w:rsidRDefault="00B64648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4E63" w:rsidRPr="00152721" w:rsidTr="008B2818">
        <w:trPr>
          <w:trHeight w:val="845"/>
        </w:trPr>
        <w:tc>
          <w:tcPr>
            <w:tcW w:w="1555" w:type="dxa"/>
            <w:noWrap/>
            <w:hideMark/>
          </w:tcPr>
          <w:p w:rsidR="00D94E63" w:rsidRPr="00152721" w:rsidRDefault="003712A4" w:rsidP="00121B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ОП.08  </w:t>
            </w:r>
          </w:p>
        </w:tc>
        <w:tc>
          <w:tcPr>
            <w:tcW w:w="2268" w:type="dxa"/>
            <w:hideMark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труда</w:t>
            </w:r>
          </w:p>
        </w:tc>
        <w:tc>
          <w:tcPr>
            <w:tcW w:w="6378" w:type="dxa"/>
            <w:hideMark/>
          </w:tcPr>
          <w:p w:rsidR="00D94E63" w:rsidRPr="00152721" w:rsidRDefault="009B6218" w:rsidP="003712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1527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27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Графкина</w:t>
            </w:r>
            <w:proofErr w:type="spellEnd"/>
            <w:proofErr w:type="gramEnd"/>
            <w:r w:rsidRPr="001527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М. В. Охрана труда : учебное пособие / М. В. </w:t>
            </w:r>
            <w:proofErr w:type="spellStart"/>
            <w:r w:rsidRPr="001527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Графкина</w:t>
            </w:r>
            <w:proofErr w:type="spellEnd"/>
            <w:r w:rsidRPr="001527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1527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1527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1527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27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ФОРУМ : ИНФРА-М, 2020. — 298 с. — (Среднее профессиональное образование). - ISBN 978-5-00091-430-4. - </w:t>
            </w:r>
            <w:proofErr w:type="gramStart"/>
            <w:r w:rsidRPr="001527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https://znanium.com/catalog/product/1096998 (дата обращения: 09.03.2021). – Режим доступа: по подписке.</w:t>
            </w:r>
          </w:p>
        </w:tc>
        <w:tc>
          <w:tcPr>
            <w:tcW w:w="1843" w:type="dxa"/>
            <w:noWrap/>
            <w:hideMark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25</w:t>
            </w:r>
          </w:p>
        </w:tc>
        <w:tc>
          <w:tcPr>
            <w:tcW w:w="1872" w:type="dxa"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4E63" w:rsidRPr="00152721" w:rsidTr="007E1381">
        <w:trPr>
          <w:trHeight w:val="901"/>
        </w:trPr>
        <w:tc>
          <w:tcPr>
            <w:tcW w:w="1555" w:type="dxa"/>
            <w:noWrap/>
            <w:hideMark/>
          </w:tcPr>
          <w:p w:rsidR="00D94E63" w:rsidRPr="00152721" w:rsidRDefault="003712A4" w:rsidP="00121B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ОП.09</w:t>
            </w:r>
          </w:p>
        </w:tc>
        <w:tc>
          <w:tcPr>
            <w:tcW w:w="2268" w:type="dxa"/>
            <w:hideMark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и лепка</w:t>
            </w:r>
          </w:p>
        </w:tc>
        <w:tc>
          <w:tcPr>
            <w:tcW w:w="6378" w:type="dxa"/>
            <w:hideMark/>
          </w:tcPr>
          <w:p w:rsidR="00D94E63" w:rsidRPr="00152721" w:rsidRDefault="00D94E63" w:rsidP="00121B11">
            <w:pPr>
              <w:ind w:firstLineChars="12"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Иванова, И.Н. Рисование и лепка / И.Н. Иванова. - 3-е изд. стер. - </w:t>
            </w:r>
            <w:proofErr w:type="gram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2013. - 160:  </w:t>
            </w:r>
          </w:p>
        </w:tc>
        <w:tc>
          <w:tcPr>
            <w:tcW w:w="1843" w:type="dxa"/>
            <w:noWrap/>
            <w:hideMark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2" w:type="dxa"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4E63" w:rsidRPr="00152721" w:rsidTr="008B2818">
        <w:trPr>
          <w:trHeight w:val="270"/>
        </w:trPr>
        <w:tc>
          <w:tcPr>
            <w:tcW w:w="1555" w:type="dxa"/>
            <w:noWrap/>
          </w:tcPr>
          <w:p w:rsidR="00D94E63" w:rsidRPr="00152721" w:rsidRDefault="003712A4" w:rsidP="00121B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ОП.10  </w:t>
            </w:r>
          </w:p>
        </w:tc>
        <w:tc>
          <w:tcPr>
            <w:tcW w:w="2268" w:type="dxa"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кухня</w:t>
            </w:r>
          </w:p>
        </w:tc>
        <w:tc>
          <w:tcPr>
            <w:tcW w:w="6378" w:type="dxa"/>
          </w:tcPr>
          <w:p w:rsidR="00E17C9C" w:rsidRPr="00152721" w:rsidRDefault="009B6218" w:rsidP="00121B11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15272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7E1381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Сборник рецептур блюд и кулинарных изделий кухонь на родов России для предприятий общественного </w:t>
            </w:r>
            <w:proofErr w:type="gramStart"/>
            <w:r w:rsidR="007E1381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питания :</w:t>
            </w:r>
            <w:proofErr w:type="gramEnd"/>
            <w:r w:rsidR="007E1381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практическое руководство / под ред. проф. А. Т. Васюковой. - 4-е изд., стер. - </w:t>
            </w:r>
            <w:proofErr w:type="gramStart"/>
            <w:r w:rsidR="007E1381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="007E1381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Издательско-торговая корпорация «Дашков и К°», 2020. - 208 с. - ISBN 978-5-394-03746-7. - </w:t>
            </w:r>
            <w:proofErr w:type="gramStart"/>
            <w:r w:rsidR="007E1381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="007E1381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https://znanium.com/catalog/product/1093142 (дата обращения: 11.03.2021). – Режим доступа: по подписке.</w:t>
            </w:r>
          </w:p>
          <w:p w:rsidR="00E17C9C" w:rsidRPr="00152721" w:rsidRDefault="007E1381" w:rsidP="00121B11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Сборник рецептур блюд зарубежной кухни / под ред. проф. А. Т. Васюковой. — 6-е изд. —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Издательско-торговая корпорация «Дашков и К°», 2019. — 816 с. - ISBN 978-5-394-03339-1.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https://znanium.com/catalog/product/1092972 (дата обращения: 11.03.2021). – Режим доступа: по подписке.</w:t>
            </w:r>
          </w:p>
          <w:p w:rsidR="00E17C9C" w:rsidRPr="00152721" w:rsidRDefault="00E17C9C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noWrap/>
          </w:tcPr>
          <w:p w:rsidR="00D94E63" w:rsidRPr="00152721" w:rsidRDefault="00C75ED7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4E63" w:rsidRPr="00152721" w:rsidTr="008B2818">
        <w:trPr>
          <w:trHeight w:val="270"/>
        </w:trPr>
        <w:tc>
          <w:tcPr>
            <w:tcW w:w="1555" w:type="dxa"/>
            <w:noWrap/>
            <w:hideMark/>
          </w:tcPr>
          <w:p w:rsidR="00D94E63" w:rsidRPr="00152721" w:rsidRDefault="003712A4" w:rsidP="00121B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ОП.11</w:t>
            </w:r>
          </w:p>
        </w:tc>
        <w:tc>
          <w:tcPr>
            <w:tcW w:w="2268" w:type="dxa"/>
            <w:hideMark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обслуживания</w:t>
            </w:r>
          </w:p>
        </w:tc>
        <w:tc>
          <w:tcPr>
            <w:tcW w:w="6378" w:type="dxa"/>
            <w:noWrap/>
            <w:hideMark/>
          </w:tcPr>
          <w:p w:rsidR="00D94E63" w:rsidRPr="00152721" w:rsidRDefault="009B6218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hyperlink r:id="rId10" w:history="1">
              <w:proofErr w:type="spellStart"/>
              <w:r w:rsidR="00FA3C86" w:rsidRPr="0015272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Счесленок</w:t>
              </w:r>
              <w:proofErr w:type="spellEnd"/>
              <w:r w:rsidR="00FA3C86" w:rsidRPr="0015272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Л. Л.</w:t>
              </w:r>
            </w:hyperlink>
            <w:r w:rsidR="00FA3C86" w:rsidRPr="00152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="00FA3C86" w:rsidRPr="00152721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Организация обслуживания</w:t>
              </w:r>
            </w:hyperlink>
            <w:r w:rsidR="00FA3C86" w:rsidRPr="00152721">
              <w:rPr>
                <w:rFonts w:ascii="Times New Roman" w:hAnsi="Times New Roman" w:cs="Times New Roman"/>
                <w:sz w:val="24"/>
                <w:szCs w:val="24"/>
              </w:rPr>
              <w:t>, Академия, 2018</w:t>
            </w:r>
          </w:p>
          <w:p w:rsidR="00D94E63" w:rsidRPr="00152721" w:rsidRDefault="007E1381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Мрыхина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Е. Б. Организация обслуживания на предприятиях общественного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питания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Е. Б.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Мрыхина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417 с. — (Среднее профессиональное образование). - ISBN 978-5-8199-0822-8.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https://znanium.com/catalog/product/1211072 (дата обращения: 11.03.2021). – Режим доступа: по подписке.</w:t>
            </w:r>
          </w:p>
        </w:tc>
        <w:tc>
          <w:tcPr>
            <w:tcW w:w="1843" w:type="dxa"/>
            <w:noWrap/>
            <w:hideMark/>
          </w:tcPr>
          <w:p w:rsidR="00D94E63" w:rsidRPr="00152721" w:rsidRDefault="00C75ED7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  <w:p w:rsidR="002D30C8" w:rsidRPr="00152721" w:rsidRDefault="002D30C8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0C8" w:rsidRPr="00152721" w:rsidRDefault="002D30C8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0C8" w:rsidRPr="00152721" w:rsidRDefault="002D30C8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0C8" w:rsidRPr="00152721" w:rsidRDefault="002D30C8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4E63" w:rsidRPr="00152721" w:rsidTr="008B2818">
        <w:trPr>
          <w:trHeight w:val="270"/>
        </w:trPr>
        <w:tc>
          <w:tcPr>
            <w:tcW w:w="1555" w:type="dxa"/>
            <w:noWrap/>
          </w:tcPr>
          <w:p w:rsidR="00D94E63" w:rsidRPr="00152721" w:rsidRDefault="003712A4" w:rsidP="00121B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ОП.12  </w:t>
            </w:r>
          </w:p>
        </w:tc>
        <w:tc>
          <w:tcPr>
            <w:tcW w:w="2268" w:type="dxa"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Диетическое и национальное питание</w:t>
            </w:r>
          </w:p>
        </w:tc>
        <w:tc>
          <w:tcPr>
            <w:tcW w:w="6378" w:type="dxa"/>
            <w:noWrap/>
          </w:tcPr>
          <w:p w:rsidR="00D94E63" w:rsidRPr="00152721" w:rsidRDefault="009B6218" w:rsidP="003712A4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527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75ED7" w:rsidRPr="001527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F4CCC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Вредные условия труда: бесплатное питание. - </w:t>
            </w:r>
            <w:proofErr w:type="gramStart"/>
            <w:r w:rsidR="004F4CCC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="004F4CCC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2003. - 188 с. (Библиотека журнала "Трудовое право РФ"; </w:t>
            </w:r>
            <w:proofErr w:type="spellStart"/>
            <w:r w:rsidR="004F4CCC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Вып</w:t>
            </w:r>
            <w:proofErr w:type="spellEnd"/>
            <w:r w:rsidR="004F4CCC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6(87)). ISBN 5-16-001609-0. - </w:t>
            </w:r>
            <w:proofErr w:type="gramStart"/>
            <w:r w:rsidR="004F4CCC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="004F4CCC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https://znanium.com/catalog/product/66339 (дата обращения: 12.03.2021). – Режим доступа: по подписке.</w:t>
            </w:r>
          </w:p>
          <w:p w:rsidR="004F4CCC" w:rsidRPr="00152721" w:rsidRDefault="004F4CCC" w:rsidP="003712A4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Методические рекомендации по организации и проведению проверок по обеспечению работников лечебно-профилактическим питанием / сост. А. В.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Верховцев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НИЦ ИНФРА-М, 2012. - 28 с. - (Библиотека журнала "Трудовое право РФ"). - ISBN 978-5-16-005457-5.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https://znanium.com/catalog/product/258157 (дата обращения: 12.03.2021). – Режим доступа: по подписке.</w:t>
            </w:r>
          </w:p>
          <w:p w:rsidR="004F4CCC" w:rsidRPr="00152721" w:rsidRDefault="004F4CCC" w:rsidP="003712A4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Зименкова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Ф. Н. Питание и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здоровье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для студентов по спецкурсу «Питание и здоровье» / Ф. Н.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Зименкова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Прометей, 2016. - 168 с. - ISBN 978-5-9907123-8-6.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https://znanium.com/catalog/product/557072 (дата обращения: 12.03.2021). – Режим доступа: по подписке.</w:t>
            </w:r>
          </w:p>
          <w:p w:rsidR="00D93357" w:rsidRPr="00152721" w:rsidRDefault="00D93357" w:rsidP="003712A4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Чередниченко, Л. Е. Питание как часть национальной культуры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народов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Л.Е. Чередниченко. —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163 с. — (Среднее профессиональное образование). - ISBN 978-5-16-016197-6.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https://znanium.com/catalog/product/1086411 (дата обращения: 12.03.2021). – Режим доступа: по подписке.</w:t>
            </w:r>
          </w:p>
          <w:p w:rsidR="00D93357" w:rsidRPr="00152721" w:rsidRDefault="00D93357" w:rsidP="003712A4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Омаров, Р. С. Основы рационального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питания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Р. С. Омаров, О. В. Сычева.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Ставрополь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АГРУС Ставропольского гос. аграрного ун-та, 2014. - 80 с. - ISBN 978-5-9596-0991-7.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https://znanium.com/catalog/product/514526 (дата обращения: 12.03.2021). – Режим доступа: по подписке.</w:t>
            </w:r>
          </w:p>
          <w:p w:rsidR="00D93357" w:rsidRPr="00152721" w:rsidRDefault="00D93357" w:rsidP="003712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noWrap/>
          </w:tcPr>
          <w:p w:rsidR="00D94E63" w:rsidRPr="00152721" w:rsidRDefault="00C75ED7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  <w:p w:rsidR="002D30C8" w:rsidRPr="00152721" w:rsidRDefault="002D30C8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0C8" w:rsidRPr="00152721" w:rsidRDefault="002D30C8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0C8" w:rsidRPr="00152721" w:rsidRDefault="002D30C8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0C8" w:rsidRPr="00152721" w:rsidRDefault="002D30C8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0C8" w:rsidRPr="00152721" w:rsidRDefault="002D30C8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0C8" w:rsidRPr="00152721" w:rsidRDefault="002D30C8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30C8" w:rsidRPr="00152721" w:rsidRDefault="002D30C8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4E63" w:rsidRPr="00152721" w:rsidTr="008B2818">
        <w:trPr>
          <w:trHeight w:val="962"/>
        </w:trPr>
        <w:tc>
          <w:tcPr>
            <w:tcW w:w="1555" w:type="dxa"/>
            <w:noWrap/>
            <w:hideMark/>
          </w:tcPr>
          <w:p w:rsidR="00D94E63" w:rsidRPr="00152721" w:rsidRDefault="003712A4" w:rsidP="00121B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ОП.13</w:t>
            </w:r>
          </w:p>
        </w:tc>
        <w:tc>
          <w:tcPr>
            <w:tcW w:w="2268" w:type="dxa"/>
            <w:hideMark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378" w:type="dxa"/>
            <w:hideMark/>
          </w:tcPr>
          <w:p w:rsidR="009B6218" w:rsidRPr="00152721" w:rsidRDefault="00743E1D" w:rsidP="009B62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D94E63" w:rsidRPr="0015272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r w:rsidR="009B6218"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75ED7" w:rsidRPr="001527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9B6218"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Евсеев, Ю.И. Физическая </w:t>
            </w:r>
            <w:proofErr w:type="gramStart"/>
            <w:r w:rsidR="009B6218"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:</w:t>
            </w:r>
            <w:proofErr w:type="gramEnd"/>
            <w:r w:rsidR="009B6218"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Изд. 4-е / Ю.И. Евсеев. - Ростов н/</w:t>
            </w:r>
            <w:proofErr w:type="gramStart"/>
            <w:r w:rsidR="009B6218"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:</w:t>
            </w:r>
            <w:proofErr w:type="gramEnd"/>
            <w:r w:rsidR="009B6218"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Феникс, 2008. – 378 с.</w:t>
            </w:r>
          </w:p>
          <w:p w:rsidR="009B6218" w:rsidRPr="00152721" w:rsidRDefault="009B6218" w:rsidP="009B621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527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Филиппова, Ю. С. Физическая </w:t>
            </w:r>
            <w:proofErr w:type="gramStart"/>
            <w:r w:rsidRPr="001527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культура :</w:t>
            </w:r>
            <w:proofErr w:type="gramEnd"/>
            <w:r w:rsidRPr="001527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учебно-методическое пособие / Ю. С. Филиппова. — </w:t>
            </w:r>
            <w:proofErr w:type="gramStart"/>
            <w:r w:rsidRPr="001527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27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ИНФРА-М, 2020. — 197 с. — (Среднее профессиональное образование). - ISBN 978-5-16-015948-5. - </w:t>
            </w:r>
            <w:proofErr w:type="gramStart"/>
            <w:r w:rsidRPr="001527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https://znanium.com/catalog/product/1071372 (дата обращения: 09.03.2021). – Режим доступа: по подписке.</w:t>
            </w:r>
          </w:p>
          <w:p w:rsidR="00D94E63" w:rsidRPr="00152721" w:rsidRDefault="00D94E63" w:rsidP="009B62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noWrap/>
            <w:hideMark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25</w:t>
            </w:r>
          </w:p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4E63" w:rsidRPr="00152721" w:rsidTr="008B2818">
        <w:trPr>
          <w:trHeight w:val="395"/>
        </w:trPr>
        <w:tc>
          <w:tcPr>
            <w:tcW w:w="1555" w:type="dxa"/>
            <w:noWrap/>
            <w:hideMark/>
          </w:tcPr>
          <w:p w:rsidR="00D94E63" w:rsidRPr="00152721" w:rsidRDefault="003712A4" w:rsidP="00121B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ПЦ</w:t>
            </w:r>
          </w:p>
        </w:tc>
        <w:tc>
          <w:tcPr>
            <w:tcW w:w="2268" w:type="dxa"/>
            <w:hideMark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Профессиональный цикл</w:t>
            </w:r>
          </w:p>
        </w:tc>
        <w:tc>
          <w:tcPr>
            <w:tcW w:w="6378" w:type="dxa"/>
            <w:hideMark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noWrap/>
            <w:hideMark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2" w:type="dxa"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4E63" w:rsidRPr="00152721" w:rsidTr="008B2818">
        <w:trPr>
          <w:trHeight w:val="1677"/>
        </w:trPr>
        <w:tc>
          <w:tcPr>
            <w:tcW w:w="1555" w:type="dxa"/>
            <w:noWrap/>
            <w:hideMark/>
          </w:tcPr>
          <w:p w:rsidR="00D94E63" w:rsidRPr="00152721" w:rsidRDefault="00D94E63" w:rsidP="00121B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ПМ.01</w:t>
            </w:r>
          </w:p>
        </w:tc>
        <w:tc>
          <w:tcPr>
            <w:tcW w:w="2268" w:type="dxa"/>
            <w:hideMark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и подготовка к реализации полуфабрикатов для блюд, кулинарных изделий разнообразного ассортимента</w:t>
            </w:r>
          </w:p>
        </w:tc>
        <w:tc>
          <w:tcPr>
            <w:tcW w:w="6378" w:type="dxa"/>
            <w:hideMark/>
          </w:tcPr>
          <w:p w:rsidR="00D94E63" w:rsidRPr="00152721" w:rsidRDefault="009B6218" w:rsidP="003712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C75ED7" w:rsidRPr="001527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A3C86" w:rsidRPr="00152721">
              <w:rPr>
                <w:rFonts w:ascii="Times New Roman" w:hAnsi="Times New Roman" w:cs="Times New Roman"/>
                <w:sz w:val="24"/>
                <w:szCs w:val="24"/>
              </w:rPr>
              <w:t xml:space="preserve">Семичева Г. П. </w:t>
            </w:r>
            <w:hyperlink r:id="rId13" w:history="1">
              <w:r w:rsidR="00FA3C86" w:rsidRPr="00152721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Приготовление и подготовка к реализации полуфабрикатов для блюд, кулинарных изделий разнообразного ассортимента</w:t>
              </w:r>
            </w:hyperlink>
            <w:r w:rsidR="00FA3C86" w:rsidRPr="001527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4" w:history="1"/>
            <w:r w:rsidR="00FA3C86" w:rsidRPr="00152721">
              <w:rPr>
                <w:rFonts w:ascii="Times New Roman" w:hAnsi="Times New Roman" w:cs="Times New Roman"/>
                <w:sz w:val="24"/>
                <w:szCs w:val="24"/>
              </w:rPr>
              <w:t xml:space="preserve">  Академия, 2018</w:t>
            </w:r>
          </w:p>
        </w:tc>
        <w:tc>
          <w:tcPr>
            <w:tcW w:w="1843" w:type="dxa"/>
            <w:noWrap/>
            <w:hideMark/>
          </w:tcPr>
          <w:p w:rsidR="00D94E63" w:rsidRPr="00152721" w:rsidRDefault="00C75ED7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4E63" w:rsidRPr="00152721" w:rsidTr="008B2818">
        <w:trPr>
          <w:trHeight w:val="1701"/>
        </w:trPr>
        <w:tc>
          <w:tcPr>
            <w:tcW w:w="1555" w:type="dxa"/>
            <w:noWrap/>
            <w:hideMark/>
          </w:tcPr>
          <w:p w:rsidR="00D94E63" w:rsidRPr="00152721" w:rsidRDefault="00D94E63" w:rsidP="00121B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ПМ.02</w:t>
            </w:r>
          </w:p>
        </w:tc>
        <w:tc>
          <w:tcPr>
            <w:tcW w:w="2268" w:type="dxa"/>
            <w:hideMark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Приготовление, оформление и подготовка к реализации горячих блюд, кулинарных изделий, закусок разнообразного ассортимента</w:t>
            </w:r>
          </w:p>
        </w:tc>
        <w:tc>
          <w:tcPr>
            <w:tcW w:w="6378" w:type="dxa"/>
            <w:hideMark/>
          </w:tcPr>
          <w:p w:rsidR="00FA3C86" w:rsidRPr="00152721" w:rsidRDefault="009B6218" w:rsidP="00FA3C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2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C75ED7"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5" w:history="1">
              <w:r w:rsidR="00FA3C86" w:rsidRPr="0015272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Дубровская Н.И.</w:t>
              </w:r>
            </w:hyperlink>
            <w:r w:rsidR="00FA3C86" w:rsidRPr="001527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6" w:history="1">
              <w:proofErr w:type="spellStart"/>
              <w:r w:rsidR="00FA3C86" w:rsidRPr="0015272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Чубасова</w:t>
              </w:r>
              <w:proofErr w:type="spellEnd"/>
              <w:r w:rsidR="00FA3C86" w:rsidRPr="0015272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Е. В.</w:t>
              </w:r>
            </w:hyperlink>
            <w:r w:rsidR="00FA3C86" w:rsidRPr="0015272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7" w:history="1">
              <w:r w:rsidR="00FA3C86" w:rsidRPr="00152721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Приготовление супов и соусов</w:t>
              </w:r>
            </w:hyperlink>
            <w:r w:rsidR="00FA3C86" w:rsidRPr="00152721">
              <w:rPr>
                <w:rFonts w:ascii="Times New Roman" w:hAnsi="Times New Roman" w:cs="Times New Roman"/>
                <w:sz w:val="24"/>
                <w:szCs w:val="24"/>
              </w:rPr>
              <w:t>,  Академия, 2018</w:t>
            </w:r>
          </w:p>
          <w:p w:rsidR="00FA3C86" w:rsidRPr="00152721" w:rsidRDefault="00743E1D" w:rsidP="0038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proofErr w:type="spellStart"/>
              <w:r w:rsidR="00FA3C86" w:rsidRPr="0015272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Шитякова</w:t>
              </w:r>
              <w:proofErr w:type="spellEnd"/>
              <w:r w:rsidR="00FA3C86" w:rsidRPr="0015272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Т. Ю.</w:t>
              </w:r>
            </w:hyperlink>
            <w:r w:rsidR="00FA3C86" w:rsidRPr="001527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9" w:history="1">
              <w:proofErr w:type="spellStart"/>
              <w:r w:rsidR="00FA3C86" w:rsidRPr="0015272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Качурина</w:t>
              </w:r>
              <w:proofErr w:type="spellEnd"/>
              <w:r w:rsidR="00FA3C86" w:rsidRPr="0015272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Т.А.</w:t>
              </w:r>
            </w:hyperlink>
            <w:r w:rsidR="00FA3C86" w:rsidRPr="001527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0" w:history="1">
              <w:proofErr w:type="spellStart"/>
              <w:r w:rsidR="00FA3C86" w:rsidRPr="0015272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Сопачева</w:t>
              </w:r>
              <w:proofErr w:type="spellEnd"/>
              <w:r w:rsidR="00FA3C86" w:rsidRPr="0015272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Т.А.</w:t>
              </w:r>
            </w:hyperlink>
            <w:r w:rsidR="00FA3C86" w:rsidRPr="00152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" w:history="1">
              <w:r w:rsidR="00FA3C86" w:rsidRPr="00152721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Приготовление блюд и гарниров из круп, бобовых и макаронных изделий, яиц, творога, теста</w:t>
              </w:r>
            </w:hyperlink>
            <w:r w:rsidR="00FA3C86" w:rsidRPr="00152721">
              <w:rPr>
                <w:rFonts w:ascii="Times New Roman" w:hAnsi="Times New Roman" w:cs="Times New Roman"/>
                <w:sz w:val="24"/>
                <w:szCs w:val="24"/>
              </w:rPr>
              <w:t>, Академия, 2018</w:t>
            </w:r>
          </w:p>
          <w:p w:rsidR="00FA3C86" w:rsidRPr="00152721" w:rsidRDefault="00FA3C86" w:rsidP="0038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721">
              <w:rPr>
                <w:rFonts w:ascii="Times New Roman" w:hAnsi="Times New Roman" w:cs="Times New Roman"/>
                <w:sz w:val="24"/>
                <w:szCs w:val="24"/>
              </w:rPr>
              <w:t>Качурина</w:t>
            </w:r>
            <w:proofErr w:type="spellEnd"/>
            <w:r w:rsidRPr="00152721">
              <w:rPr>
                <w:rFonts w:ascii="Times New Roman" w:hAnsi="Times New Roman" w:cs="Times New Roman"/>
                <w:sz w:val="24"/>
                <w:szCs w:val="24"/>
              </w:rPr>
              <w:t xml:space="preserve"> Т.А.  </w:t>
            </w:r>
            <w:hyperlink r:id="rId22" w:history="1">
              <w:r w:rsidRPr="00152721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Приготовление, оформление и подготовка к реализации горячих блюд, кулинарных изделий, закусок разнообразного ассортимента</w:t>
              </w:r>
            </w:hyperlink>
            <w:r w:rsidRPr="001527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3" w:history="1"/>
            <w:r w:rsidRPr="00152721">
              <w:rPr>
                <w:rFonts w:ascii="Times New Roman" w:hAnsi="Times New Roman" w:cs="Times New Roman"/>
                <w:sz w:val="24"/>
                <w:szCs w:val="24"/>
              </w:rPr>
              <w:t xml:space="preserve">  Академия, 2018</w:t>
            </w:r>
          </w:p>
          <w:p w:rsidR="00FA3C86" w:rsidRPr="00152721" w:rsidRDefault="00743E1D" w:rsidP="0038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proofErr w:type="spellStart"/>
              <w:r w:rsidR="00FA3C86" w:rsidRPr="0015272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Самородова</w:t>
              </w:r>
              <w:proofErr w:type="spellEnd"/>
              <w:r w:rsidR="00FA3C86" w:rsidRPr="0015272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И. П.</w:t>
              </w:r>
            </w:hyperlink>
            <w:r w:rsidR="00FA3C86" w:rsidRPr="00152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" w:history="1">
              <w:r w:rsidR="00FA3C86" w:rsidRPr="00152721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Приготовление блюд из мяса и домашней птицы</w:t>
              </w:r>
            </w:hyperlink>
            <w:r w:rsidR="00FA3C86" w:rsidRPr="00152721">
              <w:rPr>
                <w:rFonts w:ascii="Times New Roman" w:hAnsi="Times New Roman" w:cs="Times New Roman"/>
                <w:sz w:val="24"/>
                <w:szCs w:val="24"/>
              </w:rPr>
              <w:t>, Академия, 2017</w:t>
            </w:r>
          </w:p>
          <w:p w:rsidR="00FA3C86" w:rsidRPr="00152721" w:rsidRDefault="00743E1D" w:rsidP="0038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proofErr w:type="spellStart"/>
              <w:r w:rsidR="00FA3C86" w:rsidRPr="0015272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Качурина</w:t>
              </w:r>
              <w:proofErr w:type="spellEnd"/>
              <w:r w:rsidR="00FA3C86" w:rsidRPr="0015272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FA3C86" w:rsidRPr="0015272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Т.А.</w:t>
              </w:r>
            </w:hyperlink>
            <w:hyperlink r:id="rId27" w:history="1">
              <w:r w:rsidR="00FA3C86" w:rsidRPr="00152721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Приготовление</w:t>
              </w:r>
              <w:proofErr w:type="spellEnd"/>
              <w:r w:rsidR="00FA3C86" w:rsidRPr="00152721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блюд из рыбы</w:t>
              </w:r>
            </w:hyperlink>
            <w:r w:rsidR="00FA3C86" w:rsidRPr="00152721">
              <w:rPr>
                <w:rFonts w:ascii="Times New Roman" w:hAnsi="Times New Roman" w:cs="Times New Roman"/>
                <w:sz w:val="24"/>
                <w:szCs w:val="24"/>
              </w:rPr>
              <w:t>, Академия, 2018</w:t>
            </w:r>
          </w:p>
          <w:p w:rsidR="00D94E63" w:rsidRPr="00152721" w:rsidRDefault="00D94E63" w:rsidP="003712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noWrap/>
            <w:hideMark/>
          </w:tcPr>
          <w:p w:rsidR="00D94E63" w:rsidRPr="00152721" w:rsidRDefault="00C75ED7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4E63" w:rsidRPr="00152721" w:rsidTr="008B2818">
        <w:trPr>
          <w:trHeight w:val="1545"/>
        </w:trPr>
        <w:tc>
          <w:tcPr>
            <w:tcW w:w="1555" w:type="dxa"/>
            <w:noWrap/>
            <w:hideMark/>
          </w:tcPr>
          <w:p w:rsidR="00D94E63" w:rsidRPr="00152721" w:rsidRDefault="00D94E63" w:rsidP="00121B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ПМ.03</w:t>
            </w:r>
          </w:p>
        </w:tc>
        <w:tc>
          <w:tcPr>
            <w:tcW w:w="2268" w:type="dxa"/>
            <w:hideMark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Приготовление, оформление и подготовка к реализации холодных блюд, кулинарных изделий, закусок разнообразного ассортимента</w:t>
            </w:r>
          </w:p>
        </w:tc>
        <w:tc>
          <w:tcPr>
            <w:tcW w:w="6378" w:type="dxa"/>
            <w:hideMark/>
          </w:tcPr>
          <w:p w:rsidR="00D94E63" w:rsidRPr="00152721" w:rsidRDefault="00743E1D" w:rsidP="003712A4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hyperlink r:id="rId28" w:history="1">
              <w:r w:rsidR="00FA3C86" w:rsidRPr="0015272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Семичева Г. П.</w:t>
              </w:r>
            </w:hyperlink>
            <w:r w:rsidR="00FA3C86" w:rsidRPr="001527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9" w:history="1">
              <w:r w:rsidR="00FA3C86" w:rsidRPr="00152721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Приготовление, оформление и подготовка к реализации холодных блюд, кулинарных изделий, закусок разнообразного ассортимента</w:t>
              </w:r>
            </w:hyperlink>
            <w:r w:rsidR="00FA3C86" w:rsidRPr="00152721">
              <w:rPr>
                <w:rFonts w:ascii="Times New Roman" w:hAnsi="Times New Roman" w:cs="Times New Roman"/>
                <w:sz w:val="24"/>
                <w:szCs w:val="24"/>
              </w:rPr>
              <w:t>, Академия, 2018</w:t>
            </w:r>
            <w:r w:rsidR="009B6218" w:rsidRPr="0015272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FA3C86" w:rsidRPr="00152721" w:rsidRDefault="00743E1D" w:rsidP="003712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FA3C86" w:rsidRPr="0015272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Соколова Е. И.</w:t>
              </w:r>
            </w:hyperlink>
            <w:r w:rsidR="00FA3C86" w:rsidRPr="00152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" w:history="1">
              <w:r w:rsidR="00FA3C86" w:rsidRPr="00152721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Приготовление блюд из овощей и грибов</w:t>
              </w:r>
            </w:hyperlink>
            <w:r w:rsidR="00FA3C86" w:rsidRPr="00152721">
              <w:rPr>
                <w:rFonts w:ascii="Times New Roman" w:hAnsi="Times New Roman" w:cs="Times New Roman"/>
                <w:sz w:val="24"/>
                <w:szCs w:val="24"/>
              </w:rPr>
              <w:t>, Академия, 2018</w:t>
            </w:r>
          </w:p>
        </w:tc>
        <w:tc>
          <w:tcPr>
            <w:tcW w:w="1843" w:type="dxa"/>
            <w:noWrap/>
            <w:hideMark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94E63" w:rsidRPr="00152721" w:rsidRDefault="00C75ED7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4E63" w:rsidRPr="00152721" w:rsidTr="008B2818">
        <w:trPr>
          <w:trHeight w:val="1696"/>
        </w:trPr>
        <w:tc>
          <w:tcPr>
            <w:tcW w:w="1555" w:type="dxa"/>
            <w:noWrap/>
            <w:hideMark/>
          </w:tcPr>
          <w:p w:rsidR="00D94E63" w:rsidRPr="00152721" w:rsidRDefault="00D94E63" w:rsidP="00121B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ПМ.04</w:t>
            </w:r>
          </w:p>
        </w:tc>
        <w:tc>
          <w:tcPr>
            <w:tcW w:w="2268" w:type="dxa"/>
            <w:hideMark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Приготовление, оформление и реализация холодных и горячих сладких блюд, десертов, напитков разнообразного ассортимента</w:t>
            </w:r>
          </w:p>
        </w:tc>
        <w:tc>
          <w:tcPr>
            <w:tcW w:w="6378" w:type="dxa"/>
            <w:hideMark/>
          </w:tcPr>
          <w:p w:rsidR="00FA3C86" w:rsidRPr="00152721" w:rsidRDefault="009B6218" w:rsidP="00381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hyperlink r:id="rId32" w:history="1">
              <w:r w:rsidR="00FA3C86" w:rsidRPr="0015272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Синицына А. В.</w:t>
              </w:r>
            </w:hyperlink>
            <w:r w:rsidR="00FA3C86" w:rsidRPr="00152721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hyperlink r:id="rId33" w:history="1">
              <w:r w:rsidR="00FA3C86" w:rsidRPr="0015272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Соколова Е. </w:t>
              </w:r>
              <w:proofErr w:type="spellStart"/>
              <w:r w:rsidR="00FA3C86" w:rsidRPr="0015272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И.</w:t>
              </w:r>
            </w:hyperlink>
            <w:hyperlink r:id="rId34" w:history="1">
              <w:r w:rsidR="00FA3C86" w:rsidRPr="00152721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Приготовление</w:t>
              </w:r>
              <w:proofErr w:type="spellEnd"/>
              <w:r w:rsidR="00FA3C86" w:rsidRPr="00152721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оформление и подготовка к реализации холодных и горячих сладких блюд, десертов, напитков разнообразного ассортимента</w:t>
              </w:r>
            </w:hyperlink>
            <w:r w:rsidR="00FA3C86" w:rsidRPr="00152721">
              <w:rPr>
                <w:rFonts w:ascii="Times New Roman" w:hAnsi="Times New Roman" w:cs="Times New Roman"/>
                <w:sz w:val="24"/>
                <w:szCs w:val="24"/>
              </w:rPr>
              <w:t>, Академия, 2018</w:t>
            </w:r>
          </w:p>
        </w:tc>
        <w:tc>
          <w:tcPr>
            <w:tcW w:w="1843" w:type="dxa"/>
            <w:noWrap/>
            <w:hideMark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94E63" w:rsidRPr="00152721" w:rsidRDefault="00C75ED7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4E63" w:rsidRPr="00152721" w:rsidTr="008B2818">
        <w:trPr>
          <w:trHeight w:val="1837"/>
        </w:trPr>
        <w:tc>
          <w:tcPr>
            <w:tcW w:w="1555" w:type="dxa"/>
            <w:noWrap/>
            <w:hideMark/>
          </w:tcPr>
          <w:p w:rsidR="00D94E63" w:rsidRPr="00152721" w:rsidRDefault="00D94E63" w:rsidP="00121B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ПМ.05</w:t>
            </w:r>
          </w:p>
        </w:tc>
        <w:tc>
          <w:tcPr>
            <w:tcW w:w="2268" w:type="dxa"/>
            <w:hideMark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Приготовление, оформление и подготовка к реализации хлебобулочных, мучных кондитерских изделий разнообразного ассортимента</w:t>
            </w:r>
          </w:p>
        </w:tc>
        <w:tc>
          <w:tcPr>
            <w:tcW w:w="6378" w:type="dxa"/>
            <w:hideMark/>
          </w:tcPr>
          <w:p w:rsidR="00D94E63" w:rsidRPr="00152721" w:rsidRDefault="009B6218" w:rsidP="003712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444C45" w:rsidRPr="001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35" w:history="1">
              <w:r w:rsidR="00FA3C86" w:rsidRPr="0015272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Ермилова С. </w:t>
              </w:r>
              <w:proofErr w:type="spellStart"/>
              <w:r w:rsidR="00FA3C86" w:rsidRPr="0015272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В.</w:t>
              </w:r>
            </w:hyperlink>
            <w:hyperlink r:id="rId36" w:history="1">
              <w:r w:rsidR="00FA3C86" w:rsidRPr="00152721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Приготовление</w:t>
              </w:r>
              <w:proofErr w:type="spellEnd"/>
              <w:r w:rsidR="00FA3C86" w:rsidRPr="00152721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, оформление и подготовка к реализации хлебобулочных, мучных кондитерских изделий разнообразного ассортимента</w:t>
              </w:r>
            </w:hyperlink>
            <w:r w:rsidR="00FA3C86" w:rsidRPr="00152721">
              <w:rPr>
                <w:rFonts w:ascii="Times New Roman" w:hAnsi="Times New Roman" w:cs="Times New Roman"/>
                <w:sz w:val="24"/>
                <w:szCs w:val="24"/>
              </w:rPr>
              <w:t>, Академия, 2018</w:t>
            </w:r>
          </w:p>
        </w:tc>
        <w:tc>
          <w:tcPr>
            <w:tcW w:w="1843" w:type="dxa"/>
            <w:noWrap/>
            <w:hideMark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94E63" w:rsidRPr="00152721" w:rsidRDefault="00444C45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2" w:type="dxa"/>
          </w:tcPr>
          <w:p w:rsidR="00D94E63" w:rsidRPr="00152721" w:rsidRDefault="00D94E63" w:rsidP="00121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E7037" w:rsidRPr="00152721" w:rsidRDefault="006E7037" w:rsidP="006E70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E7037" w:rsidRPr="00152721" w:rsidSect="006E70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CD0011"/>
    <w:multiLevelType w:val="hybridMultilevel"/>
    <w:tmpl w:val="8AB60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554"/>
    <w:rsid w:val="00000D61"/>
    <w:rsid w:val="00010921"/>
    <w:rsid w:val="000E2629"/>
    <w:rsid w:val="00114925"/>
    <w:rsid w:val="00121B11"/>
    <w:rsid w:val="00152721"/>
    <w:rsid w:val="001F51CF"/>
    <w:rsid w:val="002D30C8"/>
    <w:rsid w:val="003712A4"/>
    <w:rsid w:val="00375148"/>
    <w:rsid w:val="0038107F"/>
    <w:rsid w:val="00423311"/>
    <w:rsid w:val="00444C45"/>
    <w:rsid w:val="00460F0E"/>
    <w:rsid w:val="004C5350"/>
    <w:rsid w:val="004F4CCC"/>
    <w:rsid w:val="005320AB"/>
    <w:rsid w:val="0055004F"/>
    <w:rsid w:val="006E7037"/>
    <w:rsid w:val="00724895"/>
    <w:rsid w:val="00743E1D"/>
    <w:rsid w:val="007829C4"/>
    <w:rsid w:val="007C00E8"/>
    <w:rsid w:val="007E1381"/>
    <w:rsid w:val="00897FEB"/>
    <w:rsid w:val="008B2818"/>
    <w:rsid w:val="00953A10"/>
    <w:rsid w:val="009B0A7E"/>
    <w:rsid w:val="009B6218"/>
    <w:rsid w:val="00B64648"/>
    <w:rsid w:val="00C75ED7"/>
    <w:rsid w:val="00CA62AC"/>
    <w:rsid w:val="00CA7554"/>
    <w:rsid w:val="00CC5CD8"/>
    <w:rsid w:val="00CF6FB5"/>
    <w:rsid w:val="00D93357"/>
    <w:rsid w:val="00D94E63"/>
    <w:rsid w:val="00D94FEB"/>
    <w:rsid w:val="00DC1F57"/>
    <w:rsid w:val="00DF0A05"/>
    <w:rsid w:val="00E17C9C"/>
    <w:rsid w:val="00F81245"/>
    <w:rsid w:val="00FA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86B6E"/>
  <w15:chartTrackingRefBased/>
  <w15:docId w15:val="{48F0AC7A-E2F5-4C98-9EA3-DA3BC620A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7037"/>
    <w:rPr>
      <w:color w:val="0000FF"/>
      <w:u w:val="single"/>
    </w:rPr>
  </w:style>
  <w:style w:type="table" w:styleId="a4">
    <w:name w:val="Table Grid"/>
    <w:basedOn w:val="a1"/>
    <w:uiPriority w:val="39"/>
    <w:rsid w:val="006E703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94E63"/>
    <w:pPr>
      <w:ind w:left="720"/>
      <w:contextualSpacing/>
    </w:pPr>
  </w:style>
  <w:style w:type="paragraph" w:customStyle="1" w:styleId="ConsPlusNonformat">
    <w:name w:val="ConsPlusNonformat"/>
    <w:rsid w:val="00D94E63"/>
    <w:pPr>
      <w:widowControl w:val="0"/>
      <w:suppressAutoHyphens/>
      <w:spacing w:after="0" w:line="240" w:lineRule="auto"/>
    </w:pPr>
    <w:rPr>
      <w:rFonts w:ascii="Courier New" w:eastAsia="Courier New" w:hAnsi="Courier New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C53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53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0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78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9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938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61245">
                      <w:marLeft w:val="9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09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0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cademia-moscow.ru/catalogue/4925/346843/" TargetMode="External"/><Relationship Id="rId18" Type="http://schemas.openxmlformats.org/officeDocument/2006/relationships/hyperlink" Target="http://www.academia-moscow.ru/authors/detail/194691/" TargetMode="External"/><Relationship Id="rId26" Type="http://schemas.openxmlformats.org/officeDocument/2006/relationships/hyperlink" Target="http://www.academia-moscow.ru/authors/detail/45479/" TargetMode="External"/><Relationship Id="rId21" Type="http://schemas.openxmlformats.org/officeDocument/2006/relationships/hyperlink" Target="http://www.academia-moscow.ru/catalogue/4925/346593/" TargetMode="External"/><Relationship Id="rId34" Type="http://schemas.openxmlformats.org/officeDocument/2006/relationships/hyperlink" Target="http://www.academia-moscow.ru/catalogue/4925/346598/" TargetMode="External"/><Relationship Id="rId7" Type="http://schemas.openxmlformats.org/officeDocument/2006/relationships/hyperlink" Target="http://www.academia-moscow.ru/catalogue/4925/300954/" TargetMode="External"/><Relationship Id="rId12" Type="http://schemas.openxmlformats.org/officeDocument/2006/relationships/hyperlink" Target="http://www.academia-moscow.ru/authors/detail/45479/" TargetMode="External"/><Relationship Id="rId17" Type="http://schemas.openxmlformats.org/officeDocument/2006/relationships/hyperlink" Target="http://www.academia-moscow.ru/catalogue/4925/324549/" TargetMode="External"/><Relationship Id="rId25" Type="http://schemas.openxmlformats.org/officeDocument/2006/relationships/hyperlink" Target="http://www.academia-moscow.ru/catalogue/4925/296587/" TargetMode="External"/><Relationship Id="rId33" Type="http://schemas.openxmlformats.org/officeDocument/2006/relationships/hyperlink" Target="http://www.academia-moscow.ru/authors/detail/46556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academia-moscow.ru/authors/detail/82469/" TargetMode="External"/><Relationship Id="rId20" Type="http://schemas.openxmlformats.org/officeDocument/2006/relationships/hyperlink" Target="http://www.academia-moscow.ru/authors/detail/46965/" TargetMode="External"/><Relationship Id="rId29" Type="http://schemas.openxmlformats.org/officeDocument/2006/relationships/hyperlink" Target="http://www.academia-moscow.ru/catalogue/4925/296598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cademia-moscow.ru/authors/detail/300957/" TargetMode="External"/><Relationship Id="rId11" Type="http://schemas.openxmlformats.org/officeDocument/2006/relationships/hyperlink" Target="http://www.academia-moscow.ru/catalogue/4925/346822/" TargetMode="External"/><Relationship Id="rId24" Type="http://schemas.openxmlformats.org/officeDocument/2006/relationships/hyperlink" Target="http://www.academia-moscow.ru/authors/detail/82720/" TargetMode="External"/><Relationship Id="rId32" Type="http://schemas.openxmlformats.org/officeDocument/2006/relationships/hyperlink" Target="http://www.academia-moscow.ru/authors/detail/194677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www.academia-moscow.ru/authors/detail/300960/" TargetMode="External"/><Relationship Id="rId15" Type="http://schemas.openxmlformats.org/officeDocument/2006/relationships/hyperlink" Target="http://www.academia-moscow.ru/authors/detail/46959/" TargetMode="External"/><Relationship Id="rId23" Type="http://schemas.openxmlformats.org/officeDocument/2006/relationships/hyperlink" Target="http://www.academia-moscow.ru/authors/detail/45479/" TargetMode="External"/><Relationship Id="rId28" Type="http://schemas.openxmlformats.org/officeDocument/2006/relationships/hyperlink" Target="http://www.academia-moscow.ru/authors/detail/227473/" TargetMode="External"/><Relationship Id="rId36" Type="http://schemas.openxmlformats.org/officeDocument/2006/relationships/hyperlink" Target="http://www.academia-moscow.ru/catalogue/4925/324552/" TargetMode="External"/><Relationship Id="rId10" Type="http://schemas.openxmlformats.org/officeDocument/2006/relationships/hyperlink" Target="http://www.academia-moscow.ru/authors/detail/195919/" TargetMode="External"/><Relationship Id="rId19" Type="http://schemas.openxmlformats.org/officeDocument/2006/relationships/hyperlink" Target="http://www.academia-moscow.ru/authors/detail/45479/" TargetMode="External"/><Relationship Id="rId31" Type="http://schemas.openxmlformats.org/officeDocument/2006/relationships/hyperlink" Target="http://www.academia-moscow.ru/catalogue/4925/36920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cademia-moscow.ru/authors/detail/44735/" TargetMode="External"/><Relationship Id="rId14" Type="http://schemas.openxmlformats.org/officeDocument/2006/relationships/hyperlink" Target="http://www.academia-moscow.ru/authors/detail/227473/" TargetMode="External"/><Relationship Id="rId22" Type="http://schemas.openxmlformats.org/officeDocument/2006/relationships/hyperlink" Target="http://www.academia-moscow.ru/catalogue/4925/351168/" TargetMode="External"/><Relationship Id="rId27" Type="http://schemas.openxmlformats.org/officeDocument/2006/relationships/hyperlink" Target="http://www.academia-moscow.ru/catalogue/4925/324452/" TargetMode="External"/><Relationship Id="rId30" Type="http://schemas.openxmlformats.org/officeDocument/2006/relationships/hyperlink" Target="http://www.academia-moscow.ru/authors/detail/46556/" TargetMode="External"/><Relationship Id="rId35" Type="http://schemas.openxmlformats.org/officeDocument/2006/relationships/hyperlink" Target="http://www.academia-moscow.ru/authors/detail/46557/" TargetMode="External"/><Relationship Id="rId8" Type="http://schemas.openxmlformats.org/officeDocument/2006/relationships/hyperlink" Target="http://www.academia-moscow.ru/catalogue/4925/346837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14</Pages>
  <Words>3230</Words>
  <Characters>18415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</cp:revision>
  <cp:lastPrinted>2019-11-15T13:14:00Z</cp:lastPrinted>
  <dcterms:created xsi:type="dcterms:W3CDTF">2019-10-22T09:14:00Z</dcterms:created>
  <dcterms:modified xsi:type="dcterms:W3CDTF">2022-08-11T03:53:00Z</dcterms:modified>
</cp:coreProperties>
</file>