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75" w:rsidRDefault="006C6F75" w:rsidP="006C6F75">
      <w:pPr>
        <w:pStyle w:val="ConsPlu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6C6F75" w:rsidRDefault="006C6F75" w:rsidP="006C6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наличии печатных и Сведения об обеспеченности образовательного учебного процесса учебной литературой </w:t>
      </w:r>
    </w:p>
    <w:p w:rsidR="006C6F75" w:rsidRDefault="006C6F75" w:rsidP="006C6F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3B14BA" w:rsidRPr="006C6F75" w:rsidRDefault="003B5C51" w:rsidP="003B5C5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6F75">
        <w:rPr>
          <w:rFonts w:ascii="Times New Roman" w:hAnsi="Times New Roman" w:cs="Times New Roman"/>
          <w:sz w:val="24"/>
          <w:szCs w:val="24"/>
          <w:u w:val="single"/>
        </w:rPr>
        <w:t>Переработчик скота и мяса</w:t>
      </w:r>
      <w:r w:rsidR="006C6F75">
        <w:rPr>
          <w:rFonts w:ascii="Times New Roman" w:hAnsi="Times New Roman" w:cs="Times New Roman"/>
          <w:sz w:val="24"/>
          <w:szCs w:val="24"/>
          <w:u w:val="single"/>
        </w:rPr>
        <w:t xml:space="preserve"> на 202</w:t>
      </w:r>
      <w:r w:rsidR="00357EE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12B07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C6F7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12B0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C6F75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3B5C51" w:rsidRPr="005C79B0" w:rsidRDefault="003B5C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323"/>
        <w:gridCol w:w="2640"/>
        <w:gridCol w:w="8362"/>
        <w:gridCol w:w="1134"/>
        <w:gridCol w:w="1101"/>
      </w:tblGrid>
      <w:tr w:rsidR="003B5C51" w:rsidRPr="005C79B0" w:rsidTr="00E6792E">
        <w:trPr>
          <w:trHeight w:val="783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C79B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(профессии, 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</w:t>
            </w:r>
          </w:p>
          <w:p w:rsidR="003B5C51" w:rsidRPr="005C79B0" w:rsidRDefault="003B5C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учебной 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C79B0">
              <w:rPr>
                <w:rFonts w:ascii="Times New Roman" w:hAnsi="Times New Roman" w:cs="Times New Roman"/>
                <w:sz w:val="24"/>
                <w:szCs w:val="24"/>
              </w:rPr>
              <w:br/>
              <w:t>экземпляров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обучающихся,  </w:t>
            </w:r>
          </w:p>
        </w:tc>
      </w:tr>
      <w:tr w:rsidR="003B5C51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5C51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Предметы, дисциплины, модули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51" w:rsidRPr="005C79B0" w:rsidRDefault="003B5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51" w:rsidRPr="005C79B0" w:rsidRDefault="003B5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C51" w:rsidRPr="005C79B0" w:rsidRDefault="003B5C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2E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792E" w:rsidRPr="00E6792E" w:rsidRDefault="00E6792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792E" w:rsidRPr="00E6792E" w:rsidRDefault="00E6792E" w:rsidP="00E6792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цикл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792E" w:rsidRPr="00E6792E" w:rsidRDefault="00E6792E" w:rsidP="00E6792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92E" w:rsidRPr="005C79B0" w:rsidRDefault="00E679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792E" w:rsidRPr="005C79B0" w:rsidRDefault="00E679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2E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792E" w:rsidRPr="00E6792E" w:rsidRDefault="00E6792E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ОУД.00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792E" w:rsidRPr="00E6792E" w:rsidRDefault="00E6792E" w:rsidP="00E6792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учебные дисциплины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792E" w:rsidRPr="00E6792E" w:rsidRDefault="00E6792E" w:rsidP="00E6792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92E" w:rsidRPr="005C79B0" w:rsidRDefault="00E679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792E" w:rsidRPr="005C79B0" w:rsidRDefault="00E679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F80" w:rsidRPr="005C79B0" w:rsidTr="00E6792E">
        <w:trPr>
          <w:trHeight w:val="240"/>
        </w:trPr>
        <w:tc>
          <w:tcPr>
            <w:tcW w:w="1323" w:type="dxa"/>
            <w:hideMark/>
          </w:tcPr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ОУД.01</w:t>
            </w:r>
          </w:p>
        </w:tc>
        <w:tc>
          <w:tcPr>
            <w:tcW w:w="2640" w:type="dxa"/>
            <w:tcBorders>
              <w:right w:val="single" w:sz="4" w:space="0" w:color="auto"/>
            </w:tcBorders>
            <w:hideMark/>
          </w:tcPr>
          <w:p w:rsidR="003E1F80" w:rsidRPr="005C79B0" w:rsidRDefault="003E1F80" w:rsidP="003E1F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362" w:type="dxa"/>
            <w:tcBorders>
              <w:left w:val="single" w:sz="4" w:space="0" w:color="auto"/>
            </w:tcBorders>
            <w:hideMark/>
          </w:tcPr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1.Антонова Русский язык,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Академия,2017. – 234 с.</w:t>
            </w: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5C7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5C7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обращения: 09.03.2021). – Режим доступа: по подписке.</w:t>
            </w: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(Профессиональное образование). - ISBN 978-5-369-00637-5 (РИОР), ISBN 978-5-16-003956-5 (ИНФРА-М), ISBN 978-5-93916-244-9 (РАП).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3E1F80" w:rsidRPr="005C79B0" w:rsidRDefault="003E1F80" w:rsidP="003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1F80" w:rsidRPr="005C79B0" w:rsidRDefault="003E1F80" w:rsidP="003E1F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1F80" w:rsidRPr="005C79B0" w:rsidTr="00E6792E">
        <w:trPr>
          <w:trHeight w:val="240"/>
        </w:trPr>
        <w:tc>
          <w:tcPr>
            <w:tcW w:w="1323" w:type="dxa"/>
            <w:hideMark/>
          </w:tcPr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 .02</w:t>
            </w:r>
          </w:p>
        </w:tc>
        <w:tc>
          <w:tcPr>
            <w:tcW w:w="2640" w:type="dxa"/>
            <w:hideMark/>
          </w:tcPr>
          <w:p w:rsidR="003E1F80" w:rsidRPr="005C79B0" w:rsidRDefault="003E1F80" w:rsidP="003E1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62" w:type="dxa"/>
          </w:tcPr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1.Обернихина Л.И. Литература в 2 ч.   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2017. – 234с.</w:t>
            </w: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5C79B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1F80" w:rsidRPr="005C79B0" w:rsidRDefault="003E1F80" w:rsidP="003E1F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1F80" w:rsidRPr="005C79B0" w:rsidTr="00E6792E">
        <w:trPr>
          <w:trHeight w:val="809"/>
        </w:trPr>
        <w:tc>
          <w:tcPr>
            <w:tcW w:w="1323" w:type="dxa"/>
            <w:hideMark/>
          </w:tcPr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 03  </w:t>
            </w:r>
          </w:p>
        </w:tc>
        <w:tc>
          <w:tcPr>
            <w:tcW w:w="2640" w:type="dxa"/>
            <w:hideMark/>
          </w:tcPr>
          <w:p w:rsidR="003E1F80" w:rsidRPr="005C79B0" w:rsidRDefault="003E1F80" w:rsidP="003E1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362" w:type="dxa"/>
            <w:hideMark/>
          </w:tcPr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язык: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1.Карпова, Т.А Английский для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- 13-е изд., стер. -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, 2016. – 282 с.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2.Карпова, Т.А Английский для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- 15-е изд., стер. -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– 282 с.  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Бескоровайная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Planet of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Englash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,2016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4.Мюллер, В.К. Школьный англо-русский словарь / В.К. Мюллер. -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, 2010. – 800 с.</w:t>
            </w:r>
          </w:p>
          <w:p w:rsidR="003E1F80" w:rsidRPr="005C79B0" w:rsidRDefault="003E1F80" w:rsidP="003E1F8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7E6F49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E1F80" w:rsidRPr="005C79B0" w:rsidRDefault="003E1F80" w:rsidP="003E1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1F80" w:rsidRPr="005C79B0" w:rsidRDefault="003E1F80" w:rsidP="003E1F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80" w:rsidRPr="005C79B0" w:rsidRDefault="003E1F80" w:rsidP="003E1F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809"/>
        </w:trPr>
        <w:tc>
          <w:tcPr>
            <w:tcW w:w="1323" w:type="dxa"/>
          </w:tcPr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 .04 </w:t>
            </w:r>
          </w:p>
        </w:tc>
        <w:tc>
          <w:tcPr>
            <w:tcW w:w="2640" w:type="dxa"/>
          </w:tcPr>
          <w:p w:rsidR="00357EE9" w:rsidRPr="005C79B0" w:rsidRDefault="00357EE9" w:rsidP="00357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62" w:type="dxa"/>
          </w:tcPr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Башмаков,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256 с."</w:t>
            </w:r>
          </w:p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Башмаков, </w:t>
            </w:r>
            <w:proofErr w:type="spell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Задачник / М.И. Башмаков. - 5-е изд. стер. -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416 с."</w:t>
            </w:r>
          </w:p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134" w:type="dxa"/>
          </w:tcPr>
          <w:p w:rsidR="00357EE9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516146" w:rsidRDefault="00516146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46" w:rsidRDefault="00516146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46" w:rsidRDefault="00516146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46" w:rsidRDefault="00516146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146" w:rsidRPr="005C79B0" w:rsidRDefault="00516146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3852"/>
        </w:trPr>
        <w:tc>
          <w:tcPr>
            <w:tcW w:w="1323" w:type="dxa"/>
            <w:hideMark/>
          </w:tcPr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40" w:type="dxa"/>
            <w:hideMark/>
          </w:tcPr>
          <w:p w:rsidR="00357EE9" w:rsidRPr="005C79B0" w:rsidRDefault="00357EE9" w:rsidP="00357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362" w:type="dxa"/>
            <w:hideMark/>
          </w:tcPr>
          <w:p w:rsidR="00357EE9" w:rsidRPr="005C79B0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 ,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 История. Часть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1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профилей / В.В. Артемов. - 8-е изд. стер. -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2015.</w:t>
            </w:r>
          </w:p>
          <w:p w:rsidR="00357EE9" w:rsidRPr="005C79B0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57EE9" w:rsidRPr="005C79B0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 ,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История. Часть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профилей / В.В. Артемов. - 8-е изд.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2015. –</w:t>
            </w:r>
          </w:p>
          <w:p w:rsidR="00357EE9" w:rsidRPr="005C79B0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134" w:type="dxa"/>
            <w:hideMark/>
          </w:tcPr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25 </w:t>
            </w: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hideMark/>
          </w:tcPr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ОУД.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40" w:type="dxa"/>
            <w:hideMark/>
          </w:tcPr>
          <w:p w:rsidR="00357EE9" w:rsidRPr="005C79B0" w:rsidRDefault="00357EE9" w:rsidP="00357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62" w:type="dxa"/>
            <w:hideMark/>
          </w:tcPr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357EE9" w:rsidRPr="005C79B0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EE9" w:rsidRPr="005C79B0" w:rsidRDefault="00357EE9" w:rsidP="00357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ОУД.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25+  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 08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1.Логвиненко О.В. Астрономия, кнорус,2018</w:t>
            </w:r>
          </w:p>
          <w:p w:rsidR="00357EE9" w:rsidRPr="00152721" w:rsidRDefault="00357EE9" w:rsidP="00357EE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357EE9" w:rsidRPr="003E1F8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(не является дисциплиной)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152721" w:rsidRDefault="00516146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="00357EE9" w:rsidRPr="0015272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Куклина, Е. Н. </w:t>
            </w:r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учебно-исследовательской </w:t>
            </w:r>
            <w:proofErr w:type="gramStart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Пособие для СПО / Е. Н. Куклина, М. А. </w:t>
            </w:r>
            <w:proofErr w:type="spellStart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Мазниченко</w:t>
            </w:r>
            <w:proofErr w:type="spellEnd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И. А. </w:t>
            </w:r>
            <w:proofErr w:type="spellStart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Мушкина</w:t>
            </w:r>
            <w:proofErr w:type="spellEnd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="00357EE9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Юрайт, 2019. — 235 с.</w:t>
            </w:r>
          </w:p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3E1F80" w:rsidRDefault="00516146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2.</w:t>
            </w:r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Молоканова, Н. П. Курсовое и дипломное </w:t>
            </w:r>
            <w:proofErr w:type="gramStart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проектирование :</w:t>
            </w:r>
            <w:proofErr w:type="gramEnd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Н.П. Молоканова. — </w:t>
            </w:r>
            <w:proofErr w:type="gramStart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88 с. — (</w:t>
            </w:r>
            <w:proofErr w:type="spellStart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978-5-00091-606-3. - </w:t>
            </w:r>
            <w:proofErr w:type="gramStart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357EE9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https://znanium.com/catalog/product/1012519 (дата обращения: 11.03.2021).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ОУД.00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ind w:left="1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выбору из обязательный предметных областей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E6792E" w:rsidRDefault="00357EE9" w:rsidP="00357EE9">
            <w:pPr>
              <w:ind w:left="1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 литература/ родной язык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152721" w:rsidRDefault="00357EE9" w:rsidP="00357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Обернихина Л.И. Литература в 2 ч.    </w:t>
            </w:r>
            <w:proofErr w:type="gramStart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2017. – 234с.</w:t>
            </w:r>
          </w:p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72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25 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1382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1+  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703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ОУД.1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3E1F80" w:rsidRDefault="00357EE9" w:rsidP="00357EE9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F80">
              <w:rPr>
                <w:rFonts w:ascii="Times New Roman" w:hAnsi="Times New Roman" w:cs="Times New Roman"/>
                <w:sz w:val="24"/>
                <w:szCs w:val="24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3E1F80">
              <w:rPr>
                <w:rFonts w:ascii="Times New Roman" w:hAnsi="Times New Roman" w:cs="Times New Roman"/>
                <w:sz w:val="24"/>
                <w:szCs w:val="24"/>
              </w:rPr>
              <w:t>профиля :</w:t>
            </w:r>
            <w:proofErr w:type="gramEnd"/>
            <w:r w:rsidRPr="003E1F8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О.С. Габриелян. – М.: Академия, 2010. - 256 с.</w:t>
            </w:r>
          </w:p>
          <w:p w:rsidR="00357EE9" w:rsidRPr="003E1F80" w:rsidRDefault="00357EE9" w:rsidP="00357EE9">
            <w:pPr>
              <w:spacing w:after="160" w:line="256" w:lineRule="auto"/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</w:pPr>
            <w:r w:rsidRPr="003E1F80">
              <w:rPr>
                <w:rFonts w:ascii="Times New Roman" w:eastAsiaTheme="minorHAnsi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2. </w:t>
            </w:r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Филимонова, Н. А. Органическая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химия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Волгоград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ФГБОУ ВО Волгоградский ГАУ, 2019. - 76 с. -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Текст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357EE9" w:rsidRPr="005C79B0" w:rsidRDefault="00357EE9" w:rsidP="00357EE9">
            <w:pPr>
              <w:spacing w:after="160"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3. Богомолова, И. В. Неорганическая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химия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учебное пособие / И.В. Богомолова. -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Москва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ИНФРА-М, 2020. - 336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с.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ил. - (</w:t>
            </w:r>
            <w:proofErr w:type="spell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ПРОФИль</w:t>
            </w:r>
            <w:proofErr w:type="spell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). - ISBN 978-5-98281-187-5. - </w:t>
            </w:r>
            <w:proofErr w:type="gramStart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Текст :</w:t>
            </w:r>
            <w:proofErr w:type="gramEnd"/>
            <w:r w:rsidRPr="003E1F8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 +  </w:t>
            </w:r>
          </w:p>
          <w:p w:rsidR="00357EE9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703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E6792E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E6792E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по выбору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3E1F80" w:rsidRDefault="00357EE9" w:rsidP="00357EE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ОУД.1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профессию (б</w:t>
            </w: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основами экологии)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7E6F49" w:rsidRDefault="00516146" w:rsidP="00357EE9">
            <w:pPr>
              <w:tabs>
                <w:tab w:val="center" w:pos="7285"/>
                <w:tab w:val="left" w:pos="10342"/>
              </w:tabs>
              <w:ind w:left="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proofErr w:type="gramStart"/>
            <w:r w:rsidR="00357EE9" w:rsidRPr="007E6F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Тупикин .</w:t>
            </w:r>
            <w:proofErr w:type="gramEnd"/>
            <w:r w:rsidR="00357EE9" w:rsidRPr="007E6F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Е.И. Общая биология с основами экологии и природоохранной деятельности :  учеб. пособие для нач. проф. образования/ Е. И. </w:t>
            </w:r>
            <w:proofErr w:type="spellStart"/>
            <w:r w:rsidR="00357EE9" w:rsidRPr="007E6F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Тупикин</w:t>
            </w:r>
            <w:proofErr w:type="spellEnd"/>
            <w:r w:rsidR="00357EE9" w:rsidRPr="007E6F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– 2-е изд., стереотип.  – М.: Академия, 2010. – 384 с.</w:t>
            </w:r>
          </w:p>
          <w:p w:rsidR="00357EE9" w:rsidRPr="007E6F49" w:rsidRDefault="00357EE9" w:rsidP="00357EE9">
            <w:pPr>
              <w:tabs>
                <w:tab w:val="center" w:pos="7285"/>
                <w:tab w:val="left" w:pos="10342"/>
              </w:tabs>
              <w:ind w:left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F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357EE9" w:rsidRPr="007E6F49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2.</w:t>
            </w:r>
            <w:r w:rsidR="00357EE9" w:rsidRPr="007E6F4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Андреева, Т. А. Биология: Учебное пособие / Т.А. Андреева. - М.: РИОР, 2018. - 241 с. - ISBN 978-5-369-00245-2. - </w:t>
            </w:r>
            <w:proofErr w:type="gramStart"/>
            <w:r w:rsidR="00357EE9" w:rsidRPr="007E6F4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357EE9" w:rsidRPr="007E6F4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https://znanium.com/catalog/product/927487 (дата обращения: 11.03.2021).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20" w:rsidRPr="00152721" w:rsidRDefault="00516146" w:rsidP="005C7E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="005C7E20" w:rsidRPr="0015272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Куклина, Е. Н. </w:t>
            </w:r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учебно-исследовательской </w:t>
            </w:r>
            <w:proofErr w:type="gramStart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Пособие для СПО / Е. Н. Куклина, М. А. </w:t>
            </w:r>
            <w:proofErr w:type="spellStart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Мазниченко</w:t>
            </w:r>
            <w:proofErr w:type="spellEnd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И. А. </w:t>
            </w:r>
            <w:proofErr w:type="spellStart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Мушкина</w:t>
            </w:r>
            <w:proofErr w:type="spellEnd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="005C7E20" w:rsidRPr="00152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Юрайт, 2019. — 235 с.</w:t>
            </w:r>
          </w:p>
          <w:p w:rsidR="005C7E20" w:rsidRPr="00152721" w:rsidRDefault="005C7E20" w:rsidP="005C7E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E9" w:rsidRPr="007E6F49" w:rsidRDefault="00516146" w:rsidP="005C7E20">
            <w:pPr>
              <w:tabs>
                <w:tab w:val="center" w:pos="7285"/>
                <w:tab w:val="left" w:pos="10342"/>
              </w:tabs>
              <w:ind w:left="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2.</w:t>
            </w:r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Молоканова, Н. П. Курсовое и дипломное </w:t>
            </w:r>
            <w:proofErr w:type="gramStart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проектирование :</w:t>
            </w:r>
            <w:proofErr w:type="gramEnd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Н.П. Молоканова. — </w:t>
            </w:r>
            <w:proofErr w:type="gramStart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88 с. — (</w:t>
            </w:r>
            <w:proofErr w:type="spellStart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978-5-00091-606-3. - </w:t>
            </w:r>
            <w:proofErr w:type="gramStart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5C7E20"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https://znanium.com/catalog/product/1012519 (дата обращения: 11.03.2021).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</w:t>
            </w: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7E6F49" w:rsidRDefault="00357EE9" w:rsidP="00357EE9">
            <w:pPr>
              <w:tabs>
                <w:tab w:val="center" w:pos="7285"/>
                <w:tab w:val="left" w:pos="10342"/>
              </w:tabs>
              <w:ind w:left="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tabs>
                <w:tab w:val="center" w:pos="7285"/>
                <w:tab w:val="left" w:pos="10342"/>
              </w:tabs>
              <w:ind w:left="3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92E">
              <w:rPr>
                <w:rFonts w:ascii="Times New Roman" w:hAnsi="Times New Roman" w:cs="Times New Roman"/>
                <w:b/>
                <w:sz w:val="24"/>
                <w:szCs w:val="24"/>
              </w:rPr>
              <w:t>Общепрофессиональны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цикл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E6792E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01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Основы анатомии сельскохозяйственных животных</w:t>
            </w:r>
          </w:p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</w:pPr>
            <w:r w:rsidRPr="005C79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16146" w:rsidRPr="005161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51614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Анатомия и физиология домашних </w:t>
            </w:r>
            <w:proofErr w:type="gram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животных :</w:t>
            </w:r>
            <w:proofErr w:type="gram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учебник / В.И. Максимов, Н.А. Слесаренко, С.Б. Селезнев, Г.А. </w:t>
            </w:r>
            <w:proofErr w:type="spell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Ветошкина</w:t>
            </w:r>
            <w:proofErr w:type="spell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; под ред. В.И. Максимова, Н.А. Слесаренко. — </w:t>
            </w:r>
            <w:proofErr w:type="gram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Москва :</w:t>
            </w:r>
            <w:proofErr w:type="gram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ИНФРА-М, 2021. — 600 с. + Доп. материалы [Электронный ресурс]. — (Среднее профессиональное образование). - ISBN 978-5-16-010415-7. - </w:t>
            </w:r>
            <w:proofErr w:type="gram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Текст :</w:t>
            </w:r>
            <w:proofErr w:type="gram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электронный. - URL: https://znanium.com/catalog/product/1227500 (дата обращения: 09.03.2021). – Режим доступа: по подписке.</w:t>
            </w:r>
          </w:p>
          <w:p w:rsidR="00357EE9" w:rsidRPr="005C79B0" w:rsidRDefault="00516146" w:rsidP="00357EE9">
            <w:pPr>
              <w:spacing w:after="1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2.</w:t>
            </w:r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Боев, В. И. Анатомия и гистология сельскохозяйственных животных. </w:t>
            </w:r>
            <w:proofErr w:type="gramStart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Практикум :</w:t>
            </w:r>
            <w:proofErr w:type="gramEnd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учебное пособие / В.И. Боев, В.Н. </w:t>
            </w:r>
            <w:proofErr w:type="spellStart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Писменская</w:t>
            </w:r>
            <w:proofErr w:type="spellEnd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. — 2-е изд., </w:t>
            </w:r>
            <w:proofErr w:type="spellStart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дораб</w:t>
            </w:r>
            <w:proofErr w:type="spellEnd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. и доп. — </w:t>
            </w:r>
            <w:proofErr w:type="gramStart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Москва :</w:t>
            </w:r>
            <w:proofErr w:type="gramEnd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ИНФРА-М, 2020. — 330 с. + Доп. материалы [Электронный ресурс]. — (Среднее профессиональное образование). - ISBN 978-5-16-013883-1. - </w:t>
            </w:r>
            <w:proofErr w:type="gramStart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Текст :</w:t>
            </w:r>
            <w:proofErr w:type="gramEnd"/>
            <w:r w:rsidR="00357EE9" w:rsidRPr="004C72BC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электронный. - URL: https://znanium.com/catalog/product/1062627 (дата обращения: 09.03.2021).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Default="005C7E20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02 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микробиологии ,</w:t>
            </w:r>
            <w:proofErr w:type="gramEnd"/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 санитарии и гигиены в пищевом производстве</w:t>
            </w:r>
          </w:p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1.Мармузова О.Н. Микробиология, гигиена и санитария в пищевой промышленности, Академия,2017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2. </w:t>
            </w:r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Рубина, Е. А. Микробиология, физиология питания, </w:t>
            </w:r>
            <w:proofErr w:type="gram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санитария :</w:t>
            </w:r>
            <w:proofErr w:type="gram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учебник / Е.А. Рубина, В.Ф. Малыгина. — 2-е изд., </w:t>
            </w:r>
            <w:proofErr w:type="spell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испр</w:t>
            </w:r>
            <w:proofErr w:type="spell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. и доп. — </w:t>
            </w:r>
            <w:proofErr w:type="gram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Москва :</w:t>
            </w:r>
            <w:proofErr w:type="gram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ФОРУМ : ИНФРА-М, 2021. — 240 с. — (Среднее профессиональное образование). - ISBN 978-5-00091-480-9. - </w:t>
            </w:r>
            <w:proofErr w:type="gramStart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>Текст :</w:t>
            </w:r>
            <w:proofErr w:type="gramEnd"/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t xml:space="preserve"> электронный. - URL: </w:t>
            </w:r>
            <w:r w:rsidRPr="005C79B0">
              <w:rPr>
                <w:rFonts w:ascii="Times New Roman" w:eastAsiaTheme="minorHAnsi" w:hAnsi="Times New Roman" w:cs="Times New Roman"/>
                <w:color w:val="001329"/>
                <w:sz w:val="24"/>
                <w:szCs w:val="24"/>
                <w:shd w:val="clear" w:color="auto" w:fill="FFFFFF"/>
                <w:lang w:eastAsia="en-US"/>
              </w:rPr>
              <w:lastRenderedPageBreak/>
              <w:t>https://znanium.com/catalog/product/1141779 (дата обращения: 09.03.2021).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Default="005C7E20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16146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Экономические и правовые основы производственной деятельности</w:t>
            </w:r>
          </w:p>
          <w:p w:rsidR="00357EE9" w:rsidRPr="005C79B0" w:rsidRDefault="00357EE9" w:rsidP="00357E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516146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Гомола, </w:t>
            </w:r>
            <w:proofErr w:type="spellStart"/>
            <w:proofErr w:type="gramStart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А.И.Экономика</w:t>
            </w:r>
            <w:proofErr w:type="spellEnd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СПО / А.И. </w:t>
            </w:r>
            <w:proofErr w:type="spellStart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Гомола</w:t>
            </w:r>
            <w:proofErr w:type="spellEnd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- 5-е изд., стер. - </w:t>
            </w:r>
            <w:proofErr w:type="gramStart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:</w:t>
            </w:r>
            <w:proofErr w:type="gramEnd"/>
            <w:r w:rsidR="00357EE9"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Академия, 2012. </w:t>
            </w:r>
          </w:p>
          <w:p w:rsidR="00357EE9" w:rsidRPr="005C79B0" w:rsidRDefault="00516146" w:rsidP="00357E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7EE9">
              <w:rPr>
                <w:rFonts w:ascii="Times New Roman" w:hAnsi="Times New Roman" w:cs="Times New Roman"/>
                <w:sz w:val="24"/>
                <w:szCs w:val="24"/>
              </w:rPr>
              <w:t xml:space="preserve">Грибов В.Д. </w:t>
            </w:r>
            <w:r w:rsidR="00357EE9"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</w:t>
            </w:r>
            <w:proofErr w:type="gramStart"/>
            <w:r w:rsidR="00357EE9"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57EE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</w:t>
            </w:r>
            <w:proofErr w:type="gramEnd"/>
            <w:r w:rsidR="00357EE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профессиональной деятельности. – </w:t>
            </w:r>
            <w:proofErr w:type="spellStart"/>
            <w:r w:rsidR="00357EE9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357EE9">
              <w:rPr>
                <w:rFonts w:ascii="Times New Roman" w:hAnsi="Times New Roman" w:cs="Times New Roman"/>
                <w:sz w:val="24"/>
                <w:szCs w:val="24"/>
              </w:rPr>
              <w:t>. 2018. – 234 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EE9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357EE9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24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04 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Сычев, Ю. Н. Безопасность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5C79B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  <w:r w:rsidRPr="005C7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western"/>
              <w:jc w:val="center"/>
            </w:pPr>
          </w:p>
          <w:p w:rsidR="00357EE9" w:rsidRPr="005C79B0" w:rsidRDefault="005C7E20" w:rsidP="00357EE9">
            <w:pPr>
              <w:pStyle w:val="western"/>
              <w:jc w:val="center"/>
            </w:pPr>
            <w:r>
              <w:t xml:space="preserve"> </w:t>
            </w:r>
          </w:p>
        </w:tc>
      </w:tr>
      <w:tr w:rsidR="00357EE9" w:rsidRPr="005C79B0" w:rsidTr="00E6792E">
        <w:trPr>
          <w:trHeight w:val="585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Default="00357EE9" w:rsidP="00357E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 05 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Pr="005C79B0" w:rsidRDefault="00357EE9" w:rsidP="00357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5C7E20" w:rsidP="00357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Плотникова, Н. Г. Информатика и информационно-коммуникационные технологии (ИКТ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Г. Плотникова. —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— 124 с. — (Среднее профессиональное образование). - ISBN 978-5-369-01308-3. - </w:t>
            </w:r>
            <w:proofErr w:type="gramStart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27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https://znanium.com/catalog/product/1229451 (дата обращения: 11.03.2021). – Режим доступа: по подписке.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5C7E20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pStyle w:val="western"/>
              <w:jc w:val="center"/>
            </w:pPr>
          </w:p>
        </w:tc>
      </w:tr>
      <w:tr w:rsidR="00357EE9" w:rsidRPr="005C79B0" w:rsidTr="00E6792E">
        <w:trPr>
          <w:trHeight w:val="585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pStyle w:val="western"/>
              <w:rPr>
                <w:b/>
              </w:rPr>
            </w:pPr>
            <w:r>
              <w:rPr>
                <w:b/>
              </w:rPr>
              <w:t>ПМ .00</w:t>
            </w: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7EE9" w:rsidRPr="00E6792E" w:rsidRDefault="00357EE9" w:rsidP="00357EE9">
            <w:pPr>
              <w:pStyle w:val="western"/>
              <w:rPr>
                <w:b/>
              </w:rPr>
            </w:pPr>
            <w:r w:rsidRPr="00E6792E">
              <w:rPr>
                <w:b/>
                <w:color w:val="000000"/>
              </w:rPr>
              <w:t xml:space="preserve">Профессиональные модули </w:t>
            </w:r>
          </w:p>
        </w:tc>
        <w:tc>
          <w:tcPr>
            <w:tcW w:w="1059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E6792E" w:rsidRDefault="00357EE9" w:rsidP="00357EE9">
            <w:pPr>
              <w:pStyle w:val="western"/>
              <w:rPr>
                <w:b/>
              </w:rPr>
            </w:pPr>
          </w:p>
        </w:tc>
      </w:tr>
      <w:tr w:rsidR="00357EE9" w:rsidRPr="005C79B0" w:rsidTr="00E6792E">
        <w:trPr>
          <w:trHeight w:val="499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60E6D" w:rsidRDefault="00357EE9" w:rsidP="0095084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60E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Первичная переработка скота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9" w:rsidRPr="005C79B0" w:rsidTr="00E6792E">
        <w:trPr>
          <w:trHeight w:val="499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EE9" w:rsidRPr="005C79B0" w:rsidRDefault="00357EE9" w:rsidP="00357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переработки крупнорогатого скота </w:t>
            </w:r>
          </w:p>
        </w:tc>
        <w:tc>
          <w:tcPr>
            <w:tcW w:w="8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.Пронин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В.В. Технология первичной переработки продуктов животноводства  : учебное пособие / В.В. Пронин, С.П. Фисенко, И.А.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Мазилкин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.  — Санкт-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Лань, 2018. — 176 с.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EE9" w:rsidRPr="005C79B0" w:rsidRDefault="00357EE9" w:rsidP="00357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2682"/>
        <w:gridCol w:w="8268"/>
        <w:gridCol w:w="1121"/>
        <w:gridCol w:w="1121"/>
      </w:tblGrid>
      <w:tr w:rsidR="003B5C51" w:rsidRPr="005C79B0" w:rsidTr="005C7E20">
        <w:trPr>
          <w:trHeight w:val="630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B5C51" w:rsidRPr="005C79B0" w:rsidRDefault="003B5C51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02.02.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переработки  мелкого рогатого скота </w:t>
            </w:r>
          </w:p>
        </w:tc>
        <w:tc>
          <w:tcPr>
            <w:tcW w:w="8268" w:type="dxa"/>
          </w:tcPr>
          <w:p w:rsidR="003B5C51" w:rsidRDefault="00A05FFD" w:rsidP="007E6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681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В.В. Технология первичной переработки продуктов животноводства  : учебное пособие / В.В. Пронин, С.П. Фисенко, И.А. </w:t>
            </w:r>
            <w:proofErr w:type="spell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 </w:t>
            </w:r>
          </w:p>
          <w:p w:rsidR="00681AAF" w:rsidRDefault="00681AAF" w:rsidP="00681AAF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 Д.Н. Технология производства продукции животноводства 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Д.Н.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Филонов Р.Ф. 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681AAF" w:rsidRPr="005C79B0" w:rsidRDefault="00681AAF" w:rsidP="007E6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B5C51" w:rsidRDefault="003B2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3874E4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E4" w:rsidRPr="005C79B0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51" w:rsidRPr="005C79B0" w:rsidTr="005C7E20">
        <w:trPr>
          <w:trHeight w:val="315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B5C51" w:rsidRPr="005C79B0" w:rsidRDefault="003B5C51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 02.03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Технология переработки  свиней</w:t>
            </w:r>
          </w:p>
        </w:tc>
        <w:tc>
          <w:tcPr>
            <w:tcW w:w="8268" w:type="dxa"/>
          </w:tcPr>
          <w:p w:rsidR="00681AAF" w:rsidRDefault="003E1F80" w:rsidP="007E6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681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</w:t>
            </w:r>
            <w:proofErr w:type="gram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В.В. Технология первичной переработки продуктов животноводства  : учебное пособие / В.В. Пронин, С.П. Фисенко, И.А. </w:t>
            </w:r>
            <w:proofErr w:type="spellStart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</w:t>
            </w:r>
          </w:p>
          <w:p w:rsidR="00681AAF" w:rsidRDefault="00681AAF" w:rsidP="00681AAF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 Д.Н. Технология производства продукции животноводства 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Д.Н.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Филонов Р.Ф. 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681AAF" w:rsidRDefault="00681AAF" w:rsidP="007E6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C51" w:rsidRPr="005C79B0" w:rsidRDefault="00A05FFD" w:rsidP="007E6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dxa"/>
          </w:tcPr>
          <w:p w:rsidR="003B5C51" w:rsidRDefault="003B2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874E4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E4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E4" w:rsidRPr="005C79B0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F80" w:rsidRPr="005C79B0" w:rsidTr="005C7E20">
        <w:trPr>
          <w:trHeight w:val="315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F80" w:rsidRPr="005C79B0" w:rsidRDefault="003E1F80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Обвалка мяса скота всех видов</w:t>
            </w:r>
          </w:p>
        </w:tc>
        <w:tc>
          <w:tcPr>
            <w:tcW w:w="8268" w:type="dxa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1" w:type="dxa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51" w:rsidRPr="005C79B0" w:rsidTr="005C7E20">
        <w:trPr>
          <w:trHeight w:val="315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B5C51" w:rsidRPr="005C79B0" w:rsidRDefault="003B5C51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03.01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Технология обвалки мяса</w:t>
            </w:r>
          </w:p>
        </w:tc>
        <w:tc>
          <w:tcPr>
            <w:tcW w:w="8268" w:type="dxa"/>
          </w:tcPr>
          <w:p w:rsidR="003B5C51" w:rsidRDefault="003E1F80" w:rsidP="007E6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681A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.Пронин</w:t>
            </w:r>
            <w:proofErr w:type="gram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В.В. Технология первичной переработки продуктов животноводства  : учебное пособие / В.В. Пронин, С.П. Фисенко, И.А. </w:t>
            </w:r>
            <w:proofErr w:type="spellStart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 </w:t>
            </w:r>
          </w:p>
          <w:p w:rsidR="00681AAF" w:rsidRDefault="00681AAF" w:rsidP="00681AAF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 Д.Н. Технология производства продукции животноводства 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Д.Н.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Филонов Р.Ф. 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681AAF" w:rsidRPr="005C79B0" w:rsidRDefault="00681AAF" w:rsidP="007E6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B5C51" w:rsidRDefault="003B2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874E4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E4" w:rsidRPr="005C79B0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F80" w:rsidRPr="005C79B0" w:rsidTr="005C7E20">
        <w:trPr>
          <w:trHeight w:val="315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F80" w:rsidRPr="005C79B0" w:rsidRDefault="003E1F80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 04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Жиловка</w:t>
            </w:r>
            <w:proofErr w:type="spellEnd"/>
            <w:r w:rsidRPr="005C7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мяса  и субпродуктов</w:t>
            </w:r>
          </w:p>
        </w:tc>
        <w:tc>
          <w:tcPr>
            <w:tcW w:w="8268" w:type="dxa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1" w:type="dxa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E1F80" w:rsidRPr="005C79B0" w:rsidRDefault="003E1F80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51" w:rsidRPr="005C79B0" w:rsidTr="005C7E20">
        <w:trPr>
          <w:trHeight w:val="630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B5C51" w:rsidRPr="005C79B0" w:rsidRDefault="003B5C51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04.01.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 w:rsidRPr="005C79B0">
              <w:rPr>
                <w:rFonts w:ascii="Times New Roman" w:hAnsi="Times New Roman" w:cs="Times New Roman"/>
                <w:sz w:val="24"/>
                <w:szCs w:val="24"/>
              </w:rPr>
              <w:t>жиловки</w:t>
            </w:r>
            <w:proofErr w:type="spellEnd"/>
            <w:r w:rsidRPr="005C79B0">
              <w:rPr>
                <w:rFonts w:ascii="Times New Roman" w:hAnsi="Times New Roman" w:cs="Times New Roman"/>
                <w:sz w:val="24"/>
                <w:szCs w:val="24"/>
              </w:rPr>
              <w:t xml:space="preserve"> мяса и субпродуктов</w:t>
            </w:r>
          </w:p>
        </w:tc>
        <w:tc>
          <w:tcPr>
            <w:tcW w:w="8268" w:type="dxa"/>
          </w:tcPr>
          <w:p w:rsidR="00681AAF" w:rsidRDefault="003E1F80" w:rsidP="007E6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681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</w:t>
            </w:r>
            <w:proofErr w:type="gram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В.В. Технология первичной переработки продуктов животноводства  : учебное пособие / В.В. Пронин, С.П. Фисенко, И.А. </w:t>
            </w:r>
            <w:proofErr w:type="spellStart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="00A05FFD"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</w:t>
            </w:r>
          </w:p>
          <w:p w:rsidR="00681AAF" w:rsidRDefault="00A05FFD" w:rsidP="00681AAF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681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Мусуридзе Д.Н. Технология производства продукции животноводства </w:t>
            </w:r>
            <w:proofErr w:type="gramStart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spellStart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proofErr w:type="gramEnd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Д.Н. ,  Филонов Р.Ф. , </w:t>
            </w:r>
            <w:proofErr w:type="spellStart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 w:rsidR="00681A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3B5C51" w:rsidRPr="005C79B0" w:rsidRDefault="003B5C51" w:rsidP="007E6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B5C51" w:rsidRDefault="003B2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3874E4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E4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E4" w:rsidRPr="005C79B0" w:rsidRDefault="003874E4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21" w:type="dxa"/>
          </w:tcPr>
          <w:p w:rsidR="003B5C51" w:rsidRPr="005C79B0" w:rsidRDefault="003B5C51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2E" w:rsidRPr="005C79B0" w:rsidTr="005C7E20">
        <w:trPr>
          <w:trHeight w:val="630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792E" w:rsidRPr="005C7E20" w:rsidRDefault="00E6792E" w:rsidP="003B5C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ПМ.05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792E" w:rsidRPr="005C7E20" w:rsidRDefault="00E72ACD" w:rsidP="00E72A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E2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C7E20">
              <w:rPr>
                <w:rFonts w:ascii="Times New Roman" w:hAnsi="Times New Roman" w:cs="Times New Roman"/>
                <w:b/>
                <w:sz w:val="24"/>
                <w:szCs w:val="24"/>
              </w:rPr>
              <w:t>зготовлени</w:t>
            </w:r>
            <w:r w:rsidRPr="005C7E2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C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натуральных мясных полуфабрикатов</w:t>
            </w:r>
          </w:p>
        </w:tc>
        <w:tc>
          <w:tcPr>
            <w:tcW w:w="8268" w:type="dxa"/>
          </w:tcPr>
          <w:p w:rsidR="00E6792E" w:rsidRPr="005C79B0" w:rsidRDefault="00E6792E" w:rsidP="007E6F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1" w:type="dxa"/>
          </w:tcPr>
          <w:p w:rsidR="00E6792E" w:rsidRDefault="00E6792E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E6792E" w:rsidRPr="005C79B0" w:rsidRDefault="00E6792E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ACD" w:rsidRPr="005C79B0" w:rsidTr="005C7E20">
        <w:trPr>
          <w:trHeight w:val="630"/>
        </w:trPr>
        <w:tc>
          <w:tcPr>
            <w:tcW w:w="140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72ACD" w:rsidRDefault="00A60D73" w:rsidP="003B5C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 05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72ACD" w:rsidRDefault="00E72ACD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 натуральных мясных полуфабрикатов</w:t>
            </w:r>
          </w:p>
        </w:tc>
        <w:tc>
          <w:tcPr>
            <w:tcW w:w="8268" w:type="dxa"/>
          </w:tcPr>
          <w:p w:rsidR="008454DE" w:rsidRDefault="00681AAF" w:rsidP="008454DE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 Д.Н. Технология производства продукции животноводства /</w:t>
            </w:r>
            <w:proofErr w:type="spellStart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Д.Н. ,</w:t>
            </w:r>
            <w:proofErr w:type="gramEnd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Филонов Р.Ф. , </w:t>
            </w:r>
            <w:proofErr w:type="spellStart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 w:rsidR="008454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7856FD" w:rsidRDefault="007856FD" w:rsidP="008454DE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Семичева Г. П. </w:t>
            </w:r>
            <w:hyperlink r:id="rId5" w:history="1">
              <w:r w:rsidRPr="00152721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Приготовление и подготовка к реализации полуфабрикатов для блюд, кулинарных изделий разнообразного ассортимента</w:t>
              </w:r>
            </w:hyperlink>
            <w:r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/>
            <w:r w:rsidRPr="00152721">
              <w:rPr>
                <w:rFonts w:ascii="Times New Roman" w:hAnsi="Times New Roman" w:cs="Times New Roman"/>
                <w:sz w:val="24"/>
                <w:szCs w:val="24"/>
              </w:rPr>
              <w:t xml:space="preserve">  Академия, 2018</w:t>
            </w:r>
          </w:p>
          <w:p w:rsidR="00E72ACD" w:rsidRPr="005C79B0" w:rsidRDefault="00E72ACD" w:rsidP="007E6F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1" w:type="dxa"/>
          </w:tcPr>
          <w:p w:rsidR="00E72ACD" w:rsidRDefault="008454DE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856FD" w:rsidRDefault="007856FD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FD" w:rsidRDefault="007856FD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FD" w:rsidRDefault="007856FD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1" w:type="dxa"/>
          </w:tcPr>
          <w:p w:rsidR="00E72ACD" w:rsidRPr="005C79B0" w:rsidRDefault="00E72ACD" w:rsidP="003B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C51" w:rsidRPr="005C79B0" w:rsidRDefault="003B5C51">
      <w:pPr>
        <w:rPr>
          <w:rFonts w:ascii="Times New Roman" w:hAnsi="Times New Roman" w:cs="Times New Roman"/>
          <w:sz w:val="24"/>
          <w:szCs w:val="24"/>
        </w:rPr>
      </w:pPr>
    </w:p>
    <w:p w:rsidR="003B5C51" w:rsidRPr="005C79B0" w:rsidRDefault="003B5C51">
      <w:pPr>
        <w:rPr>
          <w:rFonts w:ascii="Times New Roman" w:hAnsi="Times New Roman" w:cs="Times New Roman"/>
          <w:sz w:val="24"/>
          <w:szCs w:val="24"/>
        </w:rPr>
      </w:pPr>
    </w:p>
    <w:sectPr w:rsidR="003B5C51" w:rsidRPr="005C79B0" w:rsidSect="003B5C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389"/>
    <w:multiLevelType w:val="hybridMultilevel"/>
    <w:tmpl w:val="75106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03"/>
    <w:rsid w:val="00235FED"/>
    <w:rsid w:val="00312B07"/>
    <w:rsid w:val="00357EE9"/>
    <w:rsid w:val="003874E4"/>
    <w:rsid w:val="003B14BA"/>
    <w:rsid w:val="003B24E4"/>
    <w:rsid w:val="003B5C51"/>
    <w:rsid w:val="003E1F80"/>
    <w:rsid w:val="00495AB6"/>
    <w:rsid w:val="004C72BC"/>
    <w:rsid w:val="00516146"/>
    <w:rsid w:val="00560E6D"/>
    <w:rsid w:val="005C79B0"/>
    <w:rsid w:val="005C7E20"/>
    <w:rsid w:val="00681AAF"/>
    <w:rsid w:val="006C6F75"/>
    <w:rsid w:val="007856FD"/>
    <w:rsid w:val="007E6F49"/>
    <w:rsid w:val="00801D03"/>
    <w:rsid w:val="008454DE"/>
    <w:rsid w:val="00950840"/>
    <w:rsid w:val="00A05FFD"/>
    <w:rsid w:val="00A60D73"/>
    <w:rsid w:val="00BA3193"/>
    <w:rsid w:val="00BE71C9"/>
    <w:rsid w:val="00C57682"/>
    <w:rsid w:val="00C705DA"/>
    <w:rsid w:val="00D34966"/>
    <w:rsid w:val="00E6792E"/>
    <w:rsid w:val="00E7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5C1E"/>
  <w15:chartTrackingRefBased/>
  <w15:docId w15:val="{084E1E36-D751-47D5-B54E-B5D67B2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C51"/>
    <w:rPr>
      <w:color w:val="0000FF"/>
      <w:u w:val="single"/>
    </w:rPr>
  </w:style>
  <w:style w:type="paragraph" w:customStyle="1" w:styleId="ConsPlusCell">
    <w:name w:val="ConsPlusCell"/>
    <w:rsid w:val="003B5C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3B5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name">
    <w:name w:val="product_name"/>
    <w:basedOn w:val="a"/>
    <w:rsid w:val="003B5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3B5C51"/>
  </w:style>
  <w:style w:type="table" w:styleId="a4">
    <w:name w:val="Table Grid"/>
    <w:basedOn w:val="a1"/>
    <w:uiPriority w:val="59"/>
    <w:rsid w:val="003B5C5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E1F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F4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6C6F75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3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39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9852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2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demia-moscow.ru/authors/detail/227473/" TargetMode="External"/><Relationship Id="rId5" Type="http://schemas.openxmlformats.org/officeDocument/2006/relationships/hyperlink" Target="http://www.academia-moscow.ru/catalogue/4925/3468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2021-09-02T08:47:00Z</cp:lastPrinted>
  <dcterms:created xsi:type="dcterms:W3CDTF">2020-08-24T08:57:00Z</dcterms:created>
  <dcterms:modified xsi:type="dcterms:W3CDTF">2023-02-13T10:19:00Z</dcterms:modified>
</cp:coreProperties>
</file>