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BB3" w:rsidRPr="00D72404" w:rsidRDefault="00237BB3" w:rsidP="00237B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404">
        <w:rPr>
          <w:rFonts w:ascii="Times New Roman" w:hAnsi="Times New Roman" w:cs="Times New Roman"/>
          <w:b/>
          <w:sz w:val="24"/>
          <w:szCs w:val="24"/>
        </w:rPr>
        <w:t xml:space="preserve">Сведения об обеспеченности образовательного учебного процесса учебной литературой </w:t>
      </w:r>
    </w:p>
    <w:p w:rsidR="00237BB3" w:rsidRPr="00D72404" w:rsidRDefault="00237BB3" w:rsidP="00237BB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404">
        <w:rPr>
          <w:rFonts w:ascii="Times New Roman" w:hAnsi="Times New Roman" w:cs="Times New Roman"/>
          <w:b/>
          <w:sz w:val="24"/>
          <w:szCs w:val="24"/>
        </w:rPr>
        <w:t>или иными информационными ресурсами и материально-техническом оснащении</w:t>
      </w:r>
    </w:p>
    <w:p w:rsidR="00414AC0" w:rsidRPr="00D72404" w:rsidRDefault="006D578D" w:rsidP="009E038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6D578D">
        <w:rPr>
          <w:rFonts w:ascii="Times New Roman" w:hAnsi="Times New Roman" w:cs="Times New Roman"/>
          <w:sz w:val="24"/>
          <w:szCs w:val="24"/>
          <w:u w:val="single"/>
        </w:rPr>
        <w:t>35.01.27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D578D">
        <w:rPr>
          <w:rFonts w:ascii="Times New Roman" w:hAnsi="Times New Roman" w:cs="Times New Roman"/>
          <w:sz w:val="24"/>
          <w:szCs w:val="24"/>
          <w:u w:val="single"/>
        </w:rPr>
        <w:t xml:space="preserve"> профессия</w:t>
      </w:r>
      <w:proofErr w:type="gramEnd"/>
      <w:r w:rsidRPr="006D578D">
        <w:rPr>
          <w:rFonts w:ascii="Times New Roman" w:hAnsi="Times New Roman" w:cs="Times New Roman"/>
          <w:sz w:val="24"/>
          <w:szCs w:val="24"/>
          <w:u w:val="single"/>
        </w:rPr>
        <w:t xml:space="preserve"> Мастер сельскохозяйственного производств</w:t>
      </w:r>
    </w:p>
    <w:p w:rsidR="00414AC0" w:rsidRPr="00D72404" w:rsidRDefault="00414AC0" w:rsidP="00237BB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1"/>
        <w:tblpPr w:leftFromText="180" w:rightFromText="180" w:vertAnchor="text" w:tblpY="1"/>
        <w:tblOverlap w:val="never"/>
        <w:tblW w:w="14596" w:type="dxa"/>
        <w:tblInd w:w="0" w:type="dxa"/>
        <w:tblLook w:val="04A0" w:firstRow="1" w:lastRow="0" w:firstColumn="1" w:lastColumn="0" w:noHBand="0" w:noVBand="1"/>
      </w:tblPr>
      <w:tblGrid>
        <w:gridCol w:w="1783"/>
        <w:gridCol w:w="3509"/>
        <w:gridCol w:w="5193"/>
        <w:gridCol w:w="1701"/>
        <w:gridCol w:w="2410"/>
      </w:tblGrid>
      <w:tr w:rsidR="0018343E" w:rsidRPr="00D72404" w:rsidTr="001B29C8">
        <w:trPr>
          <w:trHeight w:val="1305"/>
        </w:trPr>
        <w:tc>
          <w:tcPr>
            <w:tcW w:w="1783" w:type="dxa"/>
            <w:hideMark/>
          </w:tcPr>
          <w:p w:rsidR="0018343E" w:rsidRPr="00D72404" w:rsidRDefault="0018343E" w:rsidP="0041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509" w:type="dxa"/>
            <w:hideMark/>
          </w:tcPr>
          <w:p w:rsidR="0018343E" w:rsidRPr="00D72404" w:rsidRDefault="0018343E" w:rsidP="0041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предмета, дисциплины, цикла, модуля в соответствии с учебным планом образовательной программы </w:t>
            </w:r>
          </w:p>
        </w:tc>
        <w:tc>
          <w:tcPr>
            <w:tcW w:w="5193" w:type="dxa"/>
            <w:hideMark/>
          </w:tcPr>
          <w:p w:rsidR="0018343E" w:rsidRPr="00D72404" w:rsidRDefault="0018343E" w:rsidP="001557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литературы</w:t>
            </w:r>
          </w:p>
        </w:tc>
        <w:tc>
          <w:tcPr>
            <w:tcW w:w="1701" w:type="dxa"/>
            <w:hideMark/>
          </w:tcPr>
          <w:p w:rsidR="0018343E" w:rsidRPr="00D72404" w:rsidRDefault="0018343E" w:rsidP="0041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2410" w:type="dxa"/>
          </w:tcPr>
          <w:p w:rsidR="0018343E" w:rsidRPr="00D72404" w:rsidRDefault="0018343E" w:rsidP="0041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</w:t>
            </w:r>
          </w:p>
        </w:tc>
      </w:tr>
      <w:tr w:rsidR="0018343E" w:rsidRPr="00D72404" w:rsidTr="001B29C8">
        <w:trPr>
          <w:trHeight w:val="390"/>
        </w:trPr>
        <w:tc>
          <w:tcPr>
            <w:tcW w:w="1783" w:type="dxa"/>
            <w:hideMark/>
          </w:tcPr>
          <w:p w:rsidR="0018343E" w:rsidRPr="00D72404" w:rsidRDefault="0018343E" w:rsidP="0041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0.00</w:t>
            </w:r>
          </w:p>
        </w:tc>
        <w:tc>
          <w:tcPr>
            <w:tcW w:w="3509" w:type="dxa"/>
            <w:hideMark/>
          </w:tcPr>
          <w:p w:rsidR="0018343E" w:rsidRPr="00D72404" w:rsidRDefault="0018343E" w:rsidP="0041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Общеобразовательный цикл </w:t>
            </w:r>
          </w:p>
        </w:tc>
        <w:tc>
          <w:tcPr>
            <w:tcW w:w="5193" w:type="dxa"/>
            <w:hideMark/>
          </w:tcPr>
          <w:p w:rsidR="0018343E" w:rsidRPr="00D72404" w:rsidRDefault="0018343E" w:rsidP="001557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hideMark/>
          </w:tcPr>
          <w:p w:rsidR="0018343E" w:rsidRPr="00D72404" w:rsidRDefault="0018343E" w:rsidP="0041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18343E" w:rsidRPr="00D72404" w:rsidRDefault="0018343E" w:rsidP="0041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43E" w:rsidRPr="00D72404" w:rsidTr="001B29C8">
        <w:trPr>
          <w:trHeight w:val="390"/>
        </w:trPr>
        <w:tc>
          <w:tcPr>
            <w:tcW w:w="1783" w:type="dxa"/>
          </w:tcPr>
          <w:p w:rsidR="0018343E" w:rsidRPr="00D72404" w:rsidRDefault="0018343E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D5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Д.00</w:t>
            </w:r>
          </w:p>
        </w:tc>
        <w:tc>
          <w:tcPr>
            <w:tcW w:w="3509" w:type="dxa"/>
          </w:tcPr>
          <w:p w:rsidR="0018343E" w:rsidRPr="00D72404" w:rsidRDefault="0018343E" w:rsidP="0041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Базовые учебные дисциплины</w:t>
            </w:r>
          </w:p>
        </w:tc>
        <w:tc>
          <w:tcPr>
            <w:tcW w:w="5193" w:type="dxa"/>
          </w:tcPr>
          <w:p w:rsidR="0018343E" w:rsidRPr="00D72404" w:rsidRDefault="0018343E" w:rsidP="001557A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8343E" w:rsidRPr="00D72404" w:rsidRDefault="0018343E" w:rsidP="0041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18343E" w:rsidRPr="00D72404" w:rsidRDefault="0018343E" w:rsidP="0041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2404" w:rsidRPr="00D72404" w:rsidTr="001B29C8">
        <w:trPr>
          <w:trHeight w:val="390"/>
        </w:trPr>
        <w:tc>
          <w:tcPr>
            <w:tcW w:w="1783" w:type="dxa"/>
          </w:tcPr>
          <w:p w:rsidR="00D72404" w:rsidRPr="00E42899" w:rsidRDefault="00D72404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</w:t>
            </w:r>
            <w:r w:rsidR="006D5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Д.01</w:t>
            </w:r>
          </w:p>
        </w:tc>
        <w:tc>
          <w:tcPr>
            <w:tcW w:w="3509" w:type="dxa"/>
          </w:tcPr>
          <w:p w:rsidR="00D72404" w:rsidRPr="00E42899" w:rsidRDefault="00D72404" w:rsidP="00D7240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 </w:t>
            </w:r>
          </w:p>
        </w:tc>
        <w:tc>
          <w:tcPr>
            <w:tcW w:w="5193" w:type="dxa"/>
          </w:tcPr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1.Антонова Русский язык,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Академия,2017. – 234 с.</w:t>
            </w: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2.Антонова Русский язык,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Академия,2020. – 234 с.</w:t>
            </w:r>
            <w:r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Новикова, Л. И. Русский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язык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практикум для СПО / Л. И. Новикова, Н. Ю. Соловьева, У. Н.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Фысина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РГУП, 2017. - 256 с.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https://znanium.com/catalog/product/1195521 (дата обращения: 09.0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  <w:r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4.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Русский язык и литература. Ч. 1: Русский язык.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: в 2 ч. / под ред. А.В. Алексеева.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195 с. — (Среднее профессиональное образование). - ISBN 978-5-16-014498-6.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https://znanium.com/catalog/product/1082900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(дата обращения: 09.0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5. Новикова, Л. И. Русский язык: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пунктуация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учеб. пособие / Л. И. Новикова, Н. Ю. Соловьева.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РИОР:;ИНФРА-М; РАП, 2012. - 284 с. - (Профессиональное образование). - ISBN 978-5-369-00637-5 (РИОР), ISBN 978-5-16-003956-5 (ИНФРА-М), ISBN 978-5-93916-244-9 (РАП).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ct/415396 (дата обращения: 09.08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D72404" w:rsidRPr="00E42899" w:rsidRDefault="00D72404" w:rsidP="00D724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10" w:type="dxa"/>
          </w:tcPr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D72404" w:rsidRPr="00D72404" w:rsidTr="001B29C8">
        <w:trPr>
          <w:trHeight w:val="613"/>
        </w:trPr>
        <w:tc>
          <w:tcPr>
            <w:tcW w:w="1783" w:type="dxa"/>
            <w:hideMark/>
          </w:tcPr>
          <w:p w:rsidR="00D72404" w:rsidRPr="00E42899" w:rsidRDefault="00D72404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</w:t>
            </w:r>
            <w:r w:rsidR="006D5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.02</w:t>
            </w:r>
          </w:p>
        </w:tc>
        <w:tc>
          <w:tcPr>
            <w:tcW w:w="3509" w:type="dxa"/>
            <w:hideMark/>
          </w:tcPr>
          <w:p w:rsidR="00D72404" w:rsidRPr="00E42899" w:rsidRDefault="00D72404" w:rsidP="00D724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193" w:type="dxa"/>
            <w:hideMark/>
          </w:tcPr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1.Обернихина Л.И. Литература в 2 ч.   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,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2017. – 234с.</w:t>
            </w: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Русский язык и литература. Часть 2: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Литература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В.К. Сигов, Е.В. Иванова, Т.М.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Колядич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Е.Н.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Чернозёмова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491 с. — (Среднее профессиональное образование). - ISBN 978-5-16-013325-6.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https://znanium.com/catalog/product/1222620 (дата обращения: 09.0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10" w:type="dxa"/>
          </w:tcPr>
          <w:p w:rsidR="00D72404" w:rsidRPr="00E42899" w:rsidRDefault="00D111B5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D72404" w:rsidRPr="00D72404" w:rsidTr="001B29C8">
        <w:trPr>
          <w:trHeight w:val="613"/>
        </w:trPr>
        <w:tc>
          <w:tcPr>
            <w:tcW w:w="1783" w:type="dxa"/>
          </w:tcPr>
          <w:p w:rsidR="00D72404" w:rsidRPr="00E42899" w:rsidRDefault="00D72404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D5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03  </w:t>
            </w:r>
          </w:p>
        </w:tc>
        <w:tc>
          <w:tcPr>
            <w:tcW w:w="3509" w:type="dxa"/>
          </w:tcPr>
          <w:p w:rsidR="00D72404" w:rsidRPr="00E42899" w:rsidRDefault="00D72404" w:rsidP="00D724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193" w:type="dxa"/>
          </w:tcPr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Английский язык:</w:t>
            </w: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1.Карпова, Т.А Английский для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колледжей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пособие. / Т.А Карпова. - 13-е изд., стер.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КноРус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2016. – 282 с.</w:t>
            </w: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2.Карпова, Т.А Английский для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колледжей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пособие. / Т.А Карпова. - 15-е изд., стер.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КноРус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2017. – 282 с.  </w:t>
            </w: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3. 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Бескоровайная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Planet of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Englash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,2016</w:t>
            </w: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4.Мюллер, В.К. Школьный англо-русский словарь / В.К. Мюллер.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Эксмо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2010. – 800 с.</w:t>
            </w: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С. С. Английский язык для технических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специальностей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С. С.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252 c. — (Среднее профессиональное образование). - ISBN 978-5-16-014535-8.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https://znanium.com/catalog/product/1141789 (дата обращения: 09.0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Маньковская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З. В. Английский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язык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З. В.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Маньковская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200 с. — (Среднее профессиональное образование). — DOI 10.12737/22856. - ISBN 978-5-16-012363-9.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https://znanium.com/catalog/product/1222622 (дата обращения: 09.0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  <w:r w:rsidR="001C1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0" w:type="dxa"/>
          </w:tcPr>
          <w:p w:rsidR="00D72404" w:rsidRPr="00E42899" w:rsidRDefault="00D111B5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</w:tr>
      <w:tr w:rsidR="00D72404" w:rsidRPr="00D72404" w:rsidTr="001B29C8">
        <w:trPr>
          <w:trHeight w:val="613"/>
        </w:trPr>
        <w:tc>
          <w:tcPr>
            <w:tcW w:w="1783" w:type="dxa"/>
          </w:tcPr>
          <w:p w:rsidR="00D72404" w:rsidRPr="00E42899" w:rsidRDefault="00D72404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</w:t>
            </w:r>
            <w:r w:rsidR="006D5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04  </w:t>
            </w:r>
          </w:p>
        </w:tc>
        <w:tc>
          <w:tcPr>
            <w:tcW w:w="3509" w:type="dxa"/>
          </w:tcPr>
          <w:p w:rsidR="00D72404" w:rsidRPr="00E42899" w:rsidRDefault="00D72404" w:rsidP="00D724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193" w:type="dxa"/>
          </w:tcPr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 ,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Лубченков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Ю.Н.  История. Часть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для  профессий и специальностей технического, естественнонаучного, социально-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профилей / В.В. Артемов. - 8-е изд. стер.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2015.</w:t>
            </w: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C11A9" w:rsidRDefault="00D72404" w:rsidP="001C11A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 ,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Лубченков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Ю.Н. История. Часть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для  профессий и специальностей технического, естественнонаучного, социально-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профилей / В.В. Артемов. - 8-е изд</w:t>
            </w:r>
            <w:r w:rsidR="001C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1C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="001C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="001C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="001C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2015. </w:t>
            </w:r>
          </w:p>
          <w:p w:rsidR="00D72404" w:rsidRPr="00E42899" w:rsidRDefault="00D72404" w:rsidP="00A25A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  Касьянов, В. В.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История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 В. Касьянов, П. С. Самыгин, С. И. Самыгин. - 2-е изд.,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НИЦ ИНФРА-М, 2020. - 528 с. - (Среднее профессиональное образование). - ISBN 978-5-16-016200-3.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https://znanium.com/catalog/product/1086532 (дата обращения: 09.0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</w:tc>
        <w:tc>
          <w:tcPr>
            <w:tcW w:w="1701" w:type="dxa"/>
          </w:tcPr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10" w:type="dxa"/>
          </w:tcPr>
          <w:p w:rsidR="00D72404" w:rsidRPr="00E42899" w:rsidRDefault="00D111B5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</w:tr>
      <w:tr w:rsidR="00D72404" w:rsidRPr="00D72404" w:rsidTr="001B29C8">
        <w:trPr>
          <w:trHeight w:val="1547"/>
        </w:trPr>
        <w:tc>
          <w:tcPr>
            <w:tcW w:w="1783" w:type="dxa"/>
          </w:tcPr>
          <w:p w:rsidR="00D72404" w:rsidRPr="00E42899" w:rsidRDefault="00D72404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</w:t>
            </w:r>
            <w:r w:rsidR="006D5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05  </w:t>
            </w:r>
          </w:p>
        </w:tc>
        <w:tc>
          <w:tcPr>
            <w:tcW w:w="3509" w:type="dxa"/>
          </w:tcPr>
          <w:p w:rsidR="00D72404" w:rsidRPr="00E42899" w:rsidRDefault="00D72404" w:rsidP="00D724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193" w:type="dxa"/>
          </w:tcPr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Филиппова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Ю. С. Физическая культура : учебно-методическое пособие / Ю. С. Филиппова.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197 с. — (Среднее профессиональное образование). - ISBN 978-5-16-015948-5.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https://znanium.com/catalog/product/1071372 (дата обращения: 09.0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  <w:p w:rsidR="00D72404" w:rsidRPr="00E42899" w:rsidRDefault="00D72404" w:rsidP="00D7240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2410" w:type="dxa"/>
          </w:tcPr>
          <w:p w:rsidR="00D72404" w:rsidRPr="00E42899" w:rsidRDefault="00D111B5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D72404" w:rsidRPr="00D72404" w:rsidTr="001C11A9">
        <w:trPr>
          <w:trHeight w:val="699"/>
        </w:trPr>
        <w:tc>
          <w:tcPr>
            <w:tcW w:w="1783" w:type="dxa"/>
            <w:hideMark/>
          </w:tcPr>
          <w:p w:rsidR="00D72404" w:rsidRPr="00E42899" w:rsidRDefault="00D72404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="006D5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06</w:t>
            </w:r>
          </w:p>
        </w:tc>
        <w:tc>
          <w:tcPr>
            <w:tcW w:w="3509" w:type="dxa"/>
            <w:hideMark/>
          </w:tcPr>
          <w:p w:rsidR="00D72404" w:rsidRPr="00E42899" w:rsidRDefault="00D72404" w:rsidP="00D724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193" w:type="dxa"/>
            <w:hideMark/>
          </w:tcPr>
          <w:p w:rsidR="00D72404" w:rsidRPr="00E42899" w:rsidRDefault="00D72404" w:rsidP="00A25A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Лобанов, А. И. Медико-биологические основы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безопасности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А.И. Лобанов.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357 с. — (Среднее профессиональное образование). - ISBN 978-5-16-016445-8.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https://znanium.com/catalog/product/1149111 (дата обращения: 09.0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</w:tc>
        <w:tc>
          <w:tcPr>
            <w:tcW w:w="1701" w:type="dxa"/>
            <w:hideMark/>
          </w:tcPr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2404" w:rsidRPr="00E42899" w:rsidRDefault="00D72404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D72404" w:rsidRPr="00E42899" w:rsidRDefault="00D111B5" w:rsidP="00D724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D578D" w:rsidRPr="00D72404" w:rsidTr="001C11A9">
        <w:trPr>
          <w:trHeight w:val="699"/>
        </w:trPr>
        <w:tc>
          <w:tcPr>
            <w:tcW w:w="1783" w:type="dxa"/>
          </w:tcPr>
          <w:p w:rsidR="006D578D" w:rsidRPr="00E42899" w:rsidRDefault="006D578D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09" w:type="dxa"/>
          </w:tcPr>
          <w:p w:rsidR="006D578D" w:rsidRPr="00E42899" w:rsidRDefault="006D578D" w:rsidP="006D578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итература</w:t>
            </w:r>
          </w:p>
        </w:tc>
        <w:tc>
          <w:tcPr>
            <w:tcW w:w="5193" w:type="dxa"/>
          </w:tcPr>
          <w:p w:rsidR="006D578D" w:rsidRPr="00E42899" w:rsidRDefault="006D578D" w:rsidP="006D578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1.Обернихина Л.И. Литература в 2 ч.   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,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2017. – 234с.</w:t>
            </w:r>
          </w:p>
          <w:p w:rsidR="006D578D" w:rsidRPr="00E42899" w:rsidRDefault="006D578D" w:rsidP="006D578D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Русский язык и литература. Часть 2: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Литература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В.К. Сигов, Е.В. Иванова, Т.М.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Колядич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Е.Н.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Чернозёмова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491 с. — (Среднее профессиональное образование). - ISBN 978-5-16-013325-6.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https://znanium.com/catalog/product/1222620 (дата обращения: 09.0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  <w:p w:rsidR="006D578D" w:rsidRPr="00E42899" w:rsidRDefault="006D578D" w:rsidP="006D578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D578D" w:rsidRPr="00E42899" w:rsidRDefault="006D578D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6D578D" w:rsidRPr="00E42899" w:rsidRDefault="006D578D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78D" w:rsidRPr="00E42899" w:rsidRDefault="006D578D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78D" w:rsidRPr="00E42899" w:rsidRDefault="006D578D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10" w:type="dxa"/>
          </w:tcPr>
          <w:p w:rsidR="006D578D" w:rsidRPr="00E42899" w:rsidRDefault="006D578D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78D" w:rsidRPr="00D72404" w:rsidTr="006D578D">
        <w:trPr>
          <w:trHeight w:val="129"/>
        </w:trPr>
        <w:tc>
          <w:tcPr>
            <w:tcW w:w="1783" w:type="dxa"/>
            <w:hideMark/>
          </w:tcPr>
          <w:p w:rsidR="006D578D" w:rsidRPr="00E42899" w:rsidRDefault="006D578D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6D578D" w:rsidRPr="00E42899" w:rsidRDefault="006D578D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3509" w:type="dxa"/>
            <w:hideMark/>
          </w:tcPr>
          <w:p w:rsidR="006D578D" w:rsidRPr="00E42899" w:rsidRDefault="006D578D" w:rsidP="006D578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  <w:p w:rsidR="006D578D" w:rsidRPr="00E42899" w:rsidRDefault="006D578D" w:rsidP="006D578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93" w:type="dxa"/>
            <w:hideMark/>
          </w:tcPr>
          <w:p w:rsidR="006D578D" w:rsidRPr="00E42899" w:rsidRDefault="006D578D" w:rsidP="006D578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1.Логвиненко О.В. Астрономия, кнорус,2018</w:t>
            </w:r>
          </w:p>
          <w:p w:rsidR="006D578D" w:rsidRPr="00E42899" w:rsidRDefault="006D578D" w:rsidP="006D578D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Павлов, С. В.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Астрономия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С.В. Павлов.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359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с.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ил. + Доп. материалы [Электронный ресурс]. — (Среднее профессиональное образование). — DOI 10.12737/1148996. - ISBN 978-5-16-016443-4.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https://znanium.com/catalog/product/1148996 (дата обращения: 09.0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  <w:p w:rsidR="006D578D" w:rsidRPr="00E42899" w:rsidRDefault="006D578D" w:rsidP="006D578D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3. 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Гамза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А. Астрономия.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А.А.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Гамза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127 с. — (Среднее профессиональное образование). - ISBN 978-5-16-015348-3.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https://znanium.com/catalog/product/1215338 (дата обращения: 09.0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  <w:p w:rsidR="006D578D" w:rsidRPr="00E42899" w:rsidRDefault="006D578D" w:rsidP="006D578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D578D" w:rsidRPr="00E42899" w:rsidRDefault="006D578D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6D578D" w:rsidRDefault="006D578D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  <w:p w:rsidR="006D578D" w:rsidRDefault="006D578D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78D" w:rsidRDefault="006D578D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78D" w:rsidRDefault="006D578D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78D" w:rsidRDefault="006D578D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78D" w:rsidRDefault="006D578D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78D" w:rsidRPr="00E42899" w:rsidRDefault="006D578D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78D" w:rsidRPr="00E42899" w:rsidRDefault="006D578D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78D" w:rsidRPr="00E42899" w:rsidRDefault="006D578D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78D" w:rsidRPr="00E42899" w:rsidRDefault="006D578D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78D" w:rsidRPr="00E42899" w:rsidRDefault="006D578D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10" w:type="dxa"/>
          </w:tcPr>
          <w:p w:rsidR="006D578D" w:rsidRPr="00E42899" w:rsidRDefault="00D111B5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</w:tbl>
    <w:tbl>
      <w:tblPr>
        <w:tblStyle w:val="a4"/>
        <w:tblW w:w="14560" w:type="dxa"/>
        <w:tblInd w:w="0" w:type="dxa"/>
        <w:tblLook w:val="04A0" w:firstRow="1" w:lastRow="0" w:firstColumn="1" w:lastColumn="0" w:noHBand="0" w:noVBand="1"/>
      </w:tblPr>
      <w:tblGrid>
        <w:gridCol w:w="1838"/>
        <w:gridCol w:w="3392"/>
        <w:gridCol w:w="5255"/>
        <w:gridCol w:w="1701"/>
        <w:gridCol w:w="2374"/>
      </w:tblGrid>
      <w:tr w:rsidR="006D578D" w:rsidRPr="00D72404" w:rsidTr="00306E4B">
        <w:trPr>
          <w:trHeight w:val="12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78D" w:rsidRPr="00D72404" w:rsidRDefault="006D578D" w:rsidP="00306E4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ПД.01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78D" w:rsidRPr="00D72404" w:rsidRDefault="006D578D" w:rsidP="00306E4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78D" w:rsidRPr="00D72404" w:rsidRDefault="006D578D" w:rsidP="00A25A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Гуриков</w:t>
            </w:r>
            <w:proofErr w:type="spellEnd"/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С. Р. Информатика / С.Р.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Гуриков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- 2-е изд. - Москва : ИНФРА-М, 2021. - 566 с. - (Среднее профессиональное образование). - ISBN 978-5-16-016575-2.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https://znanium.com/catalog/product/960142 (дата обращения: 09.0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78D" w:rsidRPr="00D72404" w:rsidRDefault="006D578D" w:rsidP="00306E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78D" w:rsidRPr="00D72404" w:rsidRDefault="006D578D" w:rsidP="00306E4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78D" w:rsidRPr="00D72404" w:rsidTr="00306E4B">
        <w:trPr>
          <w:trHeight w:val="157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78D" w:rsidRPr="00D72404" w:rsidRDefault="006D578D" w:rsidP="00306E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ПД.02</w:t>
            </w: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78D" w:rsidRPr="00D72404" w:rsidRDefault="006D578D" w:rsidP="00306E4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78D" w:rsidRPr="00E42899" w:rsidRDefault="006D578D" w:rsidP="00306E4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1.Дмитриева, В.Ф. Физика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 для профессий и специальностей технического профиля / В.Ф. Дмитриева. - 6-е изд. стер.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2016. – 448 с.</w:t>
            </w:r>
          </w:p>
          <w:p w:rsidR="006D578D" w:rsidRPr="00E42899" w:rsidRDefault="006D578D" w:rsidP="00306E4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2.Дмитриева, В.Ф. Физика.  Сборник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профессий и специальностей технического профиля / В.Ф. Дмитриева. - 6-е изд. стер.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2016. - 112.</w:t>
            </w:r>
          </w:p>
          <w:p w:rsidR="006D578D" w:rsidRPr="00E42899" w:rsidRDefault="006D578D" w:rsidP="00306E4B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3.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Пинский, А. А.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Физика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А.А.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Пинский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Г.Ю.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Граковский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; под общ. ред. Ю.И. Дика, Н.С.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Пурышевой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4-е изд.,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560 с. — (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Cреднее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профессиональное образование). - ISBN 978-5-00091-739-8.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https://znanium.com/catalog/product/1150311 (дата обращения: 09.0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  <w:p w:rsidR="006D578D" w:rsidRPr="00E42899" w:rsidRDefault="006D578D" w:rsidP="00306E4B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4. Дмитриева, Е. И. Физика в примерах и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задачах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Е. И. Дмитриева, Л. Д. Иевлева, Л. Д. Костюченко. - 2-е изд.,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- 512 с. - (Профессиональное образование). - ISBN 978-5-91134-712-3.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https://znanium.com/catalog/product/1138798 (дата обращения: 09.0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  <w:p w:rsidR="006D578D" w:rsidRPr="00D72404" w:rsidRDefault="006D578D" w:rsidP="00A25A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5.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Тарасов, О. М. Физика: лабораторные работы с вопросами и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заданиями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О.М. Тарасов. — 2-е изд.,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97 с. — (Среднее профессиональное образование). - ISBN 978-5-00091-472-4.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https://znanium.com/catalog/product/1179510 (дата обращения: 09.0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78D" w:rsidRPr="00D72404" w:rsidRDefault="006D578D" w:rsidP="00306E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6D578D" w:rsidRPr="00D72404" w:rsidRDefault="006D578D" w:rsidP="00306E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78D" w:rsidRPr="00D72404" w:rsidRDefault="006D578D" w:rsidP="00306E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78D" w:rsidRPr="00D72404" w:rsidRDefault="006D578D" w:rsidP="00306E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78D" w:rsidRPr="00D72404" w:rsidRDefault="006D578D" w:rsidP="00306E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6D578D" w:rsidRPr="00D72404" w:rsidRDefault="006D578D" w:rsidP="00306E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78D" w:rsidRPr="00D72404" w:rsidRDefault="006D578D" w:rsidP="00306E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78D" w:rsidRPr="00D72404" w:rsidRDefault="006D578D" w:rsidP="00306E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78D" w:rsidRPr="00D72404" w:rsidRDefault="006D578D" w:rsidP="00306E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78D" w:rsidRPr="00D72404" w:rsidRDefault="00D111B5" w:rsidP="00306E4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</w:tbl>
    <w:tbl>
      <w:tblPr>
        <w:tblStyle w:val="1"/>
        <w:tblpPr w:leftFromText="180" w:rightFromText="180" w:vertAnchor="text" w:tblpY="1"/>
        <w:tblOverlap w:val="never"/>
        <w:tblW w:w="14596" w:type="dxa"/>
        <w:tblInd w:w="0" w:type="dxa"/>
        <w:tblLook w:val="04A0" w:firstRow="1" w:lastRow="0" w:firstColumn="1" w:lastColumn="0" w:noHBand="0" w:noVBand="1"/>
      </w:tblPr>
      <w:tblGrid>
        <w:gridCol w:w="1783"/>
        <w:gridCol w:w="3509"/>
        <w:gridCol w:w="5193"/>
        <w:gridCol w:w="1701"/>
        <w:gridCol w:w="2410"/>
      </w:tblGrid>
      <w:tr w:rsidR="006D578D" w:rsidRPr="00D72404" w:rsidTr="001B29C8">
        <w:trPr>
          <w:trHeight w:val="2057"/>
        </w:trPr>
        <w:tc>
          <w:tcPr>
            <w:tcW w:w="1783" w:type="dxa"/>
            <w:hideMark/>
          </w:tcPr>
          <w:p w:rsidR="006D578D" w:rsidRPr="00E42899" w:rsidRDefault="006D578D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ПД. 03</w:t>
            </w:r>
          </w:p>
        </w:tc>
        <w:tc>
          <w:tcPr>
            <w:tcW w:w="3509" w:type="dxa"/>
            <w:hideMark/>
          </w:tcPr>
          <w:p w:rsidR="006D578D" w:rsidRPr="00E42899" w:rsidRDefault="006D578D" w:rsidP="006D578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Математика  </w:t>
            </w:r>
          </w:p>
        </w:tc>
        <w:tc>
          <w:tcPr>
            <w:tcW w:w="5193" w:type="dxa"/>
            <w:hideMark/>
          </w:tcPr>
          <w:p w:rsidR="006D578D" w:rsidRPr="00E42899" w:rsidRDefault="006D578D" w:rsidP="006D578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1 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Башмаков,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М.И.Математика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Алгебра и начала математического анализа, геометрия / М.И. Башмаков.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2016. – 256 с."</w:t>
            </w:r>
          </w:p>
          <w:p w:rsidR="006D578D" w:rsidRPr="00E42899" w:rsidRDefault="006D578D" w:rsidP="006D578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Башмаков,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М.И.Математика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Задачник / М.И. Башмаков. - 5-е изд. стер.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2016. – 416 с."</w:t>
            </w:r>
          </w:p>
          <w:p w:rsidR="006D578D" w:rsidRPr="00E42899" w:rsidRDefault="006D578D" w:rsidP="00A25A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Дадаян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А.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Математика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А.А.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Дадаян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3-е изд.,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544 с. — (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Cреднее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профессиональное образование). - ISBN 978-5-16-012592-3.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https://znanium.com/catalog/product/1214598 (дата обращения: 09.0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</w:tc>
        <w:tc>
          <w:tcPr>
            <w:tcW w:w="1701" w:type="dxa"/>
          </w:tcPr>
          <w:p w:rsidR="006D578D" w:rsidRPr="00E42899" w:rsidRDefault="006D578D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78D" w:rsidRPr="00E42899" w:rsidRDefault="006D578D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6D578D" w:rsidRPr="00E42899" w:rsidRDefault="006D578D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78D" w:rsidRPr="00E42899" w:rsidRDefault="006D578D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78D" w:rsidRPr="00E42899" w:rsidRDefault="006D578D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6D578D" w:rsidRDefault="006D578D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78D" w:rsidRPr="00E42899" w:rsidRDefault="006D578D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78D" w:rsidRPr="00E42899" w:rsidRDefault="006D578D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78D" w:rsidRPr="00E42899" w:rsidRDefault="006D578D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2410" w:type="dxa"/>
          </w:tcPr>
          <w:p w:rsidR="006D578D" w:rsidRPr="00E42899" w:rsidRDefault="00D111B5" w:rsidP="006D57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</w:tbl>
    <w:tbl>
      <w:tblPr>
        <w:tblStyle w:val="a4"/>
        <w:tblW w:w="14560" w:type="dxa"/>
        <w:tblInd w:w="0" w:type="dxa"/>
        <w:tblLook w:val="04A0" w:firstRow="1" w:lastRow="0" w:firstColumn="1" w:lastColumn="0" w:noHBand="0" w:noVBand="1"/>
      </w:tblPr>
      <w:tblGrid>
        <w:gridCol w:w="1838"/>
        <w:gridCol w:w="3392"/>
        <w:gridCol w:w="5255"/>
        <w:gridCol w:w="1701"/>
        <w:gridCol w:w="2374"/>
      </w:tblGrid>
      <w:tr w:rsidR="00476A83" w:rsidRPr="006D578D" w:rsidTr="00021E38">
        <w:trPr>
          <w:trHeight w:val="29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83" w:rsidRPr="006D578D" w:rsidRDefault="006D578D" w:rsidP="00476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ПОО.01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83" w:rsidRPr="006D578D" w:rsidRDefault="006D578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профессиональной деятельности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83" w:rsidRPr="003D228C" w:rsidRDefault="003D22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28C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Организация сельскохозяйственного </w:t>
            </w:r>
            <w:proofErr w:type="gramStart"/>
            <w:r w:rsidRPr="003D228C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производства :</w:t>
            </w:r>
            <w:proofErr w:type="gramEnd"/>
            <w:r w:rsidRPr="003D228C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учебник / М.П. Тушканов, С.И. </w:t>
            </w:r>
            <w:proofErr w:type="spellStart"/>
            <w:r w:rsidRPr="003D228C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Грядов</w:t>
            </w:r>
            <w:proofErr w:type="spellEnd"/>
            <w:r w:rsidRPr="003D228C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, А.К. Пастухов [и др.] ; под ред. М.П. Тушканова, Ф.К. Шакирова. — </w:t>
            </w:r>
            <w:proofErr w:type="gramStart"/>
            <w:r w:rsidRPr="003D228C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D228C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ИНФРА-М, 2022. — 292 с. + Доп. материалы [Электронный ресурс]. — (Среднее профессиональное образование). - ISBN 978-5-</w:t>
            </w:r>
            <w:r w:rsidRPr="003D228C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lastRenderedPageBreak/>
              <w:t xml:space="preserve">16-014538-9. - </w:t>
            </w:r>
            <w:proofErr w:type="gramStart"/>
            <w:r w:rsidRPr="003D228C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D228C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электронный. - URL: https://znanium.com/catalog/product/1877378 (дата обращения: 09.08.2022). – Режим доступа: по подписке.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83" w:rsidRPr="006D578D" w:rsidRDefault="00706221" w:rsidP="0041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83" w:rsidRPr="006D578D" w:rsidRDefault="00D111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D578D" w:rsidRPr="006D578D" w:rsidTr="00021E38">
        <w:trPr>
          <w:trHeight w:val="29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78D" w:rsidRPr="006D578D" w:rsidRDefault="006D578D" w:rsidP="00476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D5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78D" w:rsidRPr="006D578D" w:rsidRDefault="006D578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специальность: основные компетенции специалиста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78D" w:rsidRDefault="00995F00">
            <w:pPr>
              <w:spacing w:line="240" w:lineRule="auto"/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</w:pPr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Механизация </w:t>
            </w:r>
            <w:proofErr w:type="gramStart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растениеводства :</w:t>
            </w:r>
            <w:proofErr w:type="gramEnd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учебник / В.Н. Солнцев, А.П. Тарасенко, В.И. </w:t>
            </w:r>
            <w:proofErr w:type="spellStart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Оробинский</w:t>
            </w:r>
            <w:proofErr w:type="spellEnd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[и др.] ; под ред. В.Н. Солнцева. — </w:t>
            </w:r>
            <w:proofErr w:type="gramStart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ИНФРА-М, 2021. — 383 с. — (Среднее профессиональное образование). - ISBN 978-5-16-013973-9. - </w:t>
            </w:r>
            <w:proofErr w:type="gramStart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электронный. - URL: https://znanium.com/catalog/product/1122026 (дата обращения: 09.08.2022). – Режим доступа: по подписке.</w:t>
            </w:r>
          </w:p>
          <w:p w:rsidR="00995F00" w:rsidRPr="00995F00" w:rsidRDefault="00995F00">
            <w:pPr>
              <w:spacing w:line="240" w:lineRule="auto"/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</w:pPr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Иванов, Ю. Г. Механизация и технология животноводства: лабораторный </w:t>
            </w:r>
            <w:proofErr w:type="gramStart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учебное пособие / Ю. Г. Иванов, Р. Ф. Филонов, Д. Н. </w:t>
            </w:r>
            <w:proofErr w:type="spellStart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Мурусидзе</w:t>
            </w:r>
            <w:proofErr w:type="spellEnd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ИНФРА-М, 2019. — 208 с. — (Среднее профессиональное образование). - ISBN 978-5-16-013972-2. - </w:t>
            </w:r>
            <w:proofErr w:type="gramStart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электронный. - URL: https://znanium.com/catalog/product/1001111 (дата обращения: 09.08.2022). – Режим доступа: по подписке.</w:t>
            </w:r>
          </w:p>
          <w:p w:rsidR="00995F00" w:rsidRPr="00995F00" w:rsidRDefault="00995F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78D" w:rsidRPr="006D578D" w:rsidRDefault="00706221" w:rsidP="0041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78D" w:rsidRPr="006D578D" w:rsidRDefault="00D111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D578D" w:rsidRPr="006D578D" w:rsidTr="00021E38">
        <w:trPr>
          <w:trHeight w:val="29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78D" w:rsidRPr="006D578D" w:rsidRDefault="00C95499" w:rsidP="00476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 .01.02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78D" w:rsidRPr="006D578D" w:rsidRDefault="00C95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проектной деятельности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78D" w:rsidRPr="00995F00" w:rsidRDefault="0043146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Беликов, В. А. Основы учебно-познавательной деятельности студентов колледжа. Методические советы обучающимся по формированию базовых учебных </w:t>
            </w:r>
            <w:proofErr w:type="gramStart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умений :</w:t>
            </w:r>
            <w:proofErr w:type="gramEnd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учебное пособие / В. А. Беликов, П. Ю. Романов. — </w:t>
            </w:r>
            <w:proofErr w:type="gramStart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ИНФРА-М, 2020. — 179 с. + Доп. материалы [Электронный ресурс]. — (Среднее профессиональное образование). - ISBN 978-5-16-014399-6. - </w:t>
            </w:r>
            <w:proofErr w:type="gramStart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lastRenderedPageBreak/>
              <w:t>https://znanium.com/catalog/product/1039173 (дата обращения: 09.08.2022). – Режим доступа: по подписке.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78D" w:rsidRPr="006D578D" w:rsidRDefault="0043146B" w:rsidP="0041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78D" w:rsidRPr="006D578D" w:rsidRDefault="00D111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D578D" w:rsidRPr="00D72404" w:rsidTr="00021E38">
        <w:trPr>
          <w:trHeight w:val="1260"/>
        </w:trPr>
        <w:tc>
          <w:tcPr>
            <w:tcW w:w="1838" w:type="dxa"/>
            <w:hideMark/>
          </w:tcPr>
          <w:p w:rsidR="006D578D" w:rsidRPr="00D72404" w:rsidRDefault="00C95499" w:rsidP="00306E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ПОО .01.03 </w:t>
            </w:r>
          </w:p>
        </w:tc>
        <w:tc>
          <w:tcPr>
            <w:tcW w:w="3392" w:type="dxa"/>
            <w:hideMark/>
          </w:tcPr>
          <w:p w:rsidR="006D578D" w:rsidRPr="00D72404" w:rsidRDefault="006D578D" w:rsidP="00306E4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  <w:r w:rsidR="00C95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сельском хозяйстве</w:t>
            </w:r>
          </w:p>
        </w:tc>
        <w:tc>
          <w:tcPr>
            <w:tcW w:w="5255" w:type="dxa"/>
            <w:hideMark/>
          </w:tcPr>
          <w:p w:rsidR="006D578D" w:rsidRPr="00E42899" w:rsidRDefault="006D578D" w:rsidP="00306E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1.Габриелян О.С. Химия для специальностей и профессий технического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профиля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/ О.С. Габриелян. – М.: Академия, 2010. - 256 с.</w:t>
            </w:r>
          </w:p>
          <w:p w:rsidR="006D578D" w:rsidRPr="00E42899" w:rsidRDefault="006D578D" w:rsidP="00306E4B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Филимонова, Н. А. Органическая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химия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лабораторный практикум для обучающихся СПО по направлению «Ветеринария» / Н. А. Филимонова.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Волгоград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ФГБОУ ВО Волгоградский ГАУ, 2019. - 76 с.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https://znanium.com/catalog/product/1289036 (дата обращения: 09.03.2021). – Режим доступа: по подписке.</w:t>
            </w:r>
          </w:p>
          <w:p w:rsidR="006D578D" w:rsidRPr="00E42899" w:rsidRDefault="006D578D" w:rsidP="00306E4B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3. Богомолова, И. В. Неорганическая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химия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И.В. Богомолова.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- 336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с.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ил. - (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ПРОФИль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). - ISBN 978-5-98281-187-5.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https://znanium.com/catalog/product/1061490 (дата обращения: 09.0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  <w:p w:rsidR="006D578D" w:rsidRPr="00D72404" w:rsidRDefault="006D578D" w:rsidP="00306E4B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6D578D" w:rsidRPr="00D72404" w:rsidRDefault="006D578D" w:rsidP="00306E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74" w:type="dxa"/>
          </w:tcPr>
          <w:p w:rsidR="006D578D" w:rsidRPr="00D72404" w:rsidRDefault="00D111B5" w:rsidP="00306E4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D72404" w:rsidRPr="00D72404" w:rsidTr="00021E38">
        <w:tblPrEx>
          <w:tblLook w:val="0000" w:firstRow="0" w:lastRow="0" w:firstColumn="0" w:lastColumn="0" w:noHBand="0" w:noVBand="0"/>
        </w:tblPrEx>
        <w:trPr>
          <w:trHeight w:val="362"/>
        </w:trPr>
        <w:tc>
          <w:tcPr>
            <w:tcW w:w="1838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ПП</w:t>
            </w:r>
          </w:p>
        </w:tc>
        <w:tc>
          <w:tcPr>
            <w:tcW w:w="8647" w:type="dxa"/>
            <w:gridSpan w:val="2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Профессиональная подготовка</w:t>
            </w:r>
          </w:p>
        </w:tc>
        <w:tc>
          <w:tcPr>
            <w:tcW w:w="1701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404" w:rsidRPr="00D72404" w:rsidTr="00021E38">
        <w:tblPrEx>
          <w:tblLook w:val="0000" w:firstRow="0" w:lastRow="0" w:firstColumn="0" w:lastColumn="0" w:noHBand="0" w:noVBand="0"/>
        </w:tblPrEx>
        <w:trPr>
          <w:trHeight w:val="362"/>
        </w:trPr>
        <w:tc>
          <w:tcPr>
            <w:tcW w:w="1838" w:type="dxa"/>
          </w:tcPr>
          <w:p w:rsidR="00D72404" w:rsidRPr="00D72404" w:rsidRDefault="00C95499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СГ.00</w:t>
            </w:r>
          </w:p>
        </w:tc>
        <w:tc>
          <w:tcPr>
            <w:tcW w:w="8647" w:type="dxa"/>
            <w:gridSpan w:val="2"/>
          </w:tcPr>
          <w:p w:rsidR="00D72404" w:rsidRPr="00D72404" w:rsidRDefault="00C95499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Социально-гуманитарный цикл</w:t>
            </w:r>
          </w:p>
        </w:tc>
        <w:tc>
          <w:tcPr>
            <w:tcW w:w="1701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5499" w:rsidRPr="00D72404" w:rsidTr="00021E38">
        <w:tblPrEx>
          <w:tblLook w:val="0000" w:firstRow="0" w:lastRow="0" w:firstColumn="0" w:lastColumn="0" w:noHBand="0" w:noVBand="0"/>
        </w:tblPrEx>
        <w:trPr>
          <w:trHeight w:val="1128"/>
        </w:trPr>
        <w:tc>
          <w:tcPr>
            <w:tcW w:w="1838" w:type="dxa"/>
          </w:tcPr>
          <w:p w:rsidR="00C95499" w:rsidRPr="00D72404" w:rsidRDefault="00C95499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 00.01</w:t>
            </w:r>
          </w:p>
        </w:tc>
        <w:tc>
          <w:tcPr>
            <w:tcW w:w="3392" w:type="dxa"/>
          </w:tcPr>
          <w:p w:rsidR="00C95499" w:rsidRPr="00D72404" w:rsidRDefault="00C95499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России</w:t>
            </w:r>
          </w:p>
        </w:tc>
        <w:tc>
          <w:tcPr>
            <w:tcW w:w="5255" w:type="dxa"/>
          </w:tcPr>
          <w:p w:rsidR="00C95499" w:rsidRPr="000970C6" w:rsidRDefault="000970C6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Мунчаев, Ш. М. История </w:t>
            </w:r>
            <w:proofErr w:type="gramStart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России :</w:t>
            </w:r>
            <w:proofErr w:type="gramEnd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учебник / Ш. М. Мунчаев. — 7-е изд., </w:t>
            </w:r>
            <w:proofErr w:type="spellStart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Норма : ИНФРА-М, 2020. — 512 с. - ISBN 978-5-91768-930-2. - </w:t>
            </w:r>
            <w:proofErr w:type="gramStart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электронный. - URL: </w:t>
            </w:r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lastRenderedPageBreak/>
              <w:t>https://znanium.com/catalog/product/1069037 (дата обращения: 09.08.2022). – Режим доступа: по подписке.</w:t>
            </w:r>
          </w:p>
        </w:tc>
        <w:tc>
          <w:tcPr>
            <w:tcW w:w="1701" w:type="dxa"/>
          </w:tcPr>
          <w:p w:rsidR="00C95499" w:rsidRPr="00D72404" w:rsidRDefault="000970C6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374" w:type="dxa"/>
          </w:tcPr>
          <w:p w:rsidR="00C95499" w:rsidRPr="00D72404" w:rsidRDefault="00D111B5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C95499" w:rsidRPr="00D72404" w:rsidTr="00021E38">
        <w:tblPrEx>
          <w:tblLook w:val="0000" w:firstRow="0" w:lastRow="0" w:firstColumn="0" w:lastColumn="0" w:noHBand="0" w:noVBand="0"/>
        </w:tblPrEx>
        <w:trPr>
          <w:trHeight w:val="1128"/>
        </w:trPr>
        <w:tc>
          <w:tcPr>
            <w:tcW w:w="1838" w:type="dxa"/>
          </w:tcPr>
          <w:p w:rsidR="00C95499" w:rsidRPr="00D72404" w:rsidRDefault="00C95499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СГ .00.02</w:t>
            </w:r>
          </w:p>
        </w:tc>
        <w:tc>
          <w:tcPr>
            <w:tcW w:w="3392" w:type="dxa"/>
          </w:tcPr>
          <w:p w:rsidR="00C95499" w:rsidRPr="00D72404" w:rsidRDefault="00C95499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Иностранный язык в профессиональной деятельности </w:t>
            </w:r>
          </w:p>
        </w:tc>
        <w:tc>
          <w:tcPr>
            <w:tcW w:w="5255" w:type="dxa"/>
          </w:tcPr>
          <w:p w:rsidR="00C95499" w:rsidRPr="000970C6" w:rsidRDefault="000970C6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proofErr w:type="spellStart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, С. С. Английский язык для технических </w:t>
            </w:r>
            <w:proofErr w:type="gramStart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специальностей :</w:t>
            </w:r>
            <w:proofErr w:type="gramEnd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учебное пособие / С.С. </w:t>
            </w:r>
            <w:proofErr w:type="spellStart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ИНФРА-М, 2022. — 252 c. — (Среднее профессиональное образование). - ISBN 978-5-16-014535-8. - </w:t>
            </w:r>
            <w:proofErr w:type="gramStart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электронный. - URL: https://znanium.com/catalog/product/1694420 (дата обращения: 09.08.2022). – Режим доступа: по подписке.</w:t>
            </w:r>
          </w:p>
        </w:tc>
        <w:tc>
          <w:tcPr>
            <w:tcW w:w="1701" w:type="dxa"/>
          </w:tcPr>
          <w:p w:rsidR="00C95499" w:rsidRPr="00D72404" w:rsidRDefault="000970C6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74" w:type="dxa"/>
          </w:tcPr>
          <w:p w:rsidR="00C95499" w:rsidRPr="00D72404" w:rsidRDefault="00D111B5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C95499" w:rsidRPr="00D72404" w:rsidTr="00021E38">
        <w:tblPrEx>
          <w:tblLook w:val="0000" w:firstRow="0" w:lastRow="0" w:firstColumn="0" w:lastColumn="0" w:noHBand="0" w:noVBand="0"/>
        </w:tblPrEx>
        <w:trPr>
          <w:trHeight w:val="1128"/>
        </w:trPr>
        <w:tc>
          <w:tcPr>
            <w:tcW w:w="1838" w:type="dxa"/>
          </w:tcPr>
          <w:p w:rsidR="00C95499" w:rsidRPr="00D72404" w:rsidRDefault="00C95499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СГ.00.03</w:t>
            </w:r>
          </w:p>
        </w:tc>
        <w:tc>
          <w:tcPr>
            <w:tcW w:w="3392" w:type="dxa"/>
          </w:tcPr>
          <w:p w:rsidR="00C95499" w:rsidRPr="00D72404" w:rsidRDefault="00C95499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Безопасность жизнедеятельности </w:t>
            </w:r>
          </w:p>
        </w:tc>
        <w:tc>
          <w:tcPr>
            <w:tcW w:w="5255" w:type="dxa"/>
          </w:tcPr>
          <w:p w:rsidR="00C95499" w:rsidRPr="001C11A9" w:rsidRDefault="00C95499" w:rsidP="00A25AF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Сычев, Ю. Н. Безопасность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жизнедеятельности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Ю. Н. Сычев. —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2019. — 204 с. — (Среднее профессиональное образование). - ISBN 978-5-16-015260-8.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https://znanium.com/catalog/product/1021141 (дата обращения: 09.0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</w:tc>
        <w:tc>
          <w:tcPr>
            <w:tcW w:w="1701" w:type="dxa"/>
          </w:tcPr>
          <w:p w:rsidR="00C95499" w:rsidRPr="00D72404" w:rsidRDefault="00CB4F4E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74" w:type="dxa"/>
          </w:tcPr>
          <w:p w:rsidR="00C95499" w:rsidRPr="00D72404" w:rsidRDefault="00D111B5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C95499" w:rsidRPr="00D72404" w:rsidTr="00021E38">
        <w:tblPrEx>
          <w:tblLook w:val="0000" w:firstRow="0" w:lastRow="0" w:firstColumn="0" w:lastColumn="0" w:noHBand="0" w:noVBand="0"/>
        </w:tblPrEx>
        <w:trPr>
          <w:trHeight w:val="1128"/>
        </w:trPr>
        <w:tc>
          <w:tcPr>
            <w:tcW w:w="1838" w:type="dxa"/>
          </w:tcPr>
          <w:p w:rsidR="00C95499" w:rsidRPr="00D72404" w:rsidRDefault="00C95499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 00.04</w:t>
            </w:r>
          </w:p>
        </w:tc>
        <w:tc>
          <w:tcPr>
            <w:tcW w:w="3392" w:type="dxa"/>
          </w:tcPr>
          <w:p w:rsidR="00C95499" w:rsidRPr="00D72404" w:rsidRDefault="00C95499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5255" w:type="dxa"/>
          </w:tcPr>
          <w:p w:rsidR="00C95499" w:rsidRPr="000970C6" w:rsidRDefault="000970C6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Филиппова, Ю. С. Физическая </w:t>
            </w:r>
            <w:proofErr w:type="gramStart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культура :</w:t>
            </w:r>
            <w:proofErr w:type="gramEnd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учебно-методическое пособие / Ю.С. Филиппова. — </w:t>
            </w:r>
            <w:proofErr w:type="gramStart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ИНФРА-М, 2022. — 197 с. — (Среднее профессиональное образование). - ISBN 978-5-16-015948-5. - </w:t>
            </w:r>
            <w:proofErr w:type="gramStart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0970C6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электронный. - URL: https://znanium.com/catalog/product/1815141 (дата обращения: 09.08.2022). – Режим доступа: по подписке.</w:t>
            </w:r>
          </w:p>
        </w:tc>
        <w:tc>
          <w:tcPr>
            <w:tcW w:w="1701" w:type="dxa"/>
          </w:tcPr>
          <w:p w:rsidR="00C95499" w:rsidRPr="00D72404" w:rsidRDefault="00CB4F4E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74" w:type="dxa"/>
          </w:tcPr>
          <w:p w:rsidR="00C95499" w:rsidRPr="00D72404" w:rsidRDefault="00D111B5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C95499" w:rsidRPr="00D72404" w:rsidTr="00021E38">
        <w:tblPrEx>
          <w:tblLook w:val="0000" w:firstRow="0" w:lastRow="0" w:firstColumn="0" w:lastColumn="0" w:noHBand="0" w:noVBand="0"/>
        </w:tblPrEx>
        <w:trPr>
          <w:trHeight w:val="1128"/>
        </w:trPr>
        <w:tc>
          <w:tcPr>
            <w:tcW w:w="1838" w:type="dxa"/>
          </w:tcPr>
          <w:p w:rsidR="00C95499" w:rsidRPr="00D72404" w:rsidRDefault="00C95499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СГ .00.05</w:t>
            </w:r>
          </w:p>
        </w:tc>
        <w:tc>
          <w:tcPr>
            <w:tcW w:w="3392" w:type="dxa"/>
          </w:tcPr>
          <w:p w:rsidR="00C95499" w:rsidRPr="00D72404" w:rsidRDefault="00C95499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бережливого производства</w:t>
            </w:r>
          </w:p>
        </w:tc>
        <w:tc>
          <w:tcPr>
            <w:tcW w:w="5255" w:type="dxa"/>
          </w:tcPr>
          <w:p w:rsidR="00C95499" w:rsidRPr="00A25AFF" w:rsidRDefault="000970C6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A25AFF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Организация производства и управление </w:t>
            </w:r>
            <w:proofErr w:type="gramStart"/>
            <w:r w:rsidRPr="00A25AFF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предприятием :</w:t>
            </w:r>
            <w:proofErr w:type="gramEnd"/>
            <w:r w:rsidRPr="00A25AFF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учебник / под ред. О.Г. Туровца. — 3-е изд. — </w:t>
            </w:r>
            <w:proofErr w:type="gramStart"/>
            <w:r w:rsidRPr="00A25AFF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25AFF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ИНФРА-М, 2022. — 506 с. — (Среднее профессиональное образование). - ISBN 978-5-16-015612-5. - </w:t>
            </w:r>
            <w:proofErr w:type="gramStart"/>
            <w:r w:rsidRPr="00A25AFF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A25AFF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электронный. - URL: https://znanium.com/catalog/product/1841093 (дата обращения: 09.08.2022). – Режим доступа: по подписке.</w:t>
            </w:r>
          </w:p>
        </w:tc>
        <w:tc>
          <w:tcPr>
            <w:tcW w:w="1701" w:type="dxa"/>
          </w:tcPr>
          <w:p w:rsidR="00C95499" w:rsidRPr="00D72404" w:rsidRDefault="00CB4F4E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74" w:type="dxa"/>
          </w:tcPr>
          <w:p w:rsidR="00C95499" w:rsidRPr="00D72404" w:rsidRDefault="00C95499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5499" w:rsidRPr="00D72404" w:rsidTr="00021E38">
        <w:tblPrEx>
          <w:tblLook w:val="0000" w:firstRow="0" w:lastRow="0" w:firstColumn="0" w:lastColumn="0" w:noHBand="0" w:noVBand="0"/>
        </w:tblPrEx>
        <w:trPr>
          <w:trHeight w:val="1128"/>
        </w:trPr>
        <w:tc>
          <w:tcPr>
            <w:tcW w:w="1838" w:type="dxa"/>
          </w:tcPr>
          <w:p w:rsidR="00C95499" w:rsidRPr="00D72404" w:rsidRDefault="00C95499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СГ.00.06</w:t>
            </w:r>
          </w:p>
        </w:tc>
        <w:tc>
          <w:tcPr>
            <w:tcW w:w="3392" w:type="dxa"/>
          </w:tcPr>
          <w:p w:rsidR="00C95499" w:rsidRPr="00D72404" w:rsidRDefault="00C95499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5255" w:type="dxa"/>
          </w:tcPr>
          <w:p w:rsidR="00C95499" w:rsidRPr="00A25AFF" w:rsidRDefault="00A25AFF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A25AFF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Основы финансовой </w:t>
            </w:r>
            <w:proofErr w:type="gramStart"/>
            <w:r w:rsidRPr="00A25AFF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грамотности :</w:t>
            </w:r>
            <w:proofErr w:type="gramEnd"/>
            <w:r w:rsidRPr="00A25AFF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учебное пособие / В.А. </w:t>
            </w:r>
            <w:proofErr w:type="spellStart"/>
            <w:r w:rsidRPr="00A25AFF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Кальней</w:t>
            </w:r>
            <w:proofErr w:type="spellEnd"/>
            <w:r w:rsidRPr="00A25AFF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, М.Р. Рогулина, Т.В. Овсянникова [и др.] ; под общ. ред. В.А. </w:t>
            </w:r>
            <w:proofErr w:type="spellStart"/>
            <w:r w:rsidRPr="00A25AFF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Кальней</w:t>
            </w:r>
            <w:proofErr w:type="spellEnd"/>
            <w:r w:rsidRPr="00A25AFF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A25AFF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25AFF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ИНФРА-М, 2023. — 248 с. — (Среднее профессиональное образование). — DOI 10.12737/1086517. - ISBN 978-5-16-016198-3. - </w:t>
            </w:r>
            <w:proofErr w:type="gramStart"/>
            <w:r w:rsidRPr="00A25AFF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A25AFF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электронный. - URL: https://znanium.com/catalog/product/1894523 (дата обращения: 09.08.2022). – Режим доступа: по подписке.</w:t>
            </w:r>
          </w:p>
        </w:tc>
        <w:tc>
          <w:tcPr>
            <w:tcW w:w="1701" w:type="dxa"/>
          </w:tcPr>
          <w:p w:rsidR="00C95499" w:rsidRPr="00D72404" w:rsidRDefault="00CB4F4E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74" w:type="dxa"/>
          </w:tcPr>
          <w:p w:rsidR="00C95499" w:rsidRPr="00D72404" w:rsidRDefault="00D111B5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C95499" w:rsidRPr="00D72404" w:rsidTr="00021E38">
        <w:tblPrEx>
          <w:tblLook w:val="0000" w:firstRow="0" w:lastRow="0" w:firstColumn="0" w:lastColumn="0" w:noHBand="0" w:noVBand="0"/>
        </w:tblPrEx>
        <w:trPr>
          <w:trHeight w:val="1128"/>
        </w:trPr>
        <w:tc>
          <w:tcPr>
            <w:tcW w:w="1838" w:type="dxa"/>
          </w:tcPr>
          <w:p w:rsidR="00C95499" w:rsidRDefault="00C95499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МДМ </w:t>
            </w:r>
          </w:p>
        </w:tc>
        <w:tc>
          <w:tcPr>
            <w:tcW w:w="3392" w:type="dxa"/>
          </w:tcPr>
          <w:p w:rsidR="00C95499" w:rsidRDefault="00C95499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МДМ. 01</w:t>
            </w:r>
            <w:r w:rsidR="000970C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Выполнение работ по ремонту и наладке</w:t>
            </w:r>
          </w:p>
        </w:tc>
        <w:tc>
          <w:tcPr>
            <w:tcW w:w="5255" w:type="dxa"/>
          </w:tcPr>
          <w:p w:rsidR="00A25AFF" w:rsidRDefault="00A25AFF" w:rsidP="00A25AF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Голубев И.Г. Технологические процессы ремонтного производства, Академия,2018</w:t>
            </w:r>
          </w:p>
          <w:p w:rsidR="00C95499" w:rsidRPr="001C11A9" w:rsidRDefault="00C95499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C95499" w:rsidRPr="00D72404" w:rsidRDefault="00CB4F4E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74" w:type="dxa"/>
          </w:tcPr>
          <w:p w:rsidR="00C95499" w:rsidRPr="00D72404" w:rsidRDefault="00D111B5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D72404" w:rsidRPr="00D72404" w:rsidTr="00021E38">
        <w:tblPrEx>
          <w:tblLook w:val="0000" w:firstRow="0" w:lastRow="0" w:firstColumn="0" w:lastColumn="0" w:noHBand="0" w:noVBand="0"/>
        </w:tblPrEx>
        <w:trPr>
          <w:trHeight w:val="1128"/>
        </w:trPr>
        <w:tc>
          <w:tcPr>
            <w:tcW w:w="1838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ОП.01</w:t>
            </w:r>
            <w:r w:rsidR="00C954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01</w:t>
            </w:r>
          </w:p>
        </w:tc>
        <w:tc>
          <w:tcPr>
            <w:tcW w:w="3392" w:type="dxa"/>
          </w:tcPr>
          <w:p w:rsidR="00D72404" w:rsidRPr="00D72404" w:rsidRDefault="00D72404" w:rsidP="00C954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</w:t>
            </w:r>
            <w:r w:rsidR="00C954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инженерной графики</w:t>
            </w:r>
          </w:p>
        </w:tc>
        <w:tc>
          <w:tcPr>
            <w:tcW w:w="5255" w:type="dxa"/>
          </w:tcPr>
          <w:p w:rsidR="000970C6" w:rsidRPr="000970C6" w:rsidRDefault="000970C6" w:rsidP="000970C6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1.Чекмарев, А. А.</w:t>
            </w:r>
            <w:r w:rsidRPr="000970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09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Инженерная </w:t>
            </w:r>
            <w:proofErr w:type="gramStart"/>
            <w:r w:rsidRPr="0009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графика :</w:t>
            </w:r>
            <w:proofErr w:type="gramEnd"/>
            <w:r w:rsidRPr="0009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для СПО / А. А. </w:t>
            </w:r>
            <w:proofErr w:type="spellStart"/>
            <w:r w:rsidRPr="0009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Чекмарев</w:t>
            </w:r>
            <w:proofErr w:type="spellEnd"/>
            <w:r w:rsidRPr="0009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— 12-е изд., </w:t>
            </w:r>
            <w:proofErr w:type="spellStart"/>
            <w:r w:rsidRPr="0009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09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09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09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Издательство Юрайт, 2017. — 381 с. —</w:t>
            </w:r>
          </w:p>
          <w:p w:rsidR="000970C6" w:rsidRPr="000970C6" w:rsidRDefault="000970C6" w:rsidP="000970C6">
            <w:pPr>
              <w:spacing w:line="259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970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0970C6" w:rsidRPr="000970C6" w:rsidRDefault="000970C6" w:rsidP="000970C6">
            <w:pPr>
              <w:spacing w:line="259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0970C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Чекмарев</w:t>
            </w:r>
            <w:proofErr w:type="spellEnd"/>
            <w:r w:rsidRPr="000970C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А. Инженерная графика. Машиностроительное </w:t>
            </w:r>
            <w:proofErr w:type="gramStart"/>
            <w:r w:rsidRPr="000970C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черчение :</w:t>
            </w:r>
            <w:proofErr w:type="gramEnd"/>
            <w:r w:rsidRPr="000970C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А.А. </w:t>
            </w:r>
            <w:proofErr w:type="spellStart"/>
            <w:r w:rsidRPr="000970C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Чекмарев</w:t>
            </w:r>
            <w:proofErr w:type="spellEnd"/>
            <w:r w:rsidRPr="000970C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0970C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970C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396 с. — (Среднее профессиональное образование). - </w:t>
            </w:r>
            <w:r w:rsidRPr="000970C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 xml:space="preserve">ISBN 978-5-16-016231-7. - </w:t>
            </w:r>
            <w:proofErr w:type="gramStart"/>
            <w:r w:rsidRPr="000970C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0970C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https://znanium.com/catalog/product/1172078 (дата обращения: 10.0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0970C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0970C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  <w:p w:rsidR="00D72404" w:rsidRPr="001C11A9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374" w:type="dxa"/>
          </w:tcPr>
          <w:p w:rsidR="00D72404" w:rsidRPr="00D72404" w:rsidRDefault="00D111B5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D72404" w:rsidRPr="00D72404" w:rsidTr="00021E38">
        <w:tblPrEx>
          <w:tblLook w:val="0000" w:firstRow="0" w:lastRow="0" w:firstColumn="0" w:lastColumn="0" w:noHBand="0" w:noVBand="0"/>
        </w:tblPrEx>
        <w:trPr>
          <w:trHeight w:val="1073"/>
        </w:trPr>
        <w:tc>
          <w:tcPr>
            <w:tcW w:w="1838" w:type="dxa"/>
          </w:tcPr>
          <w:p w:rsidR="00D72404" w:rsidRPr="00D72404" w:rsidRDefault="00C95499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ОП.01.02 </w:t>
            </w:r>
          </w:p>
        </w:tc>
        <w:tc>
          <w:tcPr>
            <w:tcW w:w="3392" w:type="dxa"/>
          </w:tcPr>
          <w:p w:rsidR="00D72404" w:rsidRPr="001C11A9" w:rsidRDefault="00D72404" w:rsidP="00C954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материаловедения и технология слесарных работ</w:t>
            </w:r>
          </w:p>
        </w:tc>
        <w:tc>
          <w:tcPr>
            <w:tcW w:w="5255" w:type="dxa"/>
          </w:tcPr>
          <w:p w:rsidR="00D72404" w:rsidRPr="001C11A9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C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1.Черепахин, А.А. Материаловедение / А.А. Черепахин. - 7-е изд. стер. - </w:t>
            </w:r>
            <w:proofErr w:type="gramStart"/>
            <w:r w:rsidRPr="001C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:</w:t>
            </w:r>
            <w:proofErr w:type="gramEnd"/>
            <w:r w:rsidRPr="001C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Академия, 2014. - 272 с.: 481."</w:t>
            </w:r>
            <w:r w:rsidRPr="001C11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:rsidR="004E5FD7" w:rsidRPr="001C11A9" w:rsidRDefault="00D72404" w:rsidP="004E5FD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1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2.Бондаренко, Г. Г. </w:t>
            </w:r>
            <w:proofErr w:type="gramStart"/>
            <w:r w:rsidRPr="001C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Материаловедение :</w:t>
            </w:r>
            <w:proofErr w:type="gramEnd"/>
            <w:r w:rsidRPr="001C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учебник для СПО / Г. Г. Бондаренко, Т. А. Кабанова, В. В. Рыбалко ; под ред. Г. Г. Бондаренко. — 2-е изд. — </w:t>
            </w:r>
            <w:proofErr w:type="gramStart"/>
            <w:r w:rsidRPr="001C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:</w:t>
            </w:r>
            <w:proofErr w:type="gramEnd"/>
            <w:r w:rsidRPr="001C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Издательство Юрайт, 2019. — 329 с</w:t>
            </w:r>
          </w:p>
          <w:p w:rsidR="004E5FD7" w:rsidRPr="001C11A9" w:rsidRDefault="004E5FD7" w:rsidP="004E5FD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5FD7" w:rsidRPr="001C11A9" w:rsidRDefault="004E5FD7" w:rsidP="004E5FD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Черепахин, А. А. </w:t>
            </w:r>
            <w:proofErr w:type="gram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Материаловедение :</w:t>
            </w:r>
            <w:proofErr w:type="gram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 А. Черепахин. — </w:t>
            </w:r>
            <w:proofErr w:type="gram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КУРС : ИНФРА-М, 2020. — 336 с. — (Среднее профессиональное образование). - ISBN 978-5-906923-18-9. - </w:t>
            </w:r>
            <w:proofErr w:type="gram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https://znanium.com/catalog/product/1060478 (дата обращения: 12.0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  <w:p w:rsidR="004E5FD7" w:rsidRPr="001C11A9" w:rsidRDefault="004E5FD7" w:rsidP="004E5FD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4E5FD7" w:rsidRPr="001C11A9" w:rsidRDefault="004E5FD7" w:rsidP="004E5FD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Карпицкий</w:t>
            </w:r>
            <w:proofErr w:type="spell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Р. Общий курс слесарного </w:t>
            </w:r>
            <w:proofErr w:type="gram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дела :</w:t>
            </w:r>
            <w:proofErr w:type="gram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 Р. </w:t>
            </w:r>
            <w:proofErr w:type="spell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Карпицкий</w:t>
            </w:r>
            <w:proofErr w:type="spell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 — </w:t>
            </w:r>
            <w:proofErr w:type="gram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400 </w:t>
            </w:r>
            <w:proofErr w:type="gram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с. :</w:t>
            </w:r>
            <w:proofErr w:type="gram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ил. — (Среднее профессиональное образование). - ISBN 978-5-16-004755-3. - </w:t>
            </w:r>
            <w:proofErr w:type="gram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https://znanium.com/catalog/product/1140650 (д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ата обращения: 12.08</w:t>
            </w:r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  <w:p w:rsidR="00D72404" w:rsidRPr="001C11A9" w:rsidRDefault="00D72404" w:rsidP="004E5FD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C11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E5FD7" w:rsidRPr="001C11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2404" w:rsidRDefault="004E5FD7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E5FD7" w:rsidRPr="00D72404" w:rsidRDefault="004E5FD7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:rsidR="00D72404" w:rsidRPr="00D72404" w:rsidRDefault="00D111B5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D72404" w:rsidRPr="00D72404" w:rsidTr="00021E38">
        <w:tblPrEx>
          <w:tblLook w:val="0000" w:firstRow="0" w:lastRow="0" w:firstColumn="0" w:lastColumn="0" w:noHBand="0" w:noVBand="0"/>
        </w:tblPrEx>
        <w:trPr>
          <w:trHeight w:val="1742"/>
        </w:trPr>
        <w:tc>
          <w:tcPr>
            <w:tcW w:w="1838" w:type="dxa"/>
          </w:tcPr>
          <w:p w:rsidR="00D72404" w:rsidRPr="00D72404" w:rsidRDefault="00C95499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ОП.01.03</w:t>
            </w:r>
          </w:p>
        </w:tc>
        <w:tc>
          <w:tcPr>
            <w:tcW w:w="3392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Техническая механика с основами технических измерений</w:t>
            </w:r>
          </w:p>
        </w:tc>
        <w:tc>
          <w:tcPr>
            <w:tcW w:w="5255" w:type="dxa"/>
          </w:tcPr>
          <w:p w:rsidR="00D72404" w:rsidRPr="001C11A9" w:rsidRDefault="004E5FD7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Сафонова, Г. Г. Техническая </w:t>
            </w:r>
            <w:proofErr w:type="gram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механика :</w:t>
            </w:r>
            <w:proofErr w:type="gram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Г.Г. Сафонова, Т.Ю. </w:t>
            </w:r>
            <w:proofErr w:type="spell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Артюховская</w:t>
            </w:r>
            <w:proofErr w:type="spell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Д.А. Ермаков. - </w:t>
            </w:r>
            <w:proofErr w:type="gram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320 с. — (Среднее профессиональное образование). - ISBN 978-5-16-012916-7. - </w:t>
            </w:r>
            <w:proofErr w:type="gram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t/1074607 (дата обращения: 12.08</w:t>
            </w:r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  <w:p w:rsidR="004E5FD7" w:rsidRPr="001C11A9" w:rsidRDefault="004E5FD7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4E5FD7" w:rsidRPr="001C11A9" w:rsidRDefault="004E5FD7" w:rsidP="00A25AF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Завистовский</w:t>
            </w:r>
            <w:proofErr w:type="spell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Э. Допуски, посадки и технические </w:t>
            </w:r>
            <w:proofErr w:type="gram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измерения :</w:t>
            </w:r>
            <w:proofErr w:type="gram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В.Э. </w:t>
            </w:r>
            <w:proofErr w:type="spell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Завистовский</w:t>
            </w:r>
            <w:proofErr w:type="spell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С.Э. </w:t>
            </w:r>
            <w:proofErr w:type="spell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Завистовский</w:t>
            </w:r>
            <w:proofErr w:type="spell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278 с. — (Среднее профессиональное образование). - ISBN 978-5-16-015152-6. - </w:t>
            </w:r>
            <w:proofErr w:type="gramStart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https://znanium.com/catalog/product/1062397 (дата обращения: 12.0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</w:tc>
        <w:tc>
          <w:tcPr>
            <w:tcW w:w="1701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74" w:type="dxa"/>
          </w:tcPr>
          <w:p w:rsidR="00D72404" w:rsidRPr="00D72404" w:rsidRDefault="00D111B5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D72404" w:rsidRPr="00D72404" w:rsidTr="00021E38">
        <w:tblPrEx>
          <w:tblLook w:val="0000" w:firstRow="0" w:lastRow="0" w:firstColumn="0" w:lastColumn="0" w:noHBand="0" w:noVBand="0"/>
        </w:tblPrEx>
        <w:trPr>
          <w:trHeight w:val="1292"/>
        </w:trPr>
        <w:tc>
          <w:tcPr>
            <w:tcW w:w="1838" w:type="dxa"/>
          </w:tcPr>
          <w:p w:rsidR="00D72404" w:rsidRPr="00D72404" w:rsidRDefault="00C95499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ОП.01.04</w:t>
            </w:r>
          </w:p>
        </w:tc>
        <w:tc>
          <w:tcPr>
            <w:tcW w:w="3392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электротехники</w:t>
            </w:r>
          </w:p>
        </w:tc>
        <w:tc>
          <w:tcPr>
            <w:tcW w:w="5255" w:type="dxa"/>
          </w:tcPr>
          <w:p w:rsidR="00D72404" w:rsidRPr="001C11A9" w:rsidRDefault="004E5FD7" w:rsidP="00A25AF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5B88"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Ситников, А. В. Основы </w:t>
            </w:r>
            <w:proofErr w:type="gramStart"/>
            <w:r w:rsidR="00585B88"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электротехники :</w:t>
            </w:r>
            <w:proofErr w:type="gramEnd"/>
            <w:r w:rsidR="00585B88"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А.В. Ситников. — </w:t>
            </w:r>
            <w:proofErr w:type="gramStart"/>
            <w:r w:rsidR="00585B88"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="00585B88"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КУРС : ИНФРА-М, 2021. — 288 с. — (Среднее профессиональное образование). - ISBN 978-5-906923-14-1. - </w:t>
            </w:r>
            <w:proofErr w:type="gramStart"/>
            <w:r w:rsidR="00585B88"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="00585B88"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https://znanium.com/catalog/product/1239250 (дата обращения: 12.0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="00585B88"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="00585B88" w:rsidRPr="001C11A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</w:tc>
        <w:tc>
          <w:tcPr>
            <w:tcW w:w="1701" w:type="dxa"/>
          </w:tcPr>
          <w:p w:rsidR="00D72404" w:rsidRPr="00D72404" w:rsidRDefault="00D72404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74" w:type="dxa"/>
          </w:tcPr>
          <w:p w:rsidR="00D72404" w:rsidRPr="00D72404" w:rsidRDefault="00D111B5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C95499" w:rsidRPr="00D72404" w:rsidTr="00021E38">
        <w:tblPrEx>
          <w:tblLook w:val="0000" w:firstRow="0" w:lastRow="0" w:firstColumn="0" w:lastColumn="0" w:noHBand="0" w:noVBand="0"/>
        </w:tblPrEx>
        <w:trPr>
          <w:trHeight w:val="1292"/>
        </w:trPr>
        <w:tc>
          <w:tcPr>
            <w:tcW w:w="1838" w:type="dxa"/>
          </w:tcPr>
          <w:p w:rsidR="00C95499" w:rsidRDefault="00C95499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МДМ 01</w:t>
            </w:r>
          </w:p>
        </w:tc>
        <w:tc>
          <w:tcPr>
            <w:tcW w:w="3392" w:type="dxa"/>
          </w:tcPr>
          <w:p w:rsidR="00C95499" w:rsidRPr="00D72404" w:rsidRDefault="00C95499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МДМ 02. Выполнение механизированных работ</w:t>
            </w:r>
          </w:p>
        </w:tc>
        <w:tc>
          <w:tcPr>
            <w:tcW w:w="5255" w:type="dxa"/>
          </w:tcPr>
          <w:p w:rsidR="00C95499" w:rsidRPr="001C11A9" w:rsidRDefault="000970C6" w:rsidP="00A25AF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Клепиков, В. В. Автоматизация производственных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процессов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В.В. Клепиков, Н.М. Султан-заде, А.Г.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Схиртладзе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208 с. — (Среднее профессиональное образование). - ISBN 978-5-16-013871-8.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Текст 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https://znanium.com/catalog/product/1078990 (дата обращения: 10.0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</w:tc>
        <w:tc>
          <w:tcPr>
            <w:tcW w:w="1701" w:type="dxa"/>
          </w:tcPr>
          <w:p w:rsidR="00C95499" w:rsidRPr="00D72404" w:rsidRDefault="00C95499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:rsidR="00C95499" w:rsidRPr="00D72404" w:rsidRDefault="00D111B5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C95499" w:rsidRPr="00D72404" w:rsidTr="00021E38">
        <w:tblPrEx>
          <w:tblLook w:val="0000" w:firstRow="0" w:lastRow="0" w:firstColumn="0" w:lastColumn="0" w:noHBand="0" w:noVBand="0"/>
        </w:tblPrEx>
        <w:trPr>
          <w:trHeight w:val="1292"/>
        </w:trPr>
        <w:tc>
          <w:tcPr>
            <w:tcW w:w="1838" w:type="dxa"/>
          </w:tcPr>
          <w:p w:rsidR="00C95499" w:rsidRDefault="00C95499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 .01.05</w:t>
            </w:r>
          </w:p>
        </w:tc>
        <w:tc>
          <w:tcPr>
            <w:tcW w:w="3392" w:type="dxa"/>
          </w:tcPr>
          <w:p w:rsidR="00C95499" w:rsidRPr="00D72404" w:rsidRDefault="00C95499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агрономии</w:t>
            </w:r>
          </w:p>
        </w:tc>
        <w:tc>
          <w:tcPr>
            <w:tcW w:w="5255" w:type="dxa"/>
          </w:tcPr>
          <w:p w:rsidR="000970C6" w:rsidRPr="000970C6" w:rsidRDefault="000970C6" w:rsidP="000970C6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1.Козловская И.П. Основы агрономии. – М.: Феникс,2015. – 234 с.</w:t>
            </w:r>
          </w:p>
          <w:p w:rsidR="000970C6" w:rsidRPr="000970C6" w:rsidRDefault="000970C6" w:rsidP="000970C6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0970C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970C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Евтефеев</w:t>
            </w:r>
            <w:proofErr w:type="spellEnd"/>
            <w:proofErr w:type="gramEnd"/>
            <w:r w:rsidRPr="000970C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Ю. В. Основы агрономии : учебное пособие / Ю.В. </w:t>
            </w:r>
            <w:proofErr w:type="spellStart"/>
            <w:r w:rsidRPr="000970C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Евтефеев</w:t>
            </w:r>
            <w:proofErr w:type="spellEnd"/>
            <w:r w:rsidRPr="000970C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Г.М. Казанцев. — </w:t>
            </w:r>
            <w:proofErr w:type="gramStart"/>
            <w:r w:rsidRPr="000970C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970C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367 с. — (Среднее профессиональное образование). - ISBN 978-5-00091-588-2. - </w:t>
            </w:r>
            <w:proofErr w:type="gramStart"/>
            <w:r w:rsidRPr="000970C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0970C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https://znanium.com/catalog/product/1166545 (дата обращения: 09.0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0970C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0970C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  <w:p w:rsidR="00C95499" w:rsidRPr="001C11A9" w:rsidRDefault="00C95499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C95499" w:rsidRPr="00D72404" w:rsidRDefault="000970C6" w:rsidP="00D724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74" w:type="dxa"/>
          </w:tcPr>
          <w:p w:rsidR="00C95499" w:rsidRPr="00D72404" w:rsidRDefault="00D111B5" w:rsidP="00D7240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0970C6" w:rsidRPr="00D72404" w:rsidTr="00021E38">
        <w:tblPrEx>
          <w:tblLook w:val="0000" w:firstRow="0" w:lastRow="0" w:firstColumn="0" w:lastColumn="0" w:noHBand="0" w:noVBand="0"/>
        </w:tblPrEx>
        <w:trPr>
          <w:trHeight w:val="1292"/>
        </w:trPr>
        <w:tc>
          <w:tcPr>
            <w:tcW w:w="1838" w:type="dxa"/>
          </w:tcPr>
          <w:p w:rsidR="000970C6" w:rsidRDefault="000970C6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 01.06</w:t>
            </w:r>
          </w:p>
        </w:tc>
        <w:tc>
          <w:tcPr>
            <w:tcW w:w="3392" w:type="dxa"/>
          </w:tcPr>
          <w:p w:rsidR="000970C6" w:rsidRDefault="000970C6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зоотехнии</w:t>
            </w:r>
          </w:p>
        </w:tc>
        <w:tc>
          <w:tcPr>
            <w:tcW w:w="5255" w:type="dxa"/>
          </w:tcPr>
          <w:p w:rsidR="000970C6" w:rsidRPr="004B64CF" w:rsidRDefault="000970C6" w:rsidP="000970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1.Царенко П.П. Введение в зоотехнию, Лань </w:t>
            </w:r>
            <w:proofErr w:type="gramStart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2017.-</w:t>
            </w:r>
            <w:proofErr w:type="gramEnd"/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234 с.</w:t>
            </w:r>
          </w:p>
          <w:p w:rsidR="000970C6" w:rsidRPr="004B64CF" w:rsidRDefault="000970C6" w:rsidP="000970C6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4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Анатомия и физиология домашних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животных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В.И. Максимов, Н.А. Слесаренко, С.Б. Селезнев, Г.А.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Ветошкина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; под ред. В.И. Максимова, Н.А. Слесаренко.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600 с. + Доп. материалы [Электронный ресурс]. — (Среднее профессиональное образование). - ISBN 978-5-16-010415-7.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https://znanium.com/catalog/product/1227500 (дата обращения: 09.0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  <w:p w:rsidR="000970C6" w:rsidRPr="004B64CF" w:rsidRDefault="000970C6" w:rsidP="000970C6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.Боев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И. Анатомия и гистология сельскохозяйственных животных.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 xml:space="preserve">учебное пособие / В.И. Боев, В.Н.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Писменская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дораб</w:t>
            </w:r>
            <w:proofErr w:type="spell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330 с. + Доп. материалы [Электронный ресурс]. — (Среднее профессиональное образование). - ISBN 978-5-16-013883-1. - </w:t>
            </w:r>
            <w:proofErr w:type="gramStart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https://znanium.com/catalog/product/1062627 (дата обращения: 09.0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4B64C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  <w:p w:rsidR="000970C6" w:rsidRPr="004B64CF" w:rsidRDefault="000970C6" w:rsidP="000970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970C6" w:rsidRPr="00D72404" w:rsidRDefault="000970C6" w:rsidP="00097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374" w:type="dxa"/>
          </w:tcPr>
          <w:p w:rsidR="000970C6" w:rsidRPr="00D72404" w:rsidRDefault="00D111B5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0970C6" w:rsidRPr="00D72404" w:rsidTr="00021E38">
        <w:tblPrEx>
          <w:tblLook w:val="0000" w:firstRow="0" w:lastRow="0" w:firstColumn="0" w:lastColumn="0" w:noHBand="0" w:noVBand="0"/>
        </w:tblPrEx>
        <w:trPr>
          <w:trHeight w:val="1292"/>
        </w:trPr>
        <w:tc>
          <w:tcPr>
            <w:tcW w:w="1838" w:type="dxa"/>
          </w:tcPr>
          <w:p w:rsidR="000970C6" w:rsidRDefault="000970C6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 .01.07</w:t>
            </w:r>
          </w:p>
        </w:tc>
        <w:tc>
          <w:tcPr>
            <w:tcW w:w="3392" w:type="dxa"/>
          </w:tcPr>
          <w:p w:rsidR="000970C6" w:rsidRDefault="000970C6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микробиологии, санитарии и гигиены</w:t>
            </w:r>
          </w:p>
        </w:tc>
        <w:tc>
          <w:tcPr>
            <w:tcW w:w="5255" w:type="dxa"/>
          </w:tcPr>
          <w:p w:rsidR="000970C6" w:rsidRPr="000970C6" w:rsidRDefault="000970C6" w:rsidP="000970C6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1.Мармузова О.Н. Микробиология, гигиена и санитария в пищевой промышленности, Академия,2017</w:t>
            </w:r>
          </w:p>
          <w:p w:rsidR="000970C6" w:rsidRDefault="000970C6" w:rsidP="00A25AF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0970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2. </w:t>
            </w:r>
            <w:r w:rsidRPr="000970C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Рубина, Е. А. Микробиология, физиология питания, </w:t>
            </w:r>
            <w:proofErr w:type="gramStart"/>
            <w:r w:rsidRPr="000970C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санитария :</w:t>
            </w:r>
            <w:proofErr w:type="gramEnd"/>
            <w:r w:rsidRPr="000970C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Е.А. Рубина, В.Ф. Малыгина. — 2-е изд., </w:t>
            </w:r>
            <w:proofErr w:type="spellStart"/>
            <w:r w:rsidRPr="000970C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0970C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0970C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970C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240 с. — (Среднее профессиональное образование). - ISBN 978-5-00091-480-9. - </w:t>
            </w:r>
            <w:proofErr w:type="gramStart"/>
            <w:r w:rsidRPr="000970C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0970C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https://znanium.com/catalog/product/1141779 (дата обращения: 09.0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0970C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0970C6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  <w:p w:rsidR="00995F00" w:rsidRPr="001C11A9" w:rsidRDefault="00995F00" w:rsidP="00A25AF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3</w:t>
            </w:r>
            <w:r w:rsidRPr="00995F0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</w:t>
            </w:r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Сидоренко, О. Д. Техническая микробиология продукции </w:t>
            </w:r>
            <w:proofErr w:type="gramStart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животноводства :</w:t>
            </w:r>
            <w:proofErr w:type="gramEnd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учебное пособие / О.Д. Сидоренко, Е.В. Жукова. — 2-е изд. </w:t>
            </w:r>
            <w:proofErr w:type="spellStart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ИНФРА-М, 2021. — 224 с. — (Среднее профессиональное образование). - ISBN 978-5-16-016944-6. - </w:t>
            </w:r>
            <w:proofErr w:type="gramStart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электронный. - URL: https://znanium.com/catalog/product/1406645 (дата </w:t>
            </w:r>
            <w:r w:rsidRPr="00995F00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lastRenderedPageBreak/>
              <w:t>обращения: 09.08.2022). – Режим доступа: по подписке.</w:t>
            </w:r>
          </w:p>
        </w:tc>
        <w:tc>
          <w:tcPr>
            <w:tcW w:w="1701" w:type="dxa"/>
          </w:tcPr>
          <w:p w:rsidR="000970C6" w:rsidRPr="00D72404" w:rsidRDefault="000970C6" w:rsidP="00097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374" w:type="dxa"/>
          </w:tcPr>
          <w:p w:rsidR="000970C6" w:rsidRPr="00D72404" w:rsidRDefault="00D111B5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0970C6" w:rsidRPr="00D72404" w:rsidTr="00021E38">
        <w:tblPrEx>
          <w:tblLook w:val="0000" w:firstRow="0" w:lastRow="0" w:firstColumn="0" w:lastColumn="0" w:noHBand="0" w:noVBand="0"/>
        </w:tblPrEx>
        <w:trPr>
          <w:trHeight w:val="1292"/>
        </w:trPr>
        <w:tc>
          <w:tcPr>
            <w:tcW w:w="1838" w:type="dxa"/>
          </w:tcPr>
          <w:p w:rsidR="000970C6" w:rsidRDefault="000970C6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 .01.08 </w:t>
            </w:r>
          </w:p>
        </w:tc>
        <w:tc>
          <w:tcPr>
            <w:tcW w:w="3392" w:type="dxa"/>
          </w:tcPr>
          <w:p w:rsidR="000970C6" w:rsidRDefault="000970C6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Теоретическая подготовка тракториста-машиниста</w:t>
            </w:r>
          </w:p>
        </w:tc>
        <w:tc>
          <w:tcPr>
            <w:tcW w:w="5255" w:type="dxa"/>
          </w:tcPr>
          <w:p w:rsidR="000970C6" w:rsidRDefault="00A25AFF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</w:pPr>
            <w:r w:rsidRPr="00A25AFF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Беженцев, А. А. Безопасность дорожного </w:t>
            </w:r>
            <w:proofErr w:type="gramStart"/>
            <w:r w:rsidRPr="00A25AFF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движения :</w:t>
            </w:r>
            <w:proofErr w:type="gramEnd"/>
            <w:r w:rsidRPr="00A25AFF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учебное пособие / А.А. Беженцев. — </w:t>
            </w:r>
            <w:proofErr w:type="gramStart"/>
            <w:r w:rsidRPr="00A25AFF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25AFF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Вузовский учебник : ИНФРА-М, 2021. — 272 с. - ISBN 978-5-9558-0569-6. - </w:t>
            </w:r>
            <w:proofErr w:type="gramStart"/>
            <w:r w:rsidRPr="00A25AFF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A25AFF"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  <w:t xml:space="preserve"> электронный. - URL: https://znanium.com/catalog/product/1209212 (дата обращения: 09.08.2022). – Режим доступа: по подписке</w:t>
            </w:r>
          </w:p>
          <w:p w:rsidR="00A25AFF" w:rsidRPr="00D72404" w:rsidRDefault="00A25AFF" w:rsidP="00A25AF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Родичев, В.А. Тракторы   / В.А. Родичев. - 11-изд., стер. - </w:t>
            </w:r>
            <w:proofErr w:type="gramStart"/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:</w:t>
            </w:r>
            <w:proofErr w:type="gramEnd"/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Академия, 2013. - </w:t>
            </w:r>
            <w:proofErr w:type="gramStart"/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288 .</w:t>
            </w:r>
            <w:proofErr w:type="gramEnd"/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  <w:p w:rsidR="00A25AFF" w:rsidRDefault="00A25AFF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3A3C3F"/>
                <w:sz w:val="24"/>
                <w:szCs w:val="24"/>
                <w:shd w:val="clear" w:color="auto" w:fill="FFFFFF"/>
              </w:rPr>
            </w:pPr>
          </w:p>
          <w:p w:rsidR="00A25AFF" w:rsidRPr="00A25AFF" w:rsidRDefault="00A25AFF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70C6" w:rsidRPr="00D72404" w:rsidRDefault="00CB4F4E" w:rsidP="00097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74" w:type="dxa"/>
          </w:tcPr>
          <w:p w:rsidR="000970C6" w:rsidRPr="00D72404" w:rsidRDefault="00D111B5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0970C6" w:rsidRPr="00D72404" w:rsidTr="00021E38">
        <w:tblPrEx>
          <w:tblLook w:val="0000" w:firstRow="0" w:lastRow="0" w:firstColumn="0" w:lastColumn="0" w:noHBand="0" w:noVBand="0"/>
        </w:tblPrEx>
        <w:trPr>
          <w:trHeight w:val="428"/>
        </w:trPr>
        <w:tc>
          <w:tcPr>
            <w:tcW w:w="1838" w:type="dxa"/>
          </w:tcPr>
          <w:p w:rsidR="000970C6" w:rsidRPr="00D72404" w:rsidRDefault="000970C6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</w:t>
            </w:r>
          </w:p>
        </w:tc>
        <w:tc>
          <w:tcPr>
            <w:tcW w:w="8647" w:type="dxa"/>
            <w:gridSpan w:val="2"/>
          </w:tcPr>
          <w:p w:rsidR="000970C6" w:rsidRPr="00D72404" w:rsidRDefault="000970C6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Профессиональный   цикл</w:t>
            </w:r>
          </w:p>
        </w:tc>
        <w:tc>
          <w:tcPr>
            <w:tcW w:w="1701" w:type="dxa"/>
          </w:tcPr>
          <w:p w:rsidR="000970C6" w:rsidRPr="00D72404" w:rsidRDefault="000970C6" w:rsidP="00097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:rsidR="000970C6" w:rsidRPr="00D72404" w:rsidRDefault="000970C6" w:rsidP="000970C6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70C6" w:rsidRPr="00D72404" w:rsidTr="00021E38">
        <w:tblPrEx>
          <w:tblLook w:val="0000" w:firstRow="0" w:lastRow="0" w:firstColumn="0" w:lastColumn="0" w:noHBand="0" w:noVBand="0"/>
        </w:tblPrEx>
        <w:trPr>
          <w:trHeight w:val="418"/>
        </w:trPr>
        <w:tc>
          <w:tcPr>
            <w:tcW w:w="1838" w:type="dxa"/>
          </w:tcPr>
          <w:p w:rsidR="000970C6" w:rsidRPr="00D72404" w:rsidRDefault="000970C6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48" w:type="dxa"/>
            <w:gridSpan w:val="3"/>
          </w:tcPr>
          <w:p w:rsidR="000970C6" w:rsidRPr="00D72404" w:rsidRDefault="000970C6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Выполнение работ по ремонту и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наладке </w:t>
            </w:r>
            <w:r w:rsidRPr="00D724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сельскохозяйственных машин и оборудования</w:t>
            </w:r>
          </w:p>
        </w:tc>
        <w:tc>
          <w:tcPr>
            <w:tcW w:w="2374" w:type="dxa"/>
          </w:tcPr>
          <w:p w:rsidR="000970C6" w:rsidRPr="00D72404" w:rsidRDefault="000970C6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970C6" w:rsidRPr="00D72404" w:rsidTr="00021E38">
        <w:trPr>
          <w:trHeight w:val="1124"/>
        </w:trPr>
        <w:tc>
          <w:tcPr>
            <w:tcW w:w="1838" w:type="dxa"/>
          </w:tcPr>
          <w:p w:rsidR="000970C6" w:rsidRPr="00D72404" w:rsidRDefault="000970C6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МДК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. </w:t>
            </w:r>
            <w:r w:rsidRPr="00D7240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01.0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392" w:type="dxa"/>
          </w:tcPr>
          <w:p w:rsidR="000970C6" w:rsidRPr="00D72404" w:rsidRDefault="000970C6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Устройство тракторов и сельхозмашин</w:t>
            </w:r>
          </w:p>
        </w:tc>
        <w:tc>
          <w:tcPr>
            <w:tcW w:w="5255" w:type="dxa"/>
          </w:tcPr>
          <w:p w:rsidR="000970C6" w:rsidRPr="003909D9" w:rsidRDefault="000970C6" w:rsidP="000970C6">
            <w:pPr>
              <w:tabs>
                <w:tab w:val="center" w:pos="7285"/>
                <w:tab w:val="left" w:pos="1034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Нерсесян В.И. Назначение и общее устройство тракторов, автомобилей и с/х </w:t>
            </w:r>
            <w:proofErr w:type="gramStart"/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 ,</w:t>
            </w:r>
            <w:proofErr w:type="gramEnd"/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Академия,2018. -235 с.</w:t>
            </w:r>
          </w:p>
          <w:p w:rsidR="000970C6" w:rsidRPr="00D72404" w:rsidRDefault="000970C6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Родичев, В.А. Тракторы   / В.А. Родичев. - 11-изд., стер. - </w:t>
            </w:r>
            <w:proofErr w:type="gramStart"/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:</w:t>
            </w:r>
            <w:proofErr w:type="gramEnd"/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Академия, 2013. - </w:t>
            </w:r>
            <w:proofErr w:type="gramStart"/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288 .</w:t>
            </w:r>
            <w:proofErr w:type="gramEnd"/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  <w:p w:rsidR="000970C6" w:rsidRPr="00D72404" w:rsidRDefault="000970C6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Устинов, А.Н. Сельскохозяйственные машины   / А.Н. Устинов. - 12-е изд., стер. - </w:t>
            </w:r>
            <w:proofErr w:type="gramStart"/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:</w:t>
            </w:r>
            <w:proofErr w:type="gramEnd"/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Академия, 2014. - 264: </w:t>
            </w:r>
          </w:p>
        </w:tc>
        <w:tc>
          <w:tcPr>
            <w:tcW w:w="1701" w:type="dxa"/>
          </w:tcPr>
          <w:p w:rsidR="000970C6" w:rsidRPr="00D72404" w:rsidRDefault="000970C6" w:rsidP="00097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0970C6" w:rsidRPr="00D72404" w:rsidRDefault="000970C6" w:rsidP="00097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74" w:type="dxa"/>
          </w:tcPr>
          <w:p w:rsidR="000970C6" w:rsidRPr="00D72404" w:rsidRDefault="00D111B5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0970C6" w:rsidRPr="00D72404" w:rsidTr="00021E38">
        <w:trPr>
          <w:trHeight w:val="1191"/>
        </w:trPr>
        <w:tc>
          <w:tcPr>
            <w:tcW w:w="1838" w:type="dxa"/>
          </w:tcPr>
          <w:p w:rsidR="000970C6" w:rsidRPr="00D72404" w:rsidRDefault="000970C6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     01.02</w:t>
            </w:r>
          </w:p>
        </w:tc>
        <w:tc>
          <w:tcPr>
            <w:tcW w:w="3392" w:type="dxa"/>
          </w:tcPr>
          <w:p w:rsidR="000970C6" w:rsidRPr="00D72404" w:rsidRDefault="000970C6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Устройство </w:t>
            </w: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техническое обслуживание сельскохозяйственных машин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55" w:type="dxa"/>
          </w:tcPr>
          <w:p w:rsidR="000970C6" w:rsidRPr="00D72404" w:rsidRDefault="000970C6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1.Новиков А.В. Эксплуатация с/х техники. – М.: ИНФРА,2017. – 234 с.              </w:t>
            </w:r>
          </w:p>
          <w:p w:rsidR="000970C6" w:rsidRDefault="000970C6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2.Никитченко С.Л. Курсовое и дипломное проектирование по эксплуатации </w:t>
            </w:r>
            <w:proofErr w:type="gramStart"/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МТП ,</w:t>
            </w:r>
            <w:proofErr w:type="gramEnd"/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уч. пособие, DIREKT MEDIA, Москва Берлин, 2017</w:t>
            </w:r>
          </w:p>
          <w:p w:rsidR="000970C6" w:rsidRDefault="000970C6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970C6" w:rsidRPr="00D72404" w:rsidRDefault="000970C6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Тараторкин В.М. Система технического обслуживания и ремонта с/х машин и механизмов, Академия,2017 </w:t>
            </w:r>
          </w:p>
          <w:p w:rsidR="000970C6" w:rsidRDefault="000970C6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2.Голубев И.Г. Технологические процессы ремонтного производства, Академия,2018</w:t>
            </w:r>
          </w:p>
          <w:p w:rsidR="000970C6" w:rsidRPr="003909D9" w:rsidRDefault="000970C6" w:rsidP="000970C6">
            <w:pPr>
              <w:tabs>
                <w:tab w:val="center" w:pos="7285"/>
                <w:tab w:val="left" w:pos="10342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Карпицкий, В. Р. Общий курс слесарного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дела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 Р.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Карпицкий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400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с.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ил. — (Среднее профессиональное образование). - ISBN 978-5-16-004755-3.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https://znanium.com/catalog/product/1140650 (дата обращения: 10.0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  <w:p w:rsidR="000970C6" w:rsidRPr="003909D9" w:rsidRDefault="000970C6" w:rsidP="000970C6">
            <w:pPr>
              <w:tabs>
                <w:tab w:val="center" w:pos="7285"/>
                <w:tab w:val="left" w:pos="10342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Карпицкий, Б.С. Основы слесарного </w:t>
            </w:r>
            <w:proofErr w:type="gramStart"/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дела </w:t>
            </w: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proofErr w:type="gram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М. : Академия, 2010. – 320 с.   </w:t>
            </w:r>
          </w:p>
          <w:p w:rsidR="000970C6" w:rsidRPr="003909D9" w:rsidRDefault="000970C6" w:rsidP="000970C6">
            <w:pPr>
              <w:tabs>
                <w:tab w:val="center" w:pos="7285"/>
                <w:tab w:val="left" w:pos="10342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3.Микотин, В.Я. </w:t>
            </w:r>
            <w:proofErr w:type="gram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Технология  ремонта</w:t>
            </w:r>
            <w:proofErr w:type="gram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сельскохозяйственных машин и оборудования. – М.: Академия, 2000. – 368 с. </w:t>
            </w:r>
          </w:p>
          <w:p w:rsidR="000970C6" w:rsidRPr="003909D9" w:rsidRDefault="000970C6" w:rsidP="000970C6">
            <w:pPr>
              <w:tabs>
                <w:tab w:val="center" w:pos="7285"/>
                <w:tab w:val="left" w:pos="10342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Покровский Слесарное </w:t>
            </w:r>
            <w:proofErr w:type="gram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дело.-</w:t>
            </w:r>
            <w:proofErr w:type="gram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М.: Академия,2010</w:t>
            </w:r>
          </w:p>
          <w:p w:rsidR="000970C6" w:rsidRPr="003909D9" w:rsidRDefault="000970C6" w:rsidP="000970C6">
            <w:pPr>
              <w:tabs>
                <w:tab w:val="center" w:pos="7285"/>
                <w:tab w:val="left" w:pos="10342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Микотин, В.Я. </w:t>
            </w:r>
            <w:proofErr w:type="gram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Технология  ремонта</w:t>
            </w:r>
            <w:proofErr w:type="gram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сельскохозяйственных машин и оборудования. – М.: Академия, 2000. – 368 с. </w:t>
            </w:r>
          </w:p>
          <w:p w:rsidR="000970C6" w:rsidRPr="00D72404" w:rsidRDefault="000970C6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70C6" w:rsidRPr="00D72404" w:rsidRDefault="000970C6" w:rsidP="00097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  <w:p w:rsidR="000970C6" w:rsidRPr="00D72404" w:rsidRDefault="000970C6" w:rsidP="00097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74" w:type="dxa"/>
          </w:tcPr>
          <w:p w:rsidR="000970C6" w:rsidRPr="00D72404" w:rsidRDefault="00D111B5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0970C6" w:rsidRPr="00D72404" w:rsidTr="00950649">
        <w:trPr>
          <w:trHeight w:val="1191"/>
        </w:trPr>
        <w:tc>
          <w:tcPr>
            <w:tcW w:w="1838" w:type="dxa"/>
          </w:tcPr>
          <w:p w:rsidR="000970C6" w:rsidRPr="00D72404" w:rsidRDefault="000970C6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ПМ 02  </w:t>
            </w:r>
          </w:p>
        </w:tc>
        <w:tc>
          <w:tcPr>
            <w:tcW w:w="12722" w:type="dxa"/>
            <w:gridSpan w:val="4"/>
          </w:tcPr>
          <w:p w:rsidR="000970C6" w:rsidRPr="00021E38" w:rsidRDefault="000970C6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1E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механизированных работ  в сельскохозяйственном производстве с поддержанием технического состояния средств механизации</w:t>
            </w:r>
          </w:p>
        </w:tc>
      </w:tr>
      <w:tr w:rsidR="000970C6" w:rsidRPr="00D72404" w:rsidTr="00021E38">
        <w:trPr>
          <w:trHeight w:val="1452"/>
        </w:trPr>
        <w:tc>
          <w:tcPr>
            <w:tcW w:w="1838" w:type="dxa"/>
          </w:tcPr>
          <w:p w:rsidR="000970C6" w:rsidRPr="00D72404" w:rsidRDefault="000970C6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МДК                                                                                                                                                                       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3392" w:type="dxa"/>
          </w:tcPr>
          <w:p w:rsidR="000970C6" w:rsidRPr="00D72404" w:rsidRDefault="000970C6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Технология механизированных работ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растениеводстве</w:t>
            </w:r>
          </w:p>
        </w:tc>
        <w:tc>
          <w:tcPr>
            <w:tcW w:w="5255" w:type="dxa"/>
          </w:tcPr>
          <w:p w:rsidR="000970C6" w:rsidRPr="00D72404" w:rsidRDefault="000970C6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Гусаков А.В. Организация и технология механизированных работ в </w:t>
            </w:r>
            <w:proofErr w:type="gramStart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растениеводстве :</w:t>
            </w:r>
            <w:proofErr w:type="gramEnd"/>
            <w:r w:rsidRPr="003909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практикум / Гусаков А.В.  – М.: Академия,2015. – 414 с.)  </w:t>
            </w:r>
          </w:p>
        </w:tc>
        <w:tc>
          <w:tcPr>
            <w:tcW w:w="1701" w:type="dxa"/>
          </w:tcPr>
          <w:p w:rsidR="000970C6" w:rsidRPr="00D72404" w:rsidRDefault="000970C6" w:rsidP="00097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0970C6" w:rsidRPr="00D72404" w:rsidRDefault="000970C6" w:rsidP="00097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970C6" w:rsidRPr="00D72404" w:rsidRDefault="000970C6" w:rsidP="00097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970C6" w:rsidRPr="00D72404" w:rsidRDefault="000970C6" w:rsidP="00097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970C6" w:rsidRPr="00D72404" w:rsidRDefault="000970C6" w:rsidP="00097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74" w:type="dxa"/>
          </w:tcPr>
          <w:p w:rsidR="000970C6" w:rsidRPr="00D72404" w:rsidRDefault="00D111B5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0970C6" w:rsidRPr="00D72404" w:rsidTr="00021E38">
        <w:trPr>
          <w:trHeight w:val="1191"/>
        </w:trPr>
        <w:tc>
          <w:tcPr>
            <w:tcW w:w="1838" w:type="dxa"/>
          </w:tcPr>
          <w:p w:rsidR="000970C6" w:rsidRPr="00D72404" w:rsidRDefault="000970C6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    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3392" w:type="dxa"/>
          </w:tcPr>
          <w:p w:rsidR="000970C6" w:rsidRPr="00D72404" w:rsidRDefault="000970C6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Технология механизированных работ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животноводстве</w:t>
            </w:r>
          </w:p>
        </w:tc>
        <w:tc>
          <w:tcPr>
            <w:tcW w:w="5255" w:type="dxa"/>
          </w:tcPr>
          <w:p w:rsidR="000970C6" w:rsidRPr="003909D9" w:rsidRDefault="000970C6" w:rsidP="000970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Иванов, Ю. Г. Механизация и технология животноводства: лабораторный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Ю. Г. Иванов, Р. Ф. Филонов, Д. Н. </w:t>
            </w:r>
            <w:proofErr w:type="spell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Мурусидзе</w:t>
            </w:r>
            <w:proofErr w:type="spell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2019. — 208 с. — (Среднее профессиональное образование). - ISBN 978-5-16-013972-2. - </w:t>
            </w:r>
            <w:proofErr w:type="gramStart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https://znanium.com/catalog/product/1001111 (дата обращения: 10.0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8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.202</w:t>
            </w:r>
            <w:r w:rsidR="00A25AFF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</w:t>
            </w:r>
            <w:r w:rsidRPr="003909D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  <w:p w:rsidR="000970C6" w:rsidRPr="003909D9" w:rsidRDefault="000970C6" w:rsidP="000970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Купреенко</w:t>
            </w:r>
            <w:proofErr w:type="spellEnd"/>
            <w:proofErr w:type="gramEnd"/>
            <w:r w:rsidRPr="00390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А.И. Выполнение механизированных работ на животноводческих комплексах и механизированных фермах. – М.: Академия,2016. – 234 с.</w:t>
            </w:r>
          </w:p>
          <w:p w:rsidR="000970C6" w:rsidRPr="00D72404" w:rsidRDefault="000970C6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70C6" w:rsidRPr="00D72404" w:rsidRDefault="000970C6" w:rsidP="00097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0970C6" w:rsidRPr="00D72404" w:rsidRDefault="000970C6" w:rsidP="00097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2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74" w:type="dxa"/>
          </w:tcPr>
          <w:p w:rsidR="000970C6" w:rsidRPr="00D72404" w:rsidRDefault="00D111B5" w:rsidP="00097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bookmarkStart w:id="0" w:name="_GoBack"/>
            <w:bookmarkEnd w:id="0"/>
          </w:p>
        </w:tc>
      </w:tr>
    </w:tbl>
    <w:p w:rsidR="00CD0AAC" w:rsidRPr="00D72404" w:rsidRDefault="00CD0AAC">
      <w:pPr>
        <w:rPr>
          <w:sz w:val="24"/>
          <w:szCs w:val="24"/>
        </w:rPr>
      </w:pPr>
    </w:p>
    <w:sectPr w:rsidR="00CD0AAC" w:rsidRPr="00D72404" w:rsidSect="006B11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48"/>
    <w:rsid w:val="00021E38"/>
    <w:rsid w:val="000970C6"/>
    <w:rsid w:val="001557AD"/>
    <w:rsid w:val="0018343E"/>
    <w:rsid w:val="001B29C8"/>
    <w:rsid w:val="001C11A9"/>
    <w:rsid w:val="00237BB3"/>
    <w:rsid w:val="0028689E"/>
    <w:rsid w:val="00342448"/>
    <w:rsid w:val="003D228C"/>
    <w:rsid w:val="003F4AD0"/>
    <w:rsid w:val="00414AC0"/>
    <w:rsid w:val="0043146B"/>
    <w:rsid w:val="00476A83"/>
    <w:rsid w:val="004E5FD7"/>
    <w:rsid w:val="004F5561"/>
    <w:rsid w:val="00585B88"/>
    <w:rsid w:val="006B1128"/>
    <w:rsid w:val="006D578D"/>
    <w:rsid w:val="00706221"/>
    <w:rsid w:val="009567E7"/>
    <w:rsid w:val="00995F00"/>
    <w:rsid w:val="009E038A"/>
    <w:rsid w:val="00A25AFF"/>
    <w:rsid w:val="00A44086"/>
    <w:rsid w:val="00A723F7"/>
    <w:rsid w:val="00B55337"/>
    <w:rsid w:val="00C95499"/>
    <w:rsid w:val="00C9691E"/>
    <w:rsid w:val="00CB4F4E"/>
    <w:rsid w:val="00CD0AAC"/>
    <w:rsid w:val="00D111B5"/>
    <w:rsid w:val="00D72404"/>
    <w:rsid w:val="00F2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973BF"/>
  <w15:chartTrackingRefBased/>
  <w15:docId w15:val="{850A3CCB-993B-404F-8332-9FCF374C5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12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1128"/>
    <w:rPr>
      <w:color w:val="0000FF"/>
      <w:u w:val="single"/>
    </w:rPr>
  </w:style>
  <w:style w:type="table" w:styleId="a4">
    <w:name w:val="Table Grid"/>
    <w:basedOn w:val="a1"/>
    <w:uiPriority w:val="39"/>
    <w:rsid w:val="006B11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414AC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E0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03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1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18</Pages>
  <Words>3317</Words>
  <Characters>18911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28</cp:revision>
  <cp:lastPrinted>2019-11-15T13:19:00Z</cp:lastPrinted>
  <dcterms:created xsi:type="dcterms:W3CDTF">2019-10-22T10:04:00Z</dcterms:created>
  <dcterms:modified xsi:type="dcterms:W3CDTF">2022-08-11T03:27:00Z</dcterms:modified>
</cp:coreProperties>
</file>