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944" w:rsidRPr="001D7710" w:rsidRDefault="00A36944" w:rsidP="00C17654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710">
        <w:rPr>
          <w:rFonts w:ascii="Times New Roman" w:hAnsi="Times New Roman" w:cs="Times New Roman"/>
          <w:b/>
          <w:sz w:val="24"/>
          <w:szCs w:val="24"/>
        </w:rPr>
        <w:t xml:space="preserve">Сведения об обеспеченности образовательного учебного процесса учебной литературой </w:t>
      </w:r>
    </w:p>
    <w:p w:rsidR="00A36944" w:rsidRPr="001D7710" w:rsidRDefault="00A36944" w:rsidP="00C1765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710">
        <w:rPr>
          <w:rFonts w:ascii="Times New Roman" w:hAnsi="Times New Roman" w:cs="Times New Roman"/>
          <w:b/>
          <w:sz w:val="24"/>
          <w:szCs w:val="24"/>
        </w:rPr>
        <w:t>или иными информационными ресурсами и материально-техническом оснащении</w:t>
      </w:r>
    </w:p>
    <w:p w:rsidR="00A36944" w:rsidRPr="001D7710" w:rsidRDefault="00A36944" w:rsidP="00C17654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771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36944" w:rsidRPr="00A36944" w:rsidRDefault="00A36944" w:rsidP="00A36944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36944">
        <w:rPr>
          <w:rFonts w:ascii="Times New Roman" w:hAnsi="Times New Roman" w:cs="Times New Roman"/>
          <w:bCs/>
          <w:sz w:val="24"/>
          <w:szCs w:val="24"/>
          <w:u w:val="single"/>
        </w:rPr>
        <w:t xml:space="preserve">35.02.16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Э</w:t>
      </w:r>
      <w:r w:rsidRPr="00A36944">
        <w:rPr>
          <w:rFonts w:ascii="Times New Roman" w:hAnsi="Times New Roman" w:cs="Times New Roman"/>
          <w:bCs/>
          <w:sz w:val="24"/>
          <w:szCs w:val="24"/>
          <w:u w:val="single"/>
        </w:rPr>
        <w:t>ксплуатация и ремонт сельскохозяйственной техники и оборудования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на 202</w:t>
      </w:r>
      <w:r w:rsidR="003060F6">
        <w:rPr>
          <w:rFonts w:ascii="Times New Roman" w:hAnsi="Times New Roman" w:cs="Times New Roman"/>
          <w:bCs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-2</w:t>
      </w:r>
      <w:r w:rsidR="003060F6">
        <w:rPr>
          <w:rFonts w:ascii="Times New Roman" w:hAnsi="Times New Roman" w:cs="Times New Roman"/>
          <w:bCs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год</w:t>
      </w:r>
      <w:r w:rsidRPr="00A3694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1668"/>
        <w:gridCol w:w="2551"/>
        <w:gridCol w:w="8080"/>
        <w:gridCol w:w="1459"/>
        <w:gridCol w:w="1028"/>
      </w:tblGrid>
      <w:tr w:rsidR="00C167AE" w:rsidRPr="003909D9" w:rsidTr="00A93519">
        <w:trPr>
          <w:trHeight w:val="783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67AE" w:rsidRPr="003909D9" w:rsidRDefault="00C167AE" w:rsidP="003909D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909D9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67AE" w:rsidRPr="003909D9" w:rsidRDefault="00A36944" w:rsidP="003909D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предмета, дисциплины, цикла, модуля в соответствии с учебным планом образовательной программы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67AE" w:rsidRPr="003909D9" w:rsidRDefault="00C167AE" w:rsidP="003909D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Автор, название, место издания, издательство, год издания</w:t>
            </w:r>
          </w:p>
          <w:p w:rsidR="00C167AE" w:rsidRPr="003909D9" w:rsidRDefault="00C167AE" w:rsidP="003909D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учебной литературы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67AE" w:rsidRPr="003909D9" w:rsidRDefault="00C167AE" w:rsidP="00CD3B6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3909D9">
              <w:rPr>
                <w:rFonts w:ascii="Times New Roman" w:hAnsi="Times New Roman" w:cs="Times New Roman"/>
                <w:sz w:val="24"/>
                <w:szCs w:val="24"/>
              </w:rPr>
              <w:br/>
              <w:t>экземпляров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67AE" w:rsidRPr="003909D9" w:rsidRDefault="00C167AE" w:rsidP="00CD3B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Число обучающихся, одновременно изучающих дисциплину</w:t>
            </w:r>
          </w:p>
        </w:tc>
      </w:tr>
      <w:tr w:rsidR="00C167AE" w:rsidRPr="003909D9" w:rsidTr="00A93519">
        <w:trPr>
          <w:trHeight w:val="240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67AE" w:rsidRPr="003909D9" w:rsidRDefault="00C167AE" w:rsidP="003909D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67AE" w:rsidRPr="003909D9" w:rsidRDefault="00C167AE" w:rsidP="003909D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67AE" w:rsidRPr="003909D9" w:rsidRDefault="00C167AE" w:rsidP="003909D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67AE" w:rsidRPr="003909D9" w:rsidRDefault="00C167AE" w:rsidP="00CD3B6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67AE" w:rsidRPr="003909D9" w:rsidRDefault="00C167AE" w:rsidP="00CD3B6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36944" w:rsidRPr="003909D9" w:rsidTr="00A93519">
        <w:trPr>
          <w:trHeight w:val="600"/>
        </w:trPr>
        <w:tc>
          <w:tcPr>
            <w:tcW w:w="1668" w:type="dxa"/>
            <w:hideMark/>
          </w:tcPr>
          <w:p w:rsidR="00A36944" w:rsidRPr="001D7710" w:rsidRDefault="00A36944" w:rsidP="00A369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0.00</w:t>
            </w:r>
          </w:p>
        </w:tc>
        <w:tc>
          <w:tcPr>
            <w:tcW w:w="2551" w:type="dxa"/>
          </w:tcPr>
          <w:p w:rsidR="00A36944" w:rsidRPr="001D7710" w:rsidRDefault="00A36944" w:rsidP="00A369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Общеобразовательный цикл 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944" w:rsidRPr="003909D9" w:rsidRDefault="00A36944" w:rsidP="00A3694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944" w:rsidRPr="003909D9" w:rsidRDefault="00A36944" w:rsidP="00CD3B6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36944" w:rsidRPr="003909D9" w:rsidRDefault="00A36944" w:rsidP="00CD3B6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944" w:rsidRPr="003909D9" w:rsidTr="00A93519">
        <w:trPr>
          <w:trHeight w:val="240"/>
        </w:trPr>
        <w:tc>
          <w:tcPr>
            <w:tcW w:w="1668" w:type="dxa"/>
          </w:tcPr>
          <w:p w:rsidR="00A36944" w:rsidRPr="001D7710" w:rsidRDefault="00A36944" w:rsidP="007F3E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7F3E6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Д.00</w:t>
            </w:r>
          </w:p>
        </w:tc>
        <w:tc>
          <w:tcPr>
            <w:tcW w:w="2551" w:type="dxa"/>
            <w:hideMark/>
          </w:tcPr>
          <w:p w:rsidR="00A36944" w:rsidRPr="001D7710" w:rsidRDefault="00A36944" w:rsidP="00A369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учебные дисциплины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944" w:rsidRPr="003909D9" w:rsidRDefault="00A36944" w:rsidP="00A3694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944" w:rsidRPr="003909D9" w:rsidRDefault="00A36944" w:rsidP="00CD3B6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36944" w:rsidRPr="003909D9" w:rsidRDefault="00A36944" w:rsidP="00CD3B6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944" w:rsidRPr="003909D9" w:rsidTr="00A93519">
        <w:trPr>
          <w:trHeight w:val="240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944" w:rsidRPr="003909D9" w:rsidRDefault="00A36944" w:rsidP="007F3E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F3E64"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944" w:rsidRPr="003909D9" w:rsidRDefault="00A36944" w:rsidP="00A3694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944" w:rsidRPr="003909D9" w:rsidRDefault="00A36944" w:rsidP="00A36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1.Антонова Русский язык,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Академия,2017. – 234 с.</w:t>
            </w:r>
          </w:p>
          <w:p w:rsidR="00A36944" w:rsidRPr="003909D9" w:rsidRDefault="00A36944" w:rsidP="00A3694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2.Антонова Русский язык,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Академия,2020. – 234 с.</w:t>
            </w:r>
            <w:r w:rsidRPr="00390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36944" w:rsidRPr="003909D9" w:rsidRDefault="00A36944" w:rsidP="00A3694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Новикова, Л. И. Русский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язык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практикум для СПО / Л. И. Новикова, Н. Ю. Соловьева, У. Н.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Фысина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РГУП, 2017. - 256 с.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https://znanium.com/catalog/product/1195521 (дата обращения: 09.03.2021). – Режим доступа: по подписке.</w:t>
            </w:r>
            <w:r w:rsidRPr="00390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36944" w:rsidRPr="003909D9" w:rsidRDefault="00A36944" w:rsidP="00A3694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Ч. 1: Русский язык.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: в 2 ч. / под ред. А.В. Алексеева.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195 с. — (Среднее профессиональное образование). - ISBN 978-5-16-014498-6.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https://znanium.com/catalog/product/1082900 (дата обращения: 09.03.2021). – Режим доступа: по подписке.</w:t>
            </w:r>
          </w:p>
          <w:p w:rsidR="00A36944" w:rsidRPr="003909D9" w:rsidRDefault="00A36944" w:rsidP="00A3694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A36944" w:rsidRPr="003909D9" w:rsidRDefault="00A36944" w:rsidP="00A3694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5. Новикова, Л. И. Русский язык: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пунктуация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учеб. пособие / Л. И. Новикова, Н. Ю. Соловьева.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РИОР:;ИНФРА-М; РАП, 2012. - 284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с. - (Профессиональное образование). - ISBN 978-5-369-00637-5 (РИОР), ISBN 978-5-16-003956-5 (ИНФРА-М), ISBN 978-5-93916-244-9 (РАП).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https://znanium.com/catalog/product/415396 (дата обращения: 09.03.2021). – Режим доступа: по подписке.</w:t>
            </w:r>
          </w:p>
          <w:p w:rsidR="00A36944" w:rsidRPr="003909D9" w:rsidRDefault="00A36944" w:rsidP="00A3694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25</w:t>
            </w: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36944" w:rsidRPr="003909D9" w:rsidRDefault="00A36944" w:rsidP="00CD3B6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36944" w:rsidRPr="003909D9" w:rsidTr="00A93519">
        <w:trPr>
          <w:trHeight w:val="240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944" w:rsidRPr="003909D9" w:rsidRDefault="00A36944" w:rsidP="007F3E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7F3E64"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944" w:rsidRPr="003909D9" w:rsidRDefault="00A36944" w:rsidP="00A3694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944" w:rsidRPr="003909D9" w:rsidRDefault="00A36944" w:rsidP="00A3694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1.Обернихина Л.И. Литература в 2 ч.   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2017. – 234с.</w:t>
            </w:r>
          </w:p>
          <w:p w:rsidR="00A36944" w:rsidRPr="003909D9" w:rsidRDefault="00A36944" w:rsidP="00A3694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Часть 2: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Литература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В.К. Сигов, Е.В. Иванова, Т.М.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Колядич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Е.Н.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Чернозёмова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491 с. — (Среднее профессиональное образование). - ISBN 978-5-16-013325-6.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https://znanium.com/catalog/product/1222620 (дата обращения: 09.03.2021). – Режим доступа: по подписке.</w:t>
            </w:r>
          </w:p>
          <w:p w:rsidR="00A36944" w:rsidRPr="003909D9" w:rsidRDefault="00A36944" w:rsidP="00A3694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6944" w:rsidRPr="003909D9" w:rsidRDefault="00A36944" w:rsidP="00CD3B6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36944" w:rsidRPr="003909D9" w:rsidTr="00A93519">
        <w:trPr>
          <w:trHeight w:val="70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944" w:rsidRPr="003909D9" w:rsidRDefault="00A36944" w:rsidP="007F3E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F3E64"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. 03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944" w:rsidRPr="003909D9" w:rsidRDefault="00A36944" w:rsidP="00A3694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944" w:rsidRPr="003909D9" w:rsidRDefault="00A36944" w:rsidP="00A3694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язык:</w:t>
            </w:r>
          </w:p>
          <w:p w:rsidR="00A36944" w:rsidRPr="003909D9" w:rsidRDefault="00A36944" w:rsidP="00A36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1.Карпова, Т.А Английский для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колледжей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пособие. / Т.А Карпова. - 13-е изд., стер. -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, 2016. – 282 с.</w:t>
            </w:r>
          </w:p>
          <w:p w:rsidR="00A36944" w:rsidRPr="003909D9" w:rsidRDefault="00A36944" w:rsidP="00A36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2.Карпова, Т.А Английский для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колледжей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пособие. / Т.А Карпова. - 15-е изд., стер. -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2017. – 282 с.  </w:t>
            </w:r>
          </w:p>
          <w:p w:rsidR="00A36944" w:rsidRPr="003909D9" w:rsidRDefault="00A36944" w:rsidP="00A36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Бескоровайная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Planet of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Englash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Академия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,2016</w:t>
            </w:r>
          </w:p>
          <w:p w:rsidR="00A36944" w:rsidRPr="003909D9" w:rsidRDefault="00A36944" w:rsidP="00A36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4.Мюллер, В.К. Школьный англо-русский словарь / В.К. Мюллер. -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Эксмо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, 2010. – 800 с.</w:t>
            </w:r>
          </w:p>
          <w:p w:rsidR="00A36944" w:rsidRPr="003909D9" w:rsidRDefault="00A36944" w:rsidP="00A36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6944" w:rsidRPr="003909D9" w:rsidRDefault="00A36944" w:rsidP="00A3694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С. Английский язык для технических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специальностей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 С.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252 c. — (Среднее профессиональное образование). - ISBN 978-5-16-014535-8.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https://znanium.com/catalog/product/1141789 (дата обращения: 09.03.2021). – Режим доступа: по подписке.</w:t>
            </w:r>
          </w:p>
          <w:p w:rsidR="00A36944" w:rsidRPr="003909D9" w:rsidRDefault="00A36944" w:rsidP="00A36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6944" w:rsidRDefault="00A36944" w:rsidP="00A3694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З. В. Английский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язык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З. В.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200 с. — (Среднее профессиональное образование). — DOI 10.12737/22856. - ISBN 978-5-16-012363-9.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https://znanium.com/catalog/product/1222622 (дата обращения: 09.03.2021). – Режим доступа: по подписке.</w:t>
            </w:r>
          </w:p>
          <w:p w:rsidR="00A36944" w:rsidRDefault="00A36944" w:rsidP="00A3694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A36944" w:rsidRDefault="00A36944" w:rsidP="00A3694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A36944" w:rsidRPr="003909D9" w:rsidRDefault="00A36944" w:rsidP="00A3694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36944" w:rsidRPr="003909D9" w:rsidRDefault="00A36944" w:rsidP="00CD3B6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</w:tr>
      <w:tr w:rsidR="00A36944" w:rsidRPr="003909D9" w:rsidTr="00A93519">
        <w:trPr>
          <w:trHeight w:val="4053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944" w:rsidRPr="003909D9" w:rsidRDefault="00A36944" w:rsidP="007F3E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7F3E64"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. 0</w:t>
            </w:r>
            <w:r w:rsidR="007F3E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944" w:rsidRPr="003909D9" w:rsidRDefault="00A36944" w:rsidP="00A3694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080" w:type="dxa"/>
            <w:hideMark/>
          </w:tcPr>
          <w:p w:rsidR="001E1240" w:rsidRDefault="001E1240" w:rsidP="001E12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Кириллов В.В. М.А. История России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  Кириллов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 -  4-е изд. – пер. и доп. – М: Юрайт, 2021 . – 565 с.</w:t>
            </w:r>
          </w:p>
          <w:p w:rsidR="001E1240" w:rsidRDefault="001E1240" w:rsidP="001E12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Артемов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Лубченков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  История. Часть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профилей / В.В. Артемов. - 8-е изд. стер.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2015.</w:t>
            </w:r>
          </w:p>
          <w:p w:rsidR="001E1240" w:rsidRDefault="001E1240" w:rsidP="001E12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E1240" w:rsidRDefault="001E1240" w:rsidP="001E12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Артемов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Лубченков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 История. Часть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профилей / В.В. Артемов. - 8-е изд.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2015. –</w:t>
            </w:r>
          </w:p>
          <w:p w:rsidR="001E1240" w:rsidRDefault="001E1240" w:rsidP="001E12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6944" w:rsidRPr="003909D9" w:rsidRDefault="001E1240" w:rsidP="001E12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  Касьянов, В. В. </w:t>
            </w:r>
            <w:proofErr w:type="gramStart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История :</w:t>
            </w:r>
            <w:proofErr w:type="gramEnd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 В. Касьянов, П. С. Самыгин, С. И. Самыгин. - 2-е изд., </w:t>
            </w:r>
            <w:proofErr w:type="spellStart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НИЦ ИНФРА-М, 2020. - 528 с. - (Среднее профессиональное образование). - ISBN 978-5-16-016200-3. - </w:t>
            </w:r>
            <w:proofErr w:type="gramStart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https://znanium.com/catalog/product/1086532 (дата обращения: 09.03.2021). – Режим доступа: по подписке.</w:t>
            </w:r>
          </w:p>
        </w:tc>
        <w:tc>
          <w:tcPr>
            <w:tcW w:w="1459" w:type="dxa"/>
            <w:hideMark/>
          </w:tcPr>
          <w:p w:rsidR="00A36944" w:rsidRPr="003909D9" w:rsidRDefault="00A3694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:rsidR="00A36944" w:rsidRPr="003909D9" w:rsidRDefault="00A3694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6944" w:rsidRPr="003909D9" w:rsidRDefault="00A3694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6944" w:rsidRPr="003909D9" w:rsidRDefault="00A3694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6944" w:rsidRPr="003909D9" w:rsidRDefault="00A3694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6944" w:rsidRPr="003909D9" w:rsidRDefault="00A3694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A36944" w:rsidRPr="003909D9" w:rsidRDefault="00A3694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6944" w:rsidRPr="003909D9" w:rsidRDefault="00A3694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6944" w:rsidRPr="003909D9" w:rsidRDefault="00A3694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6944" w:rsidRPr="003909D9" w:rsidRDefault="00A3694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6944" w:rsidRPr="003909D9" w:rsidRDefault="00A3694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6944" w:rsidRPr="003909D9" w:rsidRDefault="00A3694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A36944" w:rsidRPr="003909D9" w:rsidRDefault="00A3694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6944" w:rsidRPr="003909D9" w:rsidRDefault="00A3694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6944" w:rsidRPr="003909D9" w:rsidRDefault="00A3694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36944" w:rsidRPr="003909D9" w:rsidRDefault="00A36944" w:rsidP="00CD3B6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944" w:rsidRPr="003909D9" w:rsidRDefault="00A36944" w:rsidP="00CD3B6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36944" w:rsidRPr="003909D9" w:rsidTr="00A93519">
        <w:trPr>
          <w:trHeight w:val="534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944" w:rsidRPr="003909D9" w:rsidRDefault="00A36944" w:rsidP="007F3E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F3E64"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. 0</w:t>
            </w:r>
            <w:r w:rsidR="007F3E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944" w:rsidRPr="003909D9" w:rsidRDefault="00A36944" w:rsidP="00A3694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944" w:rsidRPr="003909D9" w:rsidRDefault="00A36944" w:rsidP="00A3694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Филиппова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Ю. С. Физическая культура : учебно-методическое пособие / Ю. С. Филиппова.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197 с. — (Среднее профессиональное образование). - ISBN 978-5-16-015948-5.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https://znanium.com/catalog/product/1071372 (дата обращения: 09.03.2021). – Режим доступа: по подписке.</w:t>
            </w:r>
          </w:p>
          <w:p w:rsidR="00A36944" w:rsidRPr="003909D9" w:rsidRDefault="00A36944" w:rsidP="00A3694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6944" w:rsidRPr="003909D9" w:rsidRDefault="00A36944" w:rsidP="00CD3B6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36944" w:rsidRPr="003909D9" w:rsidTr="00A93519">
        <w:trPr>
          <w:trHeight w:val="274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944" w:rsidRPr="003909D9" w:rsidRDefault="00A36944" w:rsidP="007F3E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F3E64"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. 0</w:t>
            </w:r>
            <w:r w:rsidR="007F3E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944" w:rsidRPr="003909D9" w:rsidRDefault="00A36944" w:rsidP="00A3694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944" w:rsidRPr="003909D9" w:rsidRDefault="00A36944" w:rsidP="00A3694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Лобанов, А. И. Медико-биологические основы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безопасности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А.И. Лобанов.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357 с. — (Среднее профессиональное образование). - ISBN 978-5-16-016445-8.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https://znanium.com/catalog/product/1149111 (дата обращения: 09.03.2021). – Режим доступа: по подписке.</w:t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6944" w:rsidRPr="003909D9" w:rsidRDefault="00A3694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36944" w:rsidRPr="003909D9" w:rsidRDefault="00A36944" w:rsidP="00CD3B6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F3E64" w:rsidRPr="003909D9" w:rsidTr="00A93519">
        <w:trPr>
          <w:trHeight w:val="274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E64" w:rsidRPr="003909D9" w:rsidRDefault="007F3E64" w:rsidP="007F3E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ОПД. 07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E64" w:rsidRPr="003909D9" w:rsidRDefault="007F3E64" w:rsidP="00A3694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E64" w:rsidRPr="003909D9" w:rsidRDefault="007F3E64" w:rsidP="00A3694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E64" w:rsidRPr="003909D9" w:rsidRDefault="007F3E6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3E64" w:rsidRPr="003909D9" w:rsidRDefault="007F3E64" w:rsidP="00CD3B6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E64" w:rsidRPr="003909D9" w:rsidTr="00A93519">
        <w:trPr>
          <w:trHeight w:val="274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E64" w:rsidRDefault="007F3E64" w:rsidP="007F3E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ОПД .08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E64" w:rsidRDefault="007F3E64" w:rsidP="00A3694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E64" w:rsidRPr="003909D9" w:rsidRDefault="007F3E64" w:rsidP="00A3694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E64" w:rsidRPr="003909D9" w:rsidRDefault="007F3E6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3E64" w:rsidRPr="003909D9" w:rsidRDefault="007F3E64" w:rsidP="00CD3B6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E64" w:rsidRPr="003909D9" w:rsidTr="00A93519">
        <w:trPr>
          <w:trHeight w:val="274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E64" w:rsidRPr="003909D9" w:rsidRDefault="007F3E64" w:rsidP="007F3E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ПД. 01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E64" w:rsidRPr="003909D9" w:rsidRDefault="007F3E64" w:rsidP="007F3E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E64" w:rsidRPr="003909D9" w:rsidRDefault="007F3E64" w:rsidP="007F3E6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Р. Информатика / С.Р.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- 2-е изд. - Москва : ИНФРА-М, 2021. - 566 с. - (Среднее профессиональное образование). - ISBN 978-5-16-016575-2.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https://znanium.com/catalog/product/960142 (дата обращения: 09.03.2021). – Режим доступа: по подписке.</w:t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7F3E64" w:rsidRPr="003909D9" w:rsidRDefault="007F3E64" w:rsidP="007F3E6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E64" w:rsidRPr="003909D9" w:rsidRDefault="007F3E6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7F3E64" w:rsidRPr="003909D9" w:rsidRDefault="007F3E6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F3E64" w:rsidRPr="003909D9" w:rsidRDefault="007F3E6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3E64" w:rsidRPr="003909D9" w:rsidRDefault="007F3E64" w:rsidP="00CD3B6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F3E64" w:rsidRPr="003909D9" w:rsidTr="00A93519">
        <w:trPr>
          <w:trHeight w:val="274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E64" w:rsidRPr="003909D9" w:rsidRDefault="007F3E64" w:rsidP="007F3E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ПД.02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E64" w:rsidRPr="003909D9" w:rsidRDefault="007F3E64" w:rsidP="007F3E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080" w:type="dxa"/>
          </w:tcPr>
          <w:p w:rsidR="007F3E64" w:rsidRPr="003909D9" w:rsidRDefault="007F3E64" w:rsidP="007F3E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1.Дмитриева, В.Ф. Физика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 для профессий и специальностей 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технического профиля / В.Ф. Дмитриева. - 6-е изд. стер. -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2016. – 448 с.</w:t>
            </w:r>
          </w:p>
          <w:p w:rsidR="007F3E64" w:rsidRPr="003909D9" w:rsidRDefault="007F3E64" w:rsidP="007F3E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2.Дмитриева, В.Ф. Физика.  Сборник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профессий и специальностей технического профиля / В.Ф. Дмитриева. - 6-е изд. стер. -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2016. - 112.</w:t>
            </w:r>
          </w:p>
          <w:p w:rsidR="007F3E64" w:rsidRPr="003909D9" w:rsidRDefault="007F3E64" w:rsidP="007F3E6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3.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Пинский, А. А.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Физика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А.А.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Пинский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Г.Ю.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Граковский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; под общ. ред. Ю.И. Дика, Н.С.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Пурышевой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4-е изд.,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560 с. — (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978-5-00091-739-8.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https://znanium.com/catalog/product/1150311 (дата обращения: 09.03.2021). – Режим доступа: по подписке.</w:t>
            </w:r>
          </w:p>
          <w:p w:rsidR="007F3E64" w:rsidRPr="003909D9" w:rsidRDefault="007F3E64" w:rsidP="007F3E6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4. Дмитриева, Е. И. Физика в примерах и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задачах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Е. И. Дмитриева, Л. Д. Иевлева, Л. Д. Костюченко. - 2-е изд.,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- 512 с. - (Профессиональное образование). - ISBN 978-5-91134-712-3.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https://znanium.com/catalog/product/1138798 (дата обращения: 09.03.2021). – Режим доступа: по подписке.</w:t>
            </w:r>
          </w:p>
          <w:p w:rsidR="007F3E64" w:rsidRPr="003909D9" w:rsidRDefault="007F3E64" w:rsidP="007F3E6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7F3E64" w:rsidRPr="003909D9" w:rsidRDefault="007F3E64" w:rsidP="007F3E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5.Тарасов, О. М. Физика: лабораторные работы с вопросами и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заданиями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О.М. Тарасов. — 2-е изд.,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97 с. — (Среднее профессиональное образование). - ISBN 978-5-00091-472-4.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https://znanium.com/catalog/product/1179510 (дата обращения: 09.03.2021). – Режим доступа: по подписке.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E64" w:rsidRPr="003909D9" w:rsidRDefault="007F3E6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25</w:t>
            </w:r>
          </w:p>
          <w:p w:rsidR="007F3E64" w:rsidRPr="003909D9" w:rsidRDefault="007F3E6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F3E64" w:rsidRPr="003909D9" w:rsidRDefault="007F3E6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3E64" w:rsidRPr="003909D9" w:rsidRDefault="007F3E64" w:rsidP="00CD3B6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</w:tr>
      <w:tr w:rsidR="007F3E64" w:rsidRPr="003909D9" w:rsidTr="00A93519">
        <w:trPr>
          <w:trHeight w:val="240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E64" w:rsidRPr="003909D9" w:rsidRDefault="007F3E64" w:rsidP="007F3E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ПД. 03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E64" w:rsidRPr="003909D9" w:rsidRDefault="007F3E64" w:rsidP="007F3E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E64" w:rsidRPr="003909D9" w:rsidRDefault="007F3E64" w:rsidP="007F3E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 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Башмаков,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М.И.Математика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Алгебра и начала математического анализа, геометрия / М.И. Башмаков. -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2016. – 256 с."</w:t>
            </w:r>
          </w:p>
          <w:p w:rsidR="007F3E64" w:rsidRPr="003909D9" w:rsidRDefault="007F3E64" w:rsidP="007F3E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Башмаков,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М.И.Математика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Задачник / М.И. Башмаков. - 5-е изд. стер. -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2016. – 416 с."</w:t>
            </w:r>
          </w:p>
          <w:p w:rsidR="007F3E64" w:rsidRPr="003909D9" w:rsidRDefault="007F3E64" w:rsidP="007F3E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3E64" w:rsidRPr="003909D9" w:rsidRDefault="007F3E64" w:rsidP="007F3E6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Дадаян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Математика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А.А.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Дадаян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3-е изд.,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544 с. — (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978-5-16-012592-3.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https://znanium.com/catalog/product/1214598 (дата обращения: 09.03.2021). – Режим доступа: по подписке.</w:t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E64" w:rsidRPr="003909D9" w:rsidRDefault="007F3E6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7F3E64" w:rsidRPr="003909D9" w:rsidRDefault="007F3E6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F3E64" w:rsidRPr="003909D9" w:rsidRDefault="007F3E6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7F3E64" w:rsidRPr="003909D9" w:rsidRDefault="007F3E6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F3E64" w:rsidRPr="003909D9" w:rsidRDefault="007F3E64" w:rsidP="00CD3B6A">
            <w:pPr>
              <w:tabs>
                <w:tab w:val="center" w:pos="7285"/>
                <w:tab w:val="left" w:pos="1034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3E64" w:rsidRPr="003909D9" w:rsidRDefault="007F3E64" w:rsidP="00CD3B6A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F3E64" w:rsidRPr="003909D9" w:rsidTr="00A93519">
        <w:trPr>
          <w:trHeight w:val="24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64" w:rsidRPr="006D578D" w:rsidRDefault="007F3E64" w:rsidP="007F3E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78D">
              <w:rPr>
                <w:rFonts w:ascii="Times New Roman" w:eastAsia="Times New Roman" w:hAnsi="Times New Roman" w:cs="Times New Roman"/>
                <w:sz w:val="24"/>
                <w:szCs w:val="24"/>
              </w:rPr>
              <w:t>ПОО.01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64" w:rsidRPr="006D578D" w:rsidRDefault="007F3E64" w:rsidP="007F3E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профессиональной деятельности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64" w:rsidRPr="003D228C" w:rsidRDefault="007F3E64" w:rsidP="007F3E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Организация сельскохозяйственного </w:t>
            </w:r>
            <w:proofErr w:type="gramStart"/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производства :</w:t>
            </w:r>
            <w:proofErr w:type="gramEnd"/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учебник / М.П. Тушканов, С.И. </w:t>
            </w:r>
            <w:proofErr w:type="spellStart"/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Грядов</w:t>
            </w:r>
            <w:proofErr w:type="spellEnd"/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, А.К. Пастухов [и др.] ; под ред. М.П. Тушканова, Ф.К. Шакирова. — </w:t>
            </w:r>
            <w:proofErr w:type="gramStart"/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ИНФРА-М, 2022. — 292 с. + Доп. материалы </w:t>
            </w:r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lastRenderedPageBreak/>
              <w:t xml:space="preserve">[Электронный ресурс]. — (Среднее профессиональное образование). - ISBN 978-5-16-014538-9. - </w:t>
            </w:r>
            <w:proofErr w:type="gramStart"/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https://znanium.com/catalog/product/1877378 (дата обращения: 09.08.2022). – Режим доступа: по подписке.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64" w:rsidRPr="006D578D" w:rsidRDefault="007F3E6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64" w:rsidRPr="006D578D" w:rsidRDefault="007F3E6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3E64" w:rsidRPr="003909D9" w:rsidTr="00A93519">
        <w:trPr>
          <w:trHeight w:val="24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64" w:rsidRPr="006D578D" w:rsidRDefault="007F3E64" w:rsidP="007F3E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7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D578D">
              <w:rPr>
                <w:rFonts w:ascii="Times New Roman" w:eastAsia="Times New Roman" w:hAnsi="Times New Roman" w:cs="Times New Roman"/>
                <w:sz w:val="24"/>
                <w:szCs w:val="24"/>
              </w:rPr>
              <w:t>01.01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64" w:rsidRPr="006D578D" w:rsidRDefault="007F3E64" w:rsidP="007F3E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специальность: основные компетенции специалиста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64" w:rsidRDefault="007F3E64" w:rsidP="007F3E64">
            <w:pPr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Механизация </w:t>
            </w:r>
            <w:proofErr w:type="gram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растениеводства :</w:t>
            </w:r>
            <w:proofErr w:type="gram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учебник / В.Н. Солнцев, А.П. Тарасенко, В.И. </w:t>
            </w:r>
            <w:proofErr w:type="spell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Оробинский</w:t>
            </w:r>
            <w:proofErr w:type="spell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[и др.] ; под ред. В.Н. Солнцева. — </w:t>
            </w:r>
            <w:proofErr w:type="gram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ИНФРА-М, 2021. — 383 с. — (Среднее профессиональное образование). - ISBN 978-5-16-013973-9. - </w:t>
            </w:r>
            <w:proofErr w:type="gram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https://znanium.com/catalog/product/1122026 (дата обращения: 09.08.2022). – Режим доступа: по подписке.</w:t>
            </w:r>
          </w:p>
          <w:p w:rsidR="007F3E64" w:rsidRPr="00995F00" w:rsidRDefault="007F3E64" w:rsidP="007F3E64">
            <w:pPr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Иванов, Ю. Г. Механизация и технология животноводства: лабораторный </w:t>
            </w:r>
            <w:proofErr w:type="gram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учебное пособие / Ю. Г. Иванов, Р. Ф. Филонов, Д. Н. </w:t>
            </w:r>
            <w:proofErr w:type="spell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Мурусидзе</w:t>
            </w:r>
            <w:proofErr w:type="spell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ИНФРА-М, 2019. — 208 с. — (Среднее профессиональное образование). - ISBN 978-5-16-013972-2. - </w:t>
            </w:r>
            <w:proofErr w:type="gram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https://znanium.com/catalog/product/1001111 (дата обращения: 09.08.2022). – Режим доступа: по подписке.</w:t>
            </w:r>
          </w:p>
          <w:p w:rsidR="007F3E64" w:rsidRPr="00995F00" w:rsidRDefault="007F3E64" w:rsidP="007F3E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64" w:rsidRPr="006D578D" w:rsidRDefault="007F3E6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64" w:rsidRPr="006D578D" w:rsidRDefault="007F3E6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3E64" w:rsidRPr="003909D9" w:rsidTr="00A93519">
        <w:trPr>
          <w:trHeight w:val="24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64" w:rsidRPr="006D578D" w:rsidRDefault="007F3E64" w:rsidP="007F3E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ПОО .01.02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64" w:rsidRPr="006D578D" w:rsidRDefault="007F3E64" w:rsidP="007F3E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64" w:rsidRDefault="007F3E64" w:rsidP="007F3E64">
            <w:pPr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Беликов, В. А. Основы учебно-познавательной деятельности студентов колледжа. Методические советы обучающимся по формированию базовых учебных </w:t>
            </w:r>
            <w:proofErr w:type="gram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умений :</w:t>
            </w:r>
            <w:proofErr w:type="gram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учебное пособие / В. А. Беликов, П. Ю. Романов. — </w:t>
            </w:r>
            <w:proofErr w:type="gram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ИНФРА-М, 2020. — 179 с. + Доп. материалы [Электронный ресурс]. — (Среднее профессиональное образование). - ISBN 978-5-16-014399-6. - </w:t>
            </w:r>
            <w:proofErr w:type="gram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https://znanium.com/catalog/product/1039173 (дата обращения: 09.08.2022). – Режим доступа: по подписке.</w:t>
            </w:r>
          </w:p>
          <w:p w:rsidR="00880069" w:rsidRDefault="00880069" w:rsidP="007F3E64">
            <w:pPr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</w:p>
          <w:p w:rsidR="00880069" w:rsidRPr="00880069" w:rsidRDefault="00880069" w:rsidP="007F3E64">
            <w:pPr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  <w:r w:rsidRPr="00880069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Рыжиков, С. Н. Курсовая работа в профессиональной образовательной организации </w:t>
            </w:r>
            <w:proofErr w:type="gramStart"/>
            <w:r w:rsidRPr="00880069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СПО :</w:t>
            </w:r>
            <w:proofErr w:type="gramEnd"/>
            <w:r w:rsidRPr="00880069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учебно-методическое пособие / С.Н. Рыжиков. — </w:t>
            </w:r>
            <w:proofErr w:type="gramStart"/>
            <w:r w:rsidRPr="00880069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80069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ИНФРА-М, 2021. — 345 с. — (Среднее профессиональное образование). — DOI 10.12737/967870. - ISBN 978-5-16-014172-5. - </w:t>
            </w:r>
            <w:proofErr w:type="gramStart"/>
            <w:r w:rsidRPr="00880069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880069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https://znanium.com/catalog/product/1209809 (дата обращения: 10.08.2022). – Режим доступа: по подписке.</w:t>
            </w:r>
          </w:p>
          <w:p w:rsidR="00880069" w:rsidRDefault="00880069" w:rsidP="007F3E64">
            <w:pPr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  <w:r w:rsidRPr="00880069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Рыжиков, С. Н. Выпускная квалификационная работа в профессиональных образовательных организациях </w:t>
            </w:r>
            <w:proofErr w:type="gramStart"/>
            <w:r w:rsidRPr="00880069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СПО :</w:t>
            </w:r>
            <w:proofErr w:type="gramEnd"/>
            <w:r w:rsidRPr="00880069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учебно-методическое пособие / С.Н. Рыжиков. — </w:t>
            </w:r>
            <w:proofErr w:type="gramStart"/>
            <w:r w:rsidRPr="00880069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80069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ИНФРА-М, 2021. — 236 с. — (Среднее профессиональное образование). - ISBN 978-5-16-013869-5. - </w:t>
            </w:r>
            <w:proofErr w:type="gramStart"/>
            <w:r w:rsidRPr="00880069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880069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https://znanium.com/catalog/product/1146787 (дата </w:t>
            </w:r>
            <w:r w:rsidRPr="00880069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lastRenderedPageBreak/>
              <w:t>обращения: 10.08.2022). – Режим доступа: по подписке</w:t>
            </w:r>
            <w:r>
              <w:rPr>
                <w:rFonts w:ascii="Arial" w:hAnsi="Arial" w:cs="Arial"/>
                <w:color w:val="3A3C3F"/>
                <w:sz w:val="20"/>
                <w:szCs w:val="20"/>
                <w:shd w:val="clear" w:color="auto" w:fill="FFFFFF"/>
              </w:rPr>
              <w:t>.</w:t>
            </w:r>
          </w:p>
          <w:p w:rsidR="00880069" w:rsidRPr="00995F00" w:rsidRDefault="00880069" w:rsidP="007F3E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64" w:rsidRPr="006D578D" w:rsidRDefault="007F3E6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64" w:rsidRPr="006D578D" w:rsidRDefault="007F3E6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3E64" w:rsidRPr="003909D9" w:rsidTr="00A93519">
        <w:trPr>
          <w:trHeight w:val="240"/>
        </w:trPr>
        <w:tc>
          <w:tcPr>
            <w:tcW w:w="1668" w:type="dxa"/>
          </w:tcPr>
          <w:p w:rsidR="007F3E64" w:rsidRPr="00D72404" w:rsidRDefault="007F3E64" w:rsidP="007F3E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ПОО .01.03 </w:t>
            </w:r>
          </w:p>
        </w:tc>
        <w:tc>
          <w:tcPr>
            <w:tcW w:w="2551" w:type="dxa"/>
          </w:tcPr>
          <w:p w:rsidR="007F3E64" w:rsidRPr="00D72404" w:rsidRDefault="007F3E64" w:rsidP="007F3E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сельском хозяйстве</w:t>
            </w:r>
          </w:p>
        </w:tc>
        <w:tc>
          <w:tcPr>
            <w:tcW w:w="8080" w:type="dxa"/>
          </w:tcPr>
          <w:p w:rsidR="007F3E64" w:rsidRPr="00E42899" w:rsidRDefault="007F3E64" w:rsidP="007F3E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1.Габриелян О.С. Химия для специальностей и профессий технического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профиля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/ О.С. Габриелян. – М.: Академия, 2010. - 256 с.</w:t>
            </w:r>
          </w:p>
          <w:p w:rsidR="007F3E64" w:rsidRPr="00E42899" w:rsidRDefault="007F3E64" w:rsidP="007F3E6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Филимонова, Н. А. Органическая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химия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лабораторный практикум для обучающихся СПО по направлению «Ветеринария» / Н. А. Филимонова.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ФГБОУ ВО Волгоградский ГАУ, 2019. - 76 с.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https://znanium.com/catalog/product/1289036 (дата обращения: 09.03.2021). – Режим доступа: по подписке.</w:t>
            </w:r>
          </w:p>
          <w:p w:rsidR="007F3E64" w:rsidRPr="00E42899" w:rsidRDefault="007F3E64" w:rsidP="007F3E6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Богомолова, И. В. Неорганическая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химия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И.В. Богомолова.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- 336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с.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ил. - (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ПРОФИль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). - ISBN 978-5-98281-187-5.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https://znanium.com/catalog/product/1061490 (дата обращения: 09.0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7F3E64" w:rsidRPr="00D72404" w:rsidRDefault="007F3E64" w:rsidP="007F3E6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59" w:type="dxa"/>
          </w:tcPr>
          <w:p w:rsidR="007F3E64" w:rsidRPr="00D72404" w:rsidRDefault="007F3E6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8" w:type="dxa"/>
          </w:tcPr>
          <w:p w:rsidR="007F3E64" w:rsidRPr="00D72404" w:rsidRDefault="007F3E6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7654" w:rsidRPr="003909D9" w:rsidTr="00A93519">
        <w:trPr>
          <w:trHeight w:val="240"/>
        </w:trPr>
        <w:tc>
          <w:tcPr>
            <w:tcW w:w="1668" w:type="dxa"/>
          </w:tcPr>
          <w:p w:rsidR="00C17654" w:rsidRPr="00D72404" w:rsidRDefault="00C17654" w:rsidP="00C17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 00.01</w:t>
            </w:r>
          </w:p>
        </w:tc>
        <w:tc>
          <w:tcPr>
            <w:tcW w:w="2551" w:type="dxa"/>
          </w:tcPr>
          <w:p w:rsidR="00C17654" w:rsidRPr="00D72404" w:rsidRDefault="00C17654" w:rsidP="00C17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</w:t>
            </w:r>
          </w:p>
        </w:tc>
        <w:tc>
          <w:tcPr>
            <w:tcW w:w="8080" w:type="dxa"/>
          </w:tcPr>
          <w:p w:rsidR="00C17654" w:rsidRPr="000970C6" w:rsidRDefault="00C17654" w:rsidP="00C17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Мунчаев, Ш. М. История </w:t>
            </w:r>
            <w:proofErr w:type="gramStart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России :</w:t>
            </w:r>
            <w:proofErr w:type="gramEnd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учебник / Ш. М. Мунчаев. — 7-е изд., </w:t>
            </w:r>
            <w:proofErr w:type="spellStart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Норма : ИНФРА-М, 2020. — 512 с. - ISBN 978-5-91768-930-2. - </w:t>
            </w:r>
            <w:proofErr w:type="gramStart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https://znanium.com/catalog/product/1069037 (дата обращения: 09.08.2022). – Режим доступа: по подписке.</w:t>
            </w:r>
          </w:p>
        </w:tc>
        <w:tc>
          <w:tcPr>
            <w:tcW w:w="1459" w:type="dxa"/>
          </w:tcPr>
          <w:p w:rsidR="00C17654" w:rsidRPr="00D72404" w:rsidRDefault="00C17654" w:rsidP="00CD3B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28" w:type="dxa"/>
          </w:tcPr>
          <w:p w:rsidR="00C17654" w:rsidRPr="00D72404" w:rsidRDefault="00C17654" w:rsidP="00CD3B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7654" w:rsidRPr="003909D9" w:rsidTr="00A93519">
        <w:trPr>
          <w:trHeight w:val="240"/>
        </w:trPr>
        <w:tc>
          <w:tcPr>
            <w:tcW w:w="1668" w:type="dxa"/>
          </w:tcPr>
          <w:p w:rsidR="00C17654" w:rsidRPr="00D72404" w:rsidRDefault="00C17654" w:rsidP="00C17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 .00.02</w:t>
            </w:r>
          </w:p>
        </w:tc>
        <w:tc>
          <w:tcPr>
            <w:tcW w:w="2551" w:type="dxa"/>
          </w:tcPr>
          <w:p w:rsidR="00C17654" w:rsidRPr="00D72404" w:rsidRDefault="00C17654" w:rsidP="00C17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Иностранный язык в профессиональной деятельности </w:t>
            </w:r>
          </w:p>
        </w:tc>
        <w:tc>
          <w:tcPr>
            <w:tcW w:w="8080" w:type="dxa"/>
          </w:tcPr>
          <w:p w:rsidR="00C17654" w:rsidRPr="000970C6" w:rsidRDefault="00C17654" w:rsidP="00C17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spellStart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, С. С. Английский язык для технических </w:t>
            </w:r>
            <w:proofErr w:type="gramStart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специальностей :</w:t>
            </w:r>
            <w:proofErr w:type="gramEnd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учебное пособие / С.С. </w:t>
            </w:r>
            <w:proofErr w:type="spellStart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ИНФРА-М, 2022. — 252 c. — (Среднее профессиональное образование). - ISBN 978-5-16-014535-8. - </w:t>
            </w:r>
            <w:proofErr w:type="gramStart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https://znanium.com/catalog/product/1694420 (дата обращения: 09.08.2022). – Режим доступа: по подписке.</w:t>
            </w:r>
          </w:p>
        </w:tc>
        <w:tc>
          <w:tcPr>
            <w:tcW w:w="1459" w:type="dxa"/>
          </w:tcPr>
          <w:p w:rsidR="00C17654" w:rsidRPr="00D72404" w:rsidRDefault="00C17654" w:rsidP="00CD3B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28" w:type="dxa"/>
          </w:tcPr>
          <w:p w:rsidR="00C17654" w:rsidRPr="00D72404" w:rsidRDefault="00C17654" w:rsidP="00CD3B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7654" w:rsidRPr="003909D9" w:rsidTr="00A93519">
        <w:trPr>
          <w:trHeight w:val="240"/>
        </w:trPr>
        <w:tc>
          <w:tcPr>
            <w:tcW w:w="1668" w:type="dxa"/>
          </w:tcPr>
          <w:p w:rsidR="00C17654" w:rsidRPr="00D72404" w:rsidRDefault="00C17654" w:rsidP="00C17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СГ.00.03</w:t>
            </w:r>
          </w:p>
        </w:tc>
        <w:tc>
          <w:tcPr>
            <w:tcW w:w="2551" w:type="dxa"/>
          </w:tcPr>
          <w:p w:rsidR="00C17654" w:rsidRPr="00D72404" w:rsidRDefault="00C17654" w:rsidP="00C17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Безопасность жизнедеятельности </w:t>
            </w:r>
          </w:p>
        </w:tc>
        <w:tc>
          <w:tcPr>
            <w:tcW w:w="8080" w:type="dxa"/>
          </w:tcPr>
          <w:p w:rsidR="00C17654" w:rsidRPr="001C11A9" w:rsidRDefault="00C17654" w:rsidP="00C17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Сычев, Ю. Н. Безопасность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жизнедеятельности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 Н. Сычев.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204 с. — (Среднее профессиональное образование). - ISBN 978-5-16-015260-8.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https://znanium.com/catalog/product/1021141 (дата обращения: 09.0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</w:tc>
        <w:tc>
          <w:tcPr>
            <w:tcW w:w="1459" w:type="dxa"/>
          </w:tcPr>
          <w:p w:rsidR="00C17654" w:rsidRPr="00D72404" w:rsidRDefault="00C17654" w:rsidP="00CD3B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28" w:type="dxa"/>
          </w:tcPr>
          <w:p w:rsidR="00C17654" w:rsidRPr="00D72404" w:rsidRDefault="00C17654" w:rsidP="00CD3B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7654" w:rsidRPr="003909D9" w:rsidTr="00A93519">
        <w:trPr>
          <w:trHeight w:val="240"/>
        </w:trPr>
        <w:tc>
          <w:tcPr>
            <w:tcW w:w="1668" w:type="dxa"/>
          </w:tcPr>
          <w:p w:rsidR="00C17654" w:rsidRPr="00D72404" w:rsidRDefault="00C17654" w:rsidP="00C17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 00.04</w:t>
            </w:r>
          </w:p>
        </w:tc>
        <w:tc>
          <w:tcPr>
            <w:tcW w:w="2551" w:type="dxa"/>
          </w:tcPr>
          <w:p w:rsidR="00C17654" w:rsidRPr="00D72404" w:rsidRDefault="00C17654" w:rsidP="00C17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080" w:type="dxa"/>
          </w:tcPr>
          <w:p w:rsidR="00C17654" w:rsidRPr="000970C6" w:rsidRDefault="00C17654" w:rsidP="00C17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Филиппова, Ю. С. Физическая </w:t>
            </w:r>
            <w:proofErr w:type="gramStart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культура :</w:t>
            </w:r>
            <w:proofErr w:type="gramEnd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учебно-методическое пособие / Ю.С. Филиппова. — </w:t>
            </w:r>
            <w:proofErr w:type="gramStart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ИНФРА-М, 2022. — 197 с. — (Среднее профессиональное образование). - ISBN 978-5-16-015948-5. - </w:t>
            </w:r>
            <w:proofErr w:type="gramStart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https://znanium.com/catalog/product/1815141 (дата обращения: 09.08.2022). – Режим доступа: по подписке.</w:t>
            </w:r>
          </w:p>
        </w:tc>
        <w:tc>
          <w:tcPr>
            <w:tcW w:w="1459" w:type="dxa"/>
          </w:tcPr>
          <w:p w:rsidR="00C17654" w:rsidRPr="00D72404" w:rsidRDefault="00C17654" w:rsidP="00CD3B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28" w:type="dxa"/>
          </w:tcPr>
          <w:p w:rsidR="00C17654" w:rsidRPr="00D72404" w:rsidRDefault="00C17654" w:rsidP="00CD3B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7654" w:rsidRPr="003909D9" w:rsidTr="00A93519">
        <w:trPr>
          <w:trHeight w:val="240"/>
        </w:trPr>
        <w:tc>
          <w:tcPr>
            <w:tcW w:w="1668" w:type="dxa"/>
          </w:tcPr>
          <w:p w:rsidR="00C17654" w:rsidRPr="00C17654" w:rsidRDefault="00C17654" w:rsidP="00C17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7654" w:rsidRPr="00C17654" w:rsidRDefault="00C17654" w:rsidP="00C176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МДМ.01</w:t>
            </w:r>
          </w:p>
          <w:p w:rsidR="00C17654" w:rsidRPr="00C17654" w:rsidRDefault="00C17654" w:rsidP="00C17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7654" w:rsidRPr="00C17654" w:rsidRDefault="00C17654" w:rsidP="00C17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7654" w:rsidRPr="00C17654" w:rsidRDefault="00C17654" w:rsidP="00C17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17654" w:rsidRPr="00C17654" w:rsidRDefault="00C17654" w:rsidP="00C176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МДМ.01 </w:t>
            </w:r>
            <w:proofErr w:type="gramStart"/>
            <w:r w:rsidR="0071027C"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Эксплуатация</w:t>
            </w:r>
            <w:r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1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1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сельско</w:t>
            </w:r>
            <w:r w:rsidR="0071027C"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хозяйственной</w:t>
            </w:r>
            <w:proofErr w:type="gramEnd"/>
            <w:r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техники</w:t>
            </w:r>
          </w:p>
          <w:p w:rsidR="00C17654" w:rsidRPr="00C17654" w:rsidRDefault="00C17654" w:rsidP="00C17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954DD" w:rsidRPr="003909D9" w:rsidRDefault="002954DD" w:rsidP="002954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1.Новиков А.В. Эксплуатация с/х техники. – М.: ИНФРА,2017. – 234 с.                                                                       </w:t>
            </w:r>
          </w:p>
          <w:p w:rsidR="002954DD" w:rsidRPr="003909D9" w:rsidRDefault="002954DD" w:rsidP="002954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2.Никитченко С.Л. Курсовое и дипломное проектирование по эксплуатации </w:t>
            </w:r>
            <w:proofErr w:type="gramStart"/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МТП ,</w:t>
            </w:r>
            <w:proofErr w:type="gramEnd"/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 пособие, DIREKT MEDIA, Москва Берлин, 2017</w:t>
            </w:r>
          </w:p>
          <w:p w:rsidR="002954DD" w:rsidRPr="003909D9" w:rsidRDefault="002954DD" w:rsidP="002954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3.Тараторкин В.М. Комплектование машинно-тракторного агрегата для выполнения с/х работ, Академия,2018</w:t>
            </w:r>
          </w:p>
          <w:p w:rsidR="002954DD" w:rsidRPr="003909D9" w:rsidRDefault="002954DD" w:rsidP="002954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7654" w:rsidRPr="00E42899" w:rsidRDefault="00C17654" w:rsidP="00C17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17654" w:rsidRPr="00D72404" w:rsidRDefault="00A93519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028" w:type="dxa"/>
          </w:tcPr>
          <w:p w:rsidR="00C17654" w:rsidRPr="00D72404" w:rsidRDefault="00C1765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7654" w:rsidRPr="003909D9" w:rsidTr="00A93519">
        <w:trPr>
          <w:trHeight w:val="240"/>
        </w:trPr>
        <w:tc>
          <w:tcPr>
            <w:tcW w:w="1668" w:type="dxa"/>
          </w:tcPr>
          <w:p w:rsidR="00C17654" w:rsidRPr="00C17654" w:rsidRDefault="00C17654" w:rsidP="00C176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ОП.01.01</w:t>
            </w:r>
          </w:p>
          <w:p w:rsidR="00C17654" w:rsidRPr="00C17654" w:rsidRDefault="00C17654" w:rsidP="00C17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17654" w:rsidRPr="00C17654" w:rsidRDefault="00C17654" w:rsidP="00C176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Материаловедение</w:t>
            </w:r>
          </w:p>
          <w:p w:rsidR="00C17654" w:rsidRPr="00C17654" w:rsidRDefault="00C17654" w:rsidP="00C17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C9263A" w:rsidRPr="003909D9" w:rsidRDefault="00C9263A" w:rsidP="00C9263A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.Черепахин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А.А. Материаловедение / А.А. Черепахин. - 7-е изд. стер. - </w:t>
            </w: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Академия, 2014. - 272 с.: 481."</w:t>
            </w:r>
          </w:p>
          <w:p w:rsidR="00C9263A" w:rsidRPr="003909D9" w:rsidRDefault="00C9263A" w:rsidP="00C9263A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Черепахин, А. А.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Материаловедение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 А. Черепахин.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КУРС : ИНФРА-М, 2020. — 336 с. — (Среднее профессиональное образование). - ISBN 978-5-906923-18-9.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https://znanium.com/catalog/product/1060478 (дата обращения: 10.0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C17654" w:rsidRPr="00E42899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459" w:type="dxa"/>
          </w:tcPr>
          <w:p w:rsidR="00C17654" w:rsidRPr="00D72404" w:rsidRDefault="00A93519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8" w:type="dxa"/>
          </w:tcPr>
          <w:p w:rsidR="00C17654" w:rsidRPr="00D72404" w:rsidRDefault="00C1765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7654" w:rsidRPr="003909D9" w:rsidTr="00A93519">
        <w:trPr>
          <w:trHeight w:val="240"/>
        </w:trPr>
        <w:tc>
          <w:tcPr>
            <w:tcW w:w="1668" w:type="dxa"/>
          </w:tcPr>
          <w:p w:rsidR="00C17654" w:rsidRPr="00C17654" w:rsidRDefault="00C17654" w:rsidP="00C17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ОП.01.02</w:t>
            </w:r>
          </w:p>
        </w:tc>
        <w:tc>
          <w:tcPr>
            <w:tcW w:w="2551" w:type="dxa"/>
          </w:tcPr>
          <w:p w:rsidR="00C17654" w:rsidRPr="00C17654" w:rsidRDefault="00C17654" w:rsidP="00C17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гидравлики и теплотехники</w:t>
            </w:r>
          </w:p>
        </w:tc>
        <w:tc>
          <w:tcPr>
            <w:tcW w:w="8080" w:type="dxa"/>
          </w:tcPr>
          <w:p w:rsidR="00C9263A" w:rsidRPr="003909D9" w:rsidRDefault="00C9263A" w:rsidP="00C9263A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Брюханов О.Н. Основы гидравлики, теплотехники и </w:t>
            </w: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термодинамики  –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М.: ИНФРА-М,2017 </w:t>
            </w:r>
          </w:p>
          <w:p w:rsidR="00C17654" w:rsidRPr="00E42899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Филин, В. М. Гидравлика, пневматика и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термодинамика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курс лекций / под общ. ред. В.М. Филина.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318 с. — (Среднее профессиональное образование). - ISBN 978-5-8199-0780-1.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https://znanium.com/catalog/product/1149643 (дата обращения: 10.0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</w:tc>
        <w:tc>
          <w:tcPr>
            <w:tcW w:w="1459" w:type="dxa"/>
          </w:tcPr>
          <w:p w:rsidR="00C17654" w:rsidRPr="00D72404" w:rsidRDefault="00A93519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8" w:type="dxa"/>
          </w:tcPr>
          <w:p w:rsidR="00C17654" w:rsidRPr="00D72404" w:rsidRDefault="00C1765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7654" w:rsidRPr="003909D9" w:rsidTr="00A93519">
        <w:trPr>
          <w:trHeight w:val="240"/>
        </w:trPr>
        <w:tc>
          <w:tcPr>
            <w:tcW w:w="1668" w:type="dxa"/>
          </w:tcPr>
          <w:p w:rsidR="00C17654" w:rsidRPr="00C17654" w:rsidRDefault="00C17654" w:rsidP="00C17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ОП.01.03</w:t>
            </w:r>
          </w:p>
        </w:tc>
        <w:tc>
          <w:tcPr>
            <w:tcW w:w="2551" w:type="dxa"/>
          </w:tcPr>
          <w:p w:rsidR="00C17654" w:rsidRPr="00C17654" w:rsidRDefault="00C17654" w:rsidP="00C17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Техническая механика</w:t>
            </w:r>
          </w:p>
        </w:tc>
        <w:tc>
          <w:tcPr>
            <w:tcW w:w="8080" w:type="dxa"/>
          </w:tcPr>
          <w:p w:rsidR="00C9263A" w:rsidRPr="003909D9" w:rsidRDefault="00C9263A" w:rsidP="00C9263A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spell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Вереина</w:t>
            </w:r>
            <w:proofErr w:type="spellEnd"/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Г.Г. Техническая механика : Учебник / Г.Г. Сафонова. - </w:t>
            </w: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ИНФРА-М, 2012. - 320.   </w:t>
            </w:r>
          </w:p>
          <w:p w:rsidR="00C9263A" w:rsidRPr="003909D9" w:rsidRDefault="00C9263A" w:rsidP="00C9263A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9263A" w:rsidRPr="00A36944" w:rsidRDefault="00C9263A" w:rsidP="00C9263A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694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Сафонова, Г. Г. Техническая </w:t>
            </w:r>
            <w:proofErr w:type="gramStart"/>
            <w:r w:rsidRPr="00A3694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механика :</w:t>
            </w:r>
            <w:proofErr w:type="gramEnd"/>
            <w:r w:rsidRPr="00A3694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Г.Г. Сафонова, Т.Ю. </w:t>
            </w:r>
            <w:proofErr w:type="spellStart"/>
            <w:r w:rsidRPr="00A3694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Артюховская</w:t>
            </w:r>
            <w:proofErr w:type="spellEnd"/>
            <w:r w:rsidRPr="00A3694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Д.А. Ермаков. - </w:t>
            </w:r>
            <w:proofErr w:type="gramStart"/>
            <w:r w:rsidRPr="00A3694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3694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320 с. — (Среднее профессиональное образование). - ISBN 978-5-16-012916-7. - </w:t>
            </w:r>
            <w:proofErr w:type="gramStart"/>
            <w:r w:rsidRPr="00A3694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A3694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https://znanium.com/catalog/product/1074607 (дата обращения: 10.0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A3694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A3694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C17654" w:rsidRPr="00E42899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694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Олофинская</w:t>
            </w:r>
            <w:proofErr w:type="spellEnd"/>
            <w:r w:rsidRPr="00A3694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П. Техническая механика. Сборник тестовых </w:t>
            </w:r>
            <w:proofErr w:type="gramStart"/>
            <w:r w:rsidRPr="00A3694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заданий :</w:t>
            </w:r>
            <w:proofErr w:type="gramEnd"/>
            <w:r w:rsidRPr="00A3694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В.П. </w:t>
            </w:r>
            <w:proofErr w:type="spellStart"/>
            <w:r w:rsidRPr="00A3694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Олофинская</w:t>
            </w:r>
            <w:proofErr w:type="spellEnd"/>
            <w:r w:rsidRPr="00A3694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A3694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A3694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A3694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3694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132 с. — (Среднее профессиональное образование). - ISBN 978-5-16-016753-4. - </w:t>
            </w:r>
            <w:proofErr w:type="gramStart"/>
            <w:r w:rsidRPr="00A3694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A3694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https://znanium.com/catalog/product/1221360 (дата обращения: 10.0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A3694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A3694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</w:tc>
        <w:tc>
          <w:tcPr>
            <w:tcW w:w="1459" w:type="dxa"/>
          </w:tcPr>
          <w:p w:rsidR="00C17654" w:rsidRPr="00D72404" w:rsidRDefault="00A93519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8" w:type="dxa"/>
          </w:tcPr>
          <w:p w:rsidR="00C17654" w:rsidRPr="00D72404" w:rsidRDefault="00C1765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7654" w:rsidRPr="003909D9" w:rsidTr="00A93519">
        <w:trPr>
          <w:trHeight w:val="240"/>
        </w:trPr>
        <w:tc>
          <w:tcPr>
            <w:tcW w:w="1668" w:type="dxa"/>
          </w:tcPr>
          <w:p w:rsidR="00C17654" w:rsidRPr="00C17654" w:rsidRDefault="00C17654" w:rsidP="00C17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ОП.01.04</w:t>
            </w:r>
          </w:p>
        </w:tc>
        <w:tc>
          <w:tcPr>
            <w:tcW w:w="2551" w:type="dxa"/>
          </w:tcPr>
          <w:p w:rsidR="00C17654" w:rsidRPr="00C17654" w:rsidRDefault="00C17654" w:rsidP="00C17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Информационные технологии в профессиональной </w:t>
            </w:r>
            <w:r w:rsidRPr="00C17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8080" w:type="dxa"/>
          </w:tcPr>
          <w:p w:rsidR="00C17654" w:rsidRPr="00E42899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Федотова, Е. Л. Информационные технологии и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системы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Е.Л. Федотова.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2020. — 352 с. — (Среднее профессиональное образование). - ISBN 978-5-8199-0899-0.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https://znanium.com/catalog/product/1043099 (дата обращения: 10.0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</w:tc>
        <w:tc>
          <w:tcPr>
            <w:tcW w:w="1459" w:type="dxa"/>
          </w:tcPr>
          <w:p w:rsidR="00C17654" w:rsidRPr="00D72404" w:rsidRDefault="00A93519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028" w:type="dxa"/>
          </w:tcPr>
          <w:p w:rsidR="00C17654" w:rsidRPr="00D72404" w:rsidRDefault="00C1765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7654" w:rsidRPr="003909D9" w:rsidTr="00A93519">
        <w:trPr>
          <w:trHeight w:val="240"/>
        </w:trPr>
        <w:tc>
          <w:tcPr>
            <w:tcW w:w="1668" w:type="dxa"/>
          </w:tcPr>
          <w:p w:rsidR="00C17654" w:rsidRPr="00C17654" w:rsidRDefault="00C17654" w:rsidP="00C17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ОП.01.05</w:t>
            </w:r>
          </w:p>
        </w:tc>
        <w:tc>
          <w:tcPr>
            <w:tcW w:w="2551" w:type="dxa"/>
          </w:tcPr>
          <w:p w:rsidR="00C17654" w:rsidRPr="00C17654" w:rsidRDefault="00C17654" w:rsidP="00C17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Инженерная графика</w:t>
            </w:r>
          </w:p>
        </w:tc>
        <w:tc>
          <w:tcPr>
            <w:tcW w:w="8080" w:type="dxa"/>
          </w:tcPr>
          <w:p w:rsidR="00C9263A" w:rsidRPr="003909D9" w:rsidRDefault="00C9263A" w:rsidP="00C9263A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1.Чекмарев, А. Справочник по черчению/А. </w:t>
            </w:r>
            <w:proofErr w:type="spell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Чекмарев</w:t>
            </w:r>
            <w:proofErr w:type="spell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- </w:t>
            </w: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Академия, 2009.</w:t>
            </w:r>
          </w:p>
          <w:p w:rsidR="00C9263A" w:rsidRPr="003909D9" w:rsidRDefault="00C9263A" w:rsidP="00C9263A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Чекмарев</w:t>
            </w:r>
            <w:proofErr w:type="spell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А. </w:t>
            </w:r>
            <w:proofErr w:type="spell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Инженерая</w:t>
            </w:r>
            <w:proofErr w:type="spell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графика. – Юрайт,2018. – 234 с.</w:t>
            </w:r>
          </w:p>
          <w:p w:rsidR="00C9263A" w:rsidRPr="003909D9" w:rsidRDefault="00C9263A" w:rsidP="00C9263A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Инженерная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графика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Г.В.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Буланже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В.А. Гончарова, И.А. Гущин, Т.С. Молокова.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381 с. — (Среднее профессиональное образование). - ISBN 978-5-16-014817-5.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https://znanium.com/catalog/product/1217335 (дата обращения: 10.0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C17654" w:rsidRPr="00E42899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Исаев, И. А. Инженерная графика: Рабочая тетрадь: Часть 1 / Исаев И.А., - 3-е изд.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:Форум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НИЦ ИНФРА-М, 2015. - 80 с. (Профессиональное образование) ISBN 978-5-91134-960-8.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https://znanium.com/catalog/product/476455 (дата обращения: 10.0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</w:tc>
        <w:tc>
          <w:tcPr>
            <w:tcW w:w="1459" w:type="dxa"/>
          </w:tcPr>
          <w:p w:rsidR="00C17654" w:rsidRPr="00D72404" w:rsidRDefault="00A93519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8" w:type="dxa"/>
          </w:tcPr>
          <w:p w:rsidR="00C17654" w:rsidRPr="00D72404" w:rsidRDefault="00C1765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7654" w:rsidRPr="003909D9" w:rsidTr="00A93519">
        <w:trPr>
          <w:trHeight w:val="240"/>
        </w:trPr>
        <w:tc>
          <w:tcPr>
            <w:tcW w:w="1668" w:type="dxa"/>
          </w:tcPr>
          <w:p w:rsidR="00C17654" w:rsidRPr="00C17654" w:rsidRDefault="00C17654" w:rsidP="00C17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ОП.01.06 </w:t>
            </w:r>
          </w:p>
        </w:tc>
        <w:tc>
          <w:tcPr>
            <w:tcW w:w="2551" w:type="dxa"/>
          </w:tcPr>
          <w:p w:rsidR="00C17654" w:rsidRPr="00C17654" w:rsidRDefault="00C17654" w:rsidP="00C17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Электротехника и электроника</w:t>
            </w:r>
          </w:p>
        </w:tc>
        <w:tc>
          <w:tcPr>
            <w:tcW w:w="8080" w:type="dxa"/>
          </w:tcPr>
          <w:p w:rsidR="00C9263A" w:rsidRPr="003909D9" w:rsidRDefault="00C9263A" w:rsidP="00C9263A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.Гальперин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М.В.Электронная</w:t>
            </w:r>
            <w:proofErr w:type="spell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техника / М.В. Гальперин. - Ростов н/</w:t>
            </w: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 :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Феникс, 2010. - 378. </w:t>
            </w:r>
          </w:p>
          <w:p w:rsidR="00C9263A" w:rsidRPr="003909D9" w:rsidRDefault="00C9263A" w:rsidP="00C9263A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2.Москатов, Е.А. Основы электронной техники / Е.А. </w:t>
            </w:r>
            <w:proofErr w:type="spell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Москатов</w:t>
            </w:r>
            <w:proofErr w:type="spell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- Ростов н/</w:t>
            </w: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 :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Феникс, 2010. - 378. </w:t>
            </w:r>
          </w:p>
          <w:p w:rsidR="00C9263A" w:rsidRPr="003909D9" w:rsidRDefault="00C9263A" w:rsidP="00C9263A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Гальперин, М. В. Электротехника и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электроника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М.В. Гальперин. — 2-е изд.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2019. — 480 с. — (Среднее профессиональное образование). - ISBN 978-5-00091-450-2.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https://znanium.com/catalog/product/987378 (дата обращения: 10.0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C17654" w:rsidRPr="00E42899" w:rsidRDefault="00C17654" w:rsidP="00C17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17654" w:rsidRPr="00D72404" w:rsidRDefault="00A93519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8" w:type="dxa"/>
          </w:tcPr>
          <w:p w:rsidR="00C17654" w:rsidRPr="00D72404" w:rsidRDefault="00C1765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7654" w:rsidRPr="003909D9" w:rsidTr="00A93519">
        <w:trPr>
          <w:trHeight w:val="240"/>
        </w:trPr>
        <w:tc>
          <w:tcPr>
            <w:tcW w:w="1668" w:type="dxa"/>
          </w:tcPr>
          <w:p w:rsidR="00C17654" w:rsidRPr="00C17654" w:rsidRDefault="00C17654" w:rsidP="00C176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МДМ.02</w:t>
            </w:r>
          </w:p>
        </w:tc>
        <w:tc>
          <w:tcPr>
            <w:tcW w:w="2551" w:type="dxa"/>
          </w:tcPr>
          <w:p w:rsidR="00C17654" w:rsidRPr="00C17654" w:rsidRDefault="00C17654" w:rsidP="00C176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МДМ.02 Ремонт сельскохозяйственной техники</w:t>
            </w:r>
          </w:p>
        </w:tc>
        <w:tc>
          <w:tcPr>
            <w:tcW w:w="8080" w:type="dxa"/>
          </w:tcPr>
          <w:p w:rsidR="00C9263A" w:rsidRPr="003909D9" w:rsidRDefault="00C9263A" w:rsidP="00C92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1.Тараторкин В.М. Система технического обслуживания и ремонта с/х машин и механизмов, Академия,</w:t>
            </w:r>
            <w:proofErr w:type="gramStart"/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2017 .</w:t>
            </w:r>
            <w:proofErr w:type="gramEnd"/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- 236 с.</w:t>
            </w:r>
          </w:p>
          <w:p w:rsidR="00C9263A" w:rsidRPr="003909D9" w:rsidRDefault="00C9263A" w:rsidP="00C9263A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.Микотин, В.Я. </w:t>
            </w: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  ремонта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сельскохозяйственных машин и оборудования. – М.: Академия, 2000. – 368 с. </w:t>
            </w:r>
          </w:p>
          <w:p w:rsidR="00C9263A" w:rsidRPr="003909D9" w:rsidRDefault="00C9263A" w:rsidP="00C9263A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.Техническое обслуживание и ремонт тракторов / под ред. Е.А. Пучина. – 6-</w:t>
            </w: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  изд.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стер. – М.: Академия, 2011. – 208 с.</w:t>
            </w:r>
          </w:p>
          <w:p w:rsidR="00C9263A" w:rsidRPr="003909D9" w:rsidRDefault="00C9263A" w:rsidP="00C9263A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C17654" w:rsidRPr="00E42899" w:rsidRDefault="00C17654" w:rsidP="00C17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17654" w:rsidRPr="00D72404" w:rsidRDefault="00A93519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8" w:type="dxa"/>
          </w:tcPr>
          <w:p w:rsidR="00C17654" w:rsidRPr="00D72404" w:rsidRDefault="00C1765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7654" w:rsidRPr="003909D9" w:rsidTr="00A93519">
        <w:trPr>
          <w:trHeight w:val="240"/>
        </w:trPr>
        <w:tc>
          <w:tcPr>
            <w:tcW w:w="1668" w:type="dxa"/>
          </w:tcPr>
          <w:p w:rsidR="00C17654" w:rsidRPr="00C17654" w:rsidRDefault="00AF1833" w:rsidP="00C17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ОП.02.01</w:t>
            </w:r>
          </w:p>
        </w:tc>
        <w:tc>
          <w:tcPr>
            <w:tcW w:w="2551" w:type="dxa"/>
          </w:tcPr>
          <w:p w:rsidR="00C17654" w:rsidRPr="00C17654" w:rsidRDefault="00C17654" w:rsidP="00C176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Математические методы решения прикладных профессиональных </w:t>
            </w:r>
            <w:r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задач</w:t>
            </w:r>
          </w:p>
          <w:p w:rsidR="00C17654" w:rsidRPr="00C17654" w:rsidRDefault="00C17654" w:rsidP="00C17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C17654" w:rsidRDefault="002954DD" w:rsidP="00C17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Коломейченко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 Математическое моделирование. – Инфра-м ,2021. – 345 с.</w:t>
            </w:r>
          </w:p>
          <w:p w:rsidR="002954DD" w:rsidRPr="002954DD" w:rsidRDefault="002954DD" w:rsidP="00C17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4DD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Математическое моделирование и </w:t>
            </w:r>
            <w:proofErr w:type="gramStart"/>
            <w:r w:rsidRPr="002954DD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проектирование :</w:t>
            </w:r>
            <w:proofErr w:type="gramEnd"/>
            <w:r w:rsidRPr="002954DD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учебное пособие / А.С. </w:t>
            </w:r>
            <w:proofErr w:type="spellStart"/>
            <w:r w:rsidRPr="002954DD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Коломейченко</w:t>
            </w:r>
            <w:proofErr w:type="spellEnd"/>
            <w:r w:rsidRPr="002954DD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, И.Н. Кравченко, А.Н. Ставцев, А.А. </w:t>
            </w:r>
            <w:proofErr w:type="spellStart"/>
            <w:r w:rsidRPr="002954DD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Полухин</w:t>
            </w:r>
            <w:proofErr w:type="spellEnd"/>
            <w:r w:rsidRPr="002954DD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; под ред. А.С. </w:t>
            </w:r>
            <w:proofErr w:type="spellStart"/>
            <w:r w:rsidRPr="002954DD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lastRenderedPageBreak/>
              <w:t>Коломейченко</w:t>
            </w:r>
            <w:proofErr w:type="spellEnd"/>
            <w:r w:rsidRPr="002954DD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2954DD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954DD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ИНФРА-М, 2021. — 181 с. — (Среднее профессиональное образование). - ISBN 978-5-16-015651-4. - </w:t>
            </w:r>
            <w:proofErr w:type="gramStart"/>
            <w:r w:rsidRPr="002954DD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2954DD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https://znanium.com/catalog/product/1412835 (дата обращения: 10.08.2022). – Режим доступа: по подписке.</w:t>
            </w:r>
          </w:p>
        </w:tc>
        <w:tc>
          <w:tcPr>
            <w:tcW w:w="1459" w:type="dxa"/>
          </w:tcPr>
          <w:p w:rsidR="00C17654" w:rsidRDefault="002954DD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2954DD" w:rsidRPr="00D72404" w:rsidRDefault="002954DD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C17654" w:rsidRPr="00D72404" w:rsidRDefault="00C1765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7654" w:rsidRPr="003909D9" w:rsidTr="00A93519">
        <w:trPr>
          <w:trHeight w:val="240"/>
        </w:trPr>
        <w:tc>
          <w:tcPr>
            <w:tcW w:w="1668" w:type="dxa"/>
          </w:tcPr>
          <w:p w:rsidR="00C17654" w:rsidRPr="00C17654" w:rsidRDefault="00AF1833" w:rsidP="00C17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ОП.02.02</w:t>
            </w:r>
          </w:p>
        </w:tc>
        <w:tc>
          <w:tcPr>
            <w:tcW w:w="2551" w:type="dxa"/>
          </w:tcPr>
          <w:p w:rsidR="00C17654" w:rsidRPr="00C17654" w:rsidRDefault="00C17654" w:rsidP="00C176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основы природопользования</w:t>
            </w:r>
          </w:p>
          <w:p w:rsidR="00C17654" w:rsidRPr="00C17654" w:rsidRDefault="00C17654" w:rsidP="00C17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C9263A" w:rsidRPr="003909D9" w:rsidRDefault="00C9263A" w:rsidP="00C92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1.Манько О.М. Экологические основы природопользования, Академия,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2017  .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231 с. </w:t>
            </w:r>
          </w:p>
          <w:p w:rsidR="00C9263A" w:rsidRPr="003909D9" w:rsidRDefault="00C9263A" w:rsidP="00C9263A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Гальперин, М. В. Экологические основы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природопользования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М.В. Гальперин. — 2-е изд.,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256 с. — (Среднее профессиональное образование). - ISBN 978-5-16-016287-4.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https://znanium.com/catalog/product/1157275 (дата обращения: 09.0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C17654" w:rsidRPr="00E42899" w:rsidRDefault="00C17654" w:rsidP="00C17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17654" w:rsidRDefault="00A93519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Pr="00D72404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8" w:type="dxa"/>
          </w:tcPr>
          <w:p w:rsidR="00C17654" w:rsidRPr="00D72404" w:rsidRDefault="00C1765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7654" w:rsidRPr="003909D9" w:rsidTr="00A93519">
        <w:trPr>
          <w:trHeight w:val="240"/>
        </w:trPr>
        <w:tc>
          <w:tcPr>
            <w:tcW w:w="1668" w:type="dxa"/>
          </w:tcPr>
          <w:p w:rsidR="00C17654" w:rsidRPr="00C17654" w:rsidRDefault="00AF1833" w:rsidP="00C17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ОП.02.03</w:t>
            </w:r>
          </w:p>
        </w:tc>
        <w:tc>
          <w:tcPr>
            <w:tcW w:w="2551" w:type="dxa"/>
          </w:tcPr>
          <w:p w:rsidR="00C17654" w:rsidRPr="00C17654" w:rsidRDefault="00C17654" w:rsidP="00C176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агрономии</w:t>
            </w:r>
          </w:p>
          <w:p w:rsidR="00C17654" w:rsidRPr="00C17654" w:rsidRDefault="00C17654" w:rsidP="00C17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C9263A" w:rsidRPr="003909D9" w:rsidRDefault="00C9263A" w:rsidP="00C92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1.Козловская И.П. Основы агрономии. – М.: Феникс,2015. – 234 с.</w:t>
            </w:r>
          </w:p>
          <w:p w:rsidR="00C17654" w:rsidRPr="00E42899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Евтефеев</w:t>
            </w:r>
            <w:proofErr w:type="spellEnd"/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Ю. В. Основы агрономии : учебное пособие / Ю.В.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Евтефеев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Г.М. Казанцев.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367 с. — (Среднее профессиональное образование). - ISBN 978-5-00091-588-2.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https://znanium.com/catalog/product/1166545 (дата обращения: 09.0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459" w:type="dxa"/>
          </w:tcPr>
          <w:p w:rsidR="00C17654" w:rsidRPr="00D72404" w:rsidRDefault="00A93519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8" w:type="dxa"/>
          </w:tcPr>
          <w:p w:rsidR="00C17654" w:rsidRPr="00D72404" w:rsidRDefault="00C1765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7654" w:rsidRPr="003909D9" w:rsidTr="00A93519">
        <w:trPr>
          <w:trHeight w:val="240"/>
        </w:trPr>
        <w:tc>
          <w:tcPr>
            <w:tcW w:w="1668" w:type="dxa"/>
          </w:tcPr>
          <w:p w:rsidR="00C17654" w:rsidRPr="00C17654" w:rsidRDefault="00AF1833" w:rsidP="00C17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ОП.02.04</w:t>
            </w:r>
          </w:p>
        </w:tc>
        <w:tc>
          <w:tcPr>
            <w:tcW w:w="2551" w:type="dxa"/>
          </w:tcPr>
          <w:p w:rsidR="00C17654" w:rsidRPr="00C17654" w:rsidRDefault="00C17654" w:rsidP="00C176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зоотехнии</w:t>
            </w:r>
          </w:p>
          <w:p w:rsidR="00C17654" w:rsidRPr="00C17654" w:rsidRDefault="00C17654" w:rsidP="00C17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C9263A" w:rsidRPr="003909D9" w:rsidRDefault="00C9263A" w:rsidP="00C92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1.Царенко П.П. Введение в зоотехнию, Лань 2017</w:t>
            </w:r>
          </w:p>
          <w:p w:rsidR="00C9263A" w:rsidRPr="003909D9" w:rsidRDefault="00C9263A" w:rsidP="00C9263A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4. Анатомия и физиология домашних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животных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В.И. Максимов, Н.А. Слесаренко, С.Б. Селезнев, Г.А.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Ветошкина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; под ред. В.И. Максимова, Н.А. Слесаренко.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600 с. + Доп. материалы [Электронный ресурс]. — (Среднее профессиональное образование). - ISBN 978-5-16-010415-7.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https://znanium.com/catalog/product/1227500 (дата обращения: 09.0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C17654" w:rsidRPr="00E42899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5.Боев, В. И. Анатомия и гистология сельскохозяйственных животных.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В.И. Боев, В.Н.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Писменская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дораб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330 с. + Доп. материалы [Электронный ресурс]. — (Среднее профессиональное образование). - ISBN 978-5-16-013883-1.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https://znanium.com/catalog/product/1062627 (дата обращения: 09.03.2021). – Режим доступа: по подписке.</w:t>
            </w:r>
          </w:p>
        </w:tc>
        <w:tc>
          <w:tcPr>
            <w:tcW w:w="1459" w:type="dxa"/>
          </w:tcPr>
          <w:p w:rsidR="00C17654" w:rsidRPr="00D72404" w:rsidRDefault="00A93519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8" w:type="dxa"/>
          </w:tcPr>
          <w:p w:rsidR="00C17654" w:rsidRPr="00D72404" w:rsidRDefault="00C17654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263A" w:rsidRPr="003909D9" w:rsidTr="00A93519">
        <w:trPr>
          <w:trHeight w:val="240"/>
        </w:trPr>
        <w:tc>
          <w:tcPr>
            <w:tcW w:w="1668" w:type="dxa"/>
          </w:tcPr>
          <w:p w:rsidR="00C9263A" w:rsidRPr="00C17654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ОП.02.05</w:t>
            </w:r>
          </w:p>
        </w:tc>
        <w:tc>
          <w:tcPr>
            <w:tcW w:w="2551" w:type="dxa"/>
          </w:tcPr>
          <w:p w:rsidR="00C9263A" w:rsidRPr="00C17654" w:rsidRDefault="00C9263A" w:rsidP="00C926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взаимозаменяемости и технические измерения</w:t>
            </w:r>
          </w:p>
          <w:p w:rsidR="00C9263A" w:rsidRPr="00C17654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C9263A" w:rsidRPr="003909D9" w:rsidRDefault="00C9263A" w:rsidP="00C92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1.Шишмарев Стандартизация, сертификация и техническое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документирование.-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М.: Академия,2016 </w:t>
            </w:r>
          </w:p>
          <w:p w:rsidR="00C9263A" w:rsidRPr="003909D9" w:rsidRDefault="00C9263A" w:rsidP="00C9263A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Шишмарев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Ю. Метрология, стандартизация, сертификация, техническое регулирование и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документоведение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В.Ю.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Шишмарев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КУРС : ИНФРА-М, 2021. — 312 с. — (Среднее профессиональное образование). - ISBN 978-5-906923-15-8.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https://znanium.com/catalog/product/1141803 (дата обращения: 09.0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</w:tc>
        <w:tc>
          <w:tcPr>
            <w:tcW w:w="1459" w:type="dxa"/>
          </w:tcPr>
          <w:p w:rsidR="00C9263A" w:rsidRDefault="00A93519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Pr="00D72404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8" w:type="dxa"/>
          </w:tcPr>
          <w:p w:rsidR="00C9263A" w:rsidRPr="00D72404" w:rsidRDefault="00C9263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263A" w:rsidRPr="003909D9" w:rsidTr="00A93519">
        <w:trPr>
          <w:trHeight w:val="240"/>
        </w:trPr>
        <w:tc>
          <w:tcPr>
            <w:tcW w:w="1668" w:type="dxa"/>
          </w:tcPr>
          <w:p w:rsidR="00C9263A" w:rsidRPr="00C17654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МДМ.03</w:t>
            </w:r>
          </w:p>
        </w:tc>
        <w:tc>
          <w:tcPr>
            <w:tcW w:w="2551" w:type="dxa"/>
          </w:tcPr>
          <w:p w:rsidR="00C9263A" w:rsidRPr="00C17654" w:rsidRDefault="00C9263A" w:rsidP="00C926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Организация работы структурного подразделения</w:t>
            </w:r>
          </w:p>
          <w:p w:rsidR="00C9263A" w:rsidRPr="00C17654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C9263A" w:rsidRPr="00880069" w:rsidRDefault="00880069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69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Организация производства и управление </w:t>
            </w:r>
            <w:proofErr w:type="gramStart"/>
            <w:r w:rsidRPr="00880069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предприятием :</w:t>
            </w:r>
            <w:proofErr w:type="gramEnd"/>
            <w:r w:rsidRPr="00880069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учебник / под ред. О.Г. Туровца. — 3-е изд. — </w:t>
            </w:r>
            <w:proofErr w:type="gramStart"/>
            <w:r w:rsidRPr="00880069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80069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ИНФРА-М, 2022. — 506 с. — (Среднее профессиональное образование). - ISBN 978-5-16-015612-5. - </w:t>
            </w:r>
            <w:proofErr w:type="gramStart"/>
            <w:r w:rsidRPr="00880069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880069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https://znanium.com/catalog/product/1841093 (дата обращения: 10.08.2022). – Режим доступа: по подписке.</w:t>
            </w:r>
          </w:p>
        </w:tc>
        <w:tc>
          <w:tcPr>
            <w:tcW w:w="1459" w:type="dxa"/>
          </w:tcPr>
          <w:p w:rsidR="00C9263A" w:rsidRPr="00D72404" w:rsidRDefault="00A93519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8" w:type="dxa"/>
          </w:tcPr>
          <w:p w:rsidR="00C9263A" w:rsidRPr="00D72404" w:rsidRDefault="00C9263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263A" w:rsidRPr="003909D9" w:rsidTr="00A93519">
        <w:trPr>
          <w:trHeight w:val="240"/>
        </w:trPr>
        <w:tc>
          <w:tcPr>
            <w:tcW w:w="1668" w:type="dxa"/>
          </w:tcPr>
          <w:p w:rsidR="00C9263A" w:rsidRPr="00C17654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ОП.03.01</w:t>
            </w:r>
          </w:p>
        </w:tc>
        <w:tc>
          <w:tcPr>
            <w:tcW w:w="2551" w:type="dxa"/>
          </w:tcPr>
          <w:p w:rsidR="00C9263A" w:rsidRPr="00C17654" w:rsidRDefault="00C9263A" w:rsidP="00C926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экономики, менеджмента и маркетинга</w:t>
            </w:r>
          </w:p>
          <w:p w:rsidR="00C9263A" w:rsidRPr="00C17654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C9263A" w:rsidRPr="003909D9" w:rsidRDefault="00C9263A" w:rsidP="00C92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1.Грибов В.Д.  Основы экономики, менеджмента и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маркетинга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 / В.Д. Грибов. —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2018. — 224 с. — Для СПО.  </w:t>
            </w:r>
          </w:p>
          <w:p w:rsidR="00C9263A" w:rsidRPr="003909D9" w:rsidRDefault="00C9263A" w:rsidP="00C9263A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Океанова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З. К. Основы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экономики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З. К.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Океанова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5-е изд.,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287 с. — (Среднее профессиональное образование). - ISBN 978-5-8199-0728-3.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https://znanium.com/catalog/product/1221082 (дата обращения: 09.0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C9263A" w:rsidRPr="00E42899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Фридман, А. М. Основы экономики, менеджмента и маркетинга предприятия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питания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A.M. Фридман.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 : ИНФРА-М, 2021. - 229 с. - (Среднее профессиональное образование). — DOI: https://doi.org/I0.12737/7170. - ISBN 978-5-369-01516-2.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https://znanium.com/catalog/product/1234164 (дата обращения: 09.0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</w:tc>
        <w:tc>
          <w:tcPr>
            <w:tcW w:w="1459" w:type="dxa"/>
          </w:tcPr>
          <w:p w:rsidR="00C9263A" w:rsidRDefault="00A93519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Pr="00D72404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8" w:type="dxa"/>
          </w:tcPr>
          <w:p w:rsidR="00C9263A" w:rsidRPr="00D72404" w:rsidRDefault="00C9263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263A" w:rsidRPr="003909D9" w:rsidTr="00A93519">
        <w:trPr>
          <w:trHeight w:val="240"/>
        </w:trPr>
        <w:tc>
          <w:tcPr>
            <w:tcW w:w="1668" w:type="dxa"/>
          </w:tcPr>
          <w:p w:rsidR="00C9263A" w:rsidRPr="00C17654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ОП.03.02</w:t>
            </w:r>
          </w:p>
        </w:tc>
        <w:tc>
          <w:tcPr>
            <w:tcW w:w="2551" w:type="dxa"/>
          </w:tcPr>
          <w:p w:rsidR="00C9263A" w:rsidRPr="00C17654" w:rsidRDefault="00C9263A" w:rsidP="00C926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Правовые основы профессиональной деятельности и охрана труда</w:t>
            </w:r>
          </w:p>
          <w:p w:rsidR="00C9263A" w:rsidRPr="00C17654" w:rsidRDefault="00C9263A" w:rsidP="00C926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C9263A" w:rsidRPr="003909D9" w:rsidRDefault="00C9263A" w:rsidP="00C9263A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1.Матвеев, Р. Ф. Правовое обеспечение профессиональной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краткий курс / Р. Ф. Матвеев. - 3-е изд.,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2020. - 128 с. - (Профессиональное образование). - ISBN 978-5-00091-063-4.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https://znanium.com/catalog/product/1061880 (дата обращения: 09.0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C9263A" w:rsidRDefault="00C9263A" w:rsidP="00C9263A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2. 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Хабибулин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Г. Правовое обеспечение профессиональной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 Г.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Хабибулин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К. Р.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Мурсалимов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364 с. — (Среднее профессиональное образование). - ISBN 978-5-8199-0874-7.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https://znanium.com/catalog/product/1150310 (дата обращения: 09.0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C9263A" w:rsidRDefault="00C9263A" w:rsidP="00C9263A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C9263A" w:rsidRPr="00E42899" w:rsidRDefault="00C9263A" w:rsidP="002954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spell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Девисилов</w:t>
            </w:r>
            <w:proofErr w:type="spellEnd"/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В.А. Охрана труда : Учебник. ,  / В.А. </w:t>
            </w:r>
            <w:proofErr w:type="spell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Девисилов</w:t>
            </w:r>
            <w:proofErr w:type="spell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.- 8-е изд.,  - М. : ФОРУМ: ИНФРА-М, 2008. - 448.  </w:t>
            </w:r>
          </w:p>
        </w:tc>
        <w:tc>
          <w:tcPr>
            <w:tcW w:w="1459" w:type="dxa"/>
          </w:tcPr>
          <w:p w:rsidR="00C9263A" w:rsidRDefault="00A93519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Pr="00D72404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8" w:type="dxa"/>
          </w:tcPr>
          <w:p w:rsidR="00C9263A" w:rsidRPr="00D72404" w:rsidRDefault="00C9263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3B6A" w:rsidRPr="00CD3B6A" w:rsidTr="00B51D8E">
        <w:trPr>
          <w:trHeight w:val="240"/>
        </w:trPr>
        <w:tc>
          <w:tcPr>
            <w:tcW w:w="1668" w:type="dxa"/>
          </w:tcPr>
          <w:p w:rsidR="00CD3B6A" w:rsidRPr="00CD3B6A" w:rsidRDefault="00CD3B6A" w:rsidP="00C926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3B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ПМ.01</w:t>
            </w:r>
          </w:p>
        </w:tc>
        <w:tc>
          <w:tcPr>
            <w:tcW w:w="13118" w:type="dxa"/>
            <w:gridSpan w:val="4"/>
          </w:tcPr>
          <w:p w:rsidR="00CD3B6A" w:rsidRPr="00CD3B6A" w:rsidRDefault="00CD3B6A" w:rsidP="00C9263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3B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Эксплуатация сельскохозяйственной техники и оборудования</w:t>
            </w:r>
          </w:p>
          <w:p w:rsidR="00CD3B6A" w:rsidRP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63A" w:rsidRPr="003909D9" w:rsidTr="00A93519">
        <w:trPr>
          <w:trHeight w:val="240"/>
        </w:trPr>
        <w:tc>
          <w:tcPr>
            <w:tcW w:w="1668" w:type="dxa"/>
          </w:tcPr>
          <w:p w:rsidR="00C9263A" w:rsidRPr="00C17654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МДК.01.02</w:t>
            </w:r>
          </w:p>
        </w:tc>
        <w:tc>
          <w:tcPr>
            <w:tcW w:w="2551" w:type="dxa"/>
          </w:tcPr>
          <w:p w:rsidR="00C9263A" w:rsidRPr="00C17654" w:rsidRDefault="00C9263A" w:rsidP="00C926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эксплуатация сельскохозяйственной техники</w:t>
            </w:r>
          </w:p>
          <w:p w:rsidR="00C9263A" w:rsidRPr="00C17654" w:rsidRDefault="00C9263A" w:rsidP="00C926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2954DD" w:rsidRPr="003909D9" w:rsidRDefault="002954DD" w:rsidP="002954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1.Новиков А.В. Эксплуатация с/х техники. – М.: ИНФРА,2017. – 234 с.                                                                       </w:t>
            </w:r>
          </w:p>
          <w:p w:rsidR="002954DD" w:rsidRPr="003909D9" w:rsidRDefault="002954DD" w:rsidP="002954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2.Никитченко С.Л. Курсовое и дипломное проектирование по эксплуатации </w:t>
            </w:r>
            <w:proofErr w:type="gramStart"/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МТП ,</w:t>
            </w:r>
            <w:proofErr w:type="gramEnd"/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 пособие, DIREKT MEDIA, Москва Берлин, 2017</w:t>
            </w:r>
          </w:p>
          <w:p w:rsidR="002954DD" w:rsidRPr="003909D9" w:rsidRDefault="002954DD" w:rsidP="002954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3.Тараторкин В.М. Комплектование машинно-тракторного агрегата для выполнения с/х работ, Академия,2018</w:t>
            </w:r>
          </w:p>
          <w:p w:rsidR="00C9263A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54DD" w:rsidRPr="003909D9" w:rsidRDefault="002954DD" w:rsidP="002954DD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Нерсесян В.И. Назначение и общее устройство тракторов, автомобилей и с/х </w:t>
            </w:r>
            <w:proofErr w:type="gramStart"/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 ,</w:t>
            </w:r>
            <w:proofErr w:type="gramEnd"/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Академия,2018. -235 с.</w:t>
            </w:r>
          </w:p>
          <w:p w:rsidR="002954DD" w:rsidRDefault="002954DD" w:rsidP="002954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Механизация сельскохозяйственного </w:t>
            </w: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производства :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Учебник для ССУЗов</w:t>
            </w:r>
            <w:r w:rsidR="003D09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.-Лань,2010 . - 234 с.</w:t>
            </w:r>
          </w:p>
          <w:p w:rsidR="002954DD" w:rsidRPr="00E42899" w:rsidRDefault="002954DD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9263A" w:rsidRDefault="00A93519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3D0945" w:rsidRDefault="003D0945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0945" w:rsidRDefault="003D0945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0945" w:rsidRDefault="003D0945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0945" w:rsidRDefault="003D0945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0945" w:rsidRDefault="003D0945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3D0945" w:rsidRDefault="003D0945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0945" w:rsidRDefault="003D0945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0945" w:rsidRPr="00D72404" w:rsidRDefault="003D0945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8" w:type="dxa"/>
          </w:tcPr>
          <w:p w:rsidR="00C9263A" w:rsidRPr="00D72404" w:rsidRDefault="00C9263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3B6A" w:rsidRPr="003909D9" w:rsidTr="00D071C4">
        <w:trPr>
          <w:trHeight w:val="240"/>
        </w:trPr>
        <w:tc>
          <w:tcPr>
            <w:tcW w:w="1668" w:type="dxa"/>
          </w:tcPr>
          <w:p w:rsidR="00CD3B6A" w:rsidRPr="00CD3B6A" w:rsidRDefault="00CD3B6A" w:rsidP="00C926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3B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ПМ.02</w:t>
            </w:r>
          </w:p>
        </w:tc>
        <w:tc>
          <w:tcPr>
            <w:tcW w:w="13118" w:type="dxa"/>
            <w:gridSpan w:val="4"/>
          </w:tcPr>
          <w:p w:rsidR="00CD3B6A" w:rsidRPr="00CD3B6A" w:rsidRDefault="00CD3B6A" w:rsidP="00C9263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3B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Ремонт сельскохозяйственной техники и оборудования</w:t>
            </w:r>
          </w:p>
          <w:p w:rsidR="00CD3B6A" w:rsidRP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63A" w:rsidRPr="003909D9" w:rsidTr="00A93519">
        <w:trPr>
          <w:trHeight w:val="240"/>
        </w:trPr>
        <w:tc>
          <w:tcPr>
            <w:tcW w:w="1668" w:type="dxa"/>
          </w:tcPr>
          <w:p w:rsidR="00C9263A" w:rsidRPr="00C17654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МДК.02.02</w:t>
            </w:r>
          </w:p>
        </w:tc>
        <w:tc>
          <w:tcPr>
            <w:tcW w:w="2551" w:type="dxa"/>
          </w:tcPr>
          <w:p w:rsidR="00C9263A" w:rsidRPr="00C17654" w:rsidRDefault="00C9263A" w:rsidP="00C926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работ по разборке (сборке), монтажу (демонтажу) сельскохозяйственных машин и оборудования</w:t>
            </w:r>
          </w:p>
          <w:p w:rsidR="00C9263A" w:rsidRPr="00C17654" w:rsidRDefault="00C9263A" w:rsidP="00C926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2954DD" w:rsidRPr="003909D9" w:rsidRDefault="002954DD" w:rsidP="002954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1.Тараторкин В.М. Система технического обслуживания и ремонта с/х машин и механизмов, Академия,</w:t>
            </w:r>
            <w:proofErr w:type="gramStart"/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2017 .</w:t>
            </w:r>
            <w:proofErr w:type="gramEnd"/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- 236 с.</w:t>
            </w:r>
          </w:p>
          <w:p w:rsidR="002954DD" w:rsidRPr="003909D9" w:rsidRDefault="002954DD" w:rsidP="002954DD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.Микотин, В.Я. </w:t>
            </w: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  ремонта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сельскохозяйственных машин и оборудования. – М.: Академия, 2000. – 368 с. </w:t>
            </w:r>
          </w:p>
          <w:p w:rsidR="002954DD" w:rsidRPr="003909D9" w:rsidRDefault="002954DD" w:rsidP="002954DD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.Техническое обслуживание и ремонт тракторов / под ред. Е.А. Пучина. – 6-</w:t>
            </w: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  изд.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стер. – М.: Академия, 2011. – 208 с.</w:t>
            </w:r>
          </w:p>
          <w:p w:rsidR="002954DD" w:rsidRPr="003909D9" w:rsidRDefault="002954DD" w:rsidP="002954DD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C9263A" w:rsidRPr="00E42899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9263A" w:rsidRPr="00D72404" w:rsidRDefault="00A93519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8" w:type="dxa"/>
          </w:tcPr>
          <w:p w:rsidR="00C9263A" w:rsidRPr="00D72404" w:rsidRDefault="00C9263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263A" w:rsidRPr="003909D9" w:rsidTr="00A93519">
        <w:trPr>
          <w:trHeight w:val="240"/>
        </w:trPr>
        <w:tc>
          <w:tcPr>
            <w:tcW w:w="1668" w:type="dxa"/>
          </w:tcPr>
          <w:p w:rsidR="00C9263A" w:rsidRPr="00C17654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МДК.02.03</w:t>
            </w:r>
          </w:p>
        </w:tc>
        <w:tc>
          <w:tcPr>
            <w:tcW w:w="2551" w:type="dxa"/>
          </w:tcPr>
          <w:p w:rsidR="00C9263A" w:rsidRPr="00C17654" w:rsidRDefault="00C9263A" w:rsidP="00C926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работ по ремонту и наладке сельскохозяйственных машин и оборудования</w:t>
            </w:r>
          </w:p>
          <w:p w:rsidR="00C9263A" w:rsidRPr="00C17654" w:rsidRDefault="00C9263A" w:rsidP="00C926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2954DD" w:rsidRPr="003909D9" w:rsidRDefault="002954DD" w:rsidP="002954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Голубев И.Г. Технологические процессы ремонтного производства, Академия,2018. - 345 с.</w:t>
            </w:r>
          </w:p>
          <w:p w:rsidR="00C9263A" w:rsidRPr="00E42899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9263A" w:rsidRPr="00D72404" w:rsidRDefault="00A93519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8" w:type="dxa"/>
          </w:tcPr>
          <w:p w:rsidR="00C9263A" w:rsidRPr="00D72404" w:rsidRDefault="00C9263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3B6A" w:rsidRPr="003909D9" w:rsidTr="003561DB">
        <w:trPr>
          <w:trHeight w:val="240"/>
        </w:trPr>
        <w:tc>
          <w:tcPr>
            <w:tcW w:w="1668" w:type="dxa"/>
          </w:tcPr>
          <w:p w:rsidR="00CD3B6A" w:rsidRPr="00CD3B6A" w:rsidRDefault="00CD3B6A" w:rsidP="00C926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3B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ПМ.03</w:t>
            </w:r>
          </w:p>
        </w:tc>
        <w:tc>
          <w:tcPr>
            <w:tcW w:w="13118" w:type="dxa"/>
            <w:gridSpan w:val="4"/>
          </w:tcPr>
          <w:p w:rsidR="00CD3B6A" w:rsidRPr="00CD3B6A" w:rsidRDefault="00CD3B6A" w:rsidP="00C9263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3B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Обеспечение деятельности структурного подразделения</w:t>
            </w:r>
          </w:p>
          <w:p w:rsidR="00CD3B6A" w:rsidRP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63A" w:rsidRPr="003909D9" w:rsidTr="00A93519">
        <w:trPr>
          <w:trHeight w:val="240"/>
        </w:trPr>
        <w:tc>
          <w:tcPr>
            <w:tcW w:w="1668" w:type="dxa"/>
          </w:tcPr>
          <w:p w:rsidR="00C9263A" w:rsidRPr="00C17654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МДК.03.01</w:t>
            </w:r>
          </w:p>
        </w:tc>
        <w:tc>
          <w:tcPr>
            <w:tcW w:w="2551" w:type="dxa"/>
          </w:tcPr>
          <w:p w:rsidR="00C9263A" w:rsidRPr="00C17654" w:rsidRDefault="00C9263A" w:rsidP="00C926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структурного подразделения по подготовке, эксплуатации и поддержанию </w:t>
            </w:r>
            <w:r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сельскохозяйственной техники и оборудования</w:t>
            </w:r>
          </w:p>
          <w:p w:rsidR="00C9263A" w:rsidRPr="00C17654" w:rsidRDefault="00C9263A" w:rsidP="00C926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C9263A" w:rsidRDefault="00CE4941" w:rsidP="00C9263A">
            <w:pPr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lastRenderedPageBreak/>
              <w:t xml:space="preserve">Организация производства и управление </w:t>
            </w:r>
            <w:proofErr w:type="gramStart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предприятием :</w:t>
            </w:r>
            <w:proofErr w:type="gramEnd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учебник / под ред. О.Г. Туровца. — 3-е изд. — </w:t>
            </w:r>
            <w:proofErr w:type="gramStart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ИНФРА-М, 2022. — 506 с. — (Среднее профессиональное образование). - ISBN 978-5-16-015612-5. - </w:t>
            </w:r>
            <w:proofErr w:type="gramStart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https://znanium.com/catalog/product/1841093 (дата обращения: 09.08.2022). – Режим доступа: по подписке.</w:t>
            </w:r>
          </w:p>
          <w:p w:rsidR="00CE4941" w:rsidRDefault="00CE4941" w:rsidP="00C9263A">
            <w:pPr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</w:p>
          <w:p w:rsidR="00CD3B6A" w:rsidRDefault="00CD3B6A" w:rsidP="00C9263A">
            <w:pPr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</w:p>
          <w:p w:rsidR="00CE4941" w:rsidRPr="00E42899" w:rsidRDefault="00CE4941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Организация сельскохозяйственного </w:t>
            </w:r>
            <w:proofErr w:type="gramStart"/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производства :</w:t>
            </w:r>
            <w:proofErr w:type="gramEnd"/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учебник / М.П. Тушканов, С.И. </w:t>
            </w:r>
            <w:proofErr w:type="spellStart"/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Грядов</w:t>
            </w:r>
            <w:proofErr w:type="spellEnd"/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, А.К. Пастухов [и др.] ; под ред. М.П. Тушканова, Ф.К. Шакирова. — </w:t>
            </w:r>
            <w:proofErr w:type="gramStart"/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ИНФРА-М, 2022. — 292 с. + Доп. материалы [Электронный ресурс]. — (Среднее профессиональное образование). - ISBN 978-5-16-014538-9. - </w:t>
            </w:r>
            <w:proofErr w:type="gramStart"/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https://znanium.com/catalog/product/1877378 (дата обращения: 09.08.2022). – Режим доступа: по подписке.</w:t>
            </w:r>
          </w:p>
        </w:tc>
        <w:tc>
          <w:tcPr>
            <w:tcW w:w="1459" w:type="dxa"/>
          </w:tcPr>
          <w:p w:rsidR="00C9263A" w:rsidRDefault="00A93519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B6A" w:rsidRPr="00D72404" w:rsidRDefault="00CD3B6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8" w:type="dxa"/>
          </w:tcPr>
          <w:p w:rsidR="00C9263A" w:rsidRPr="00D72404" w:rsidRDefault="00C9263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263A" w:rsidRPr="003909D9" w:rsidTr="00A93519">
        <w:trPr>
          <w:trHeight w:val="240"/>
        </w:trPr>
        <w:tc>
          <w:tcPr>
            <w:tcW w:w="1668" w:type="dxa"/>
          </w:tcPr>
          <w:p w:rsidR="00C9263A" w:rsidRPr="00C17654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ДПБ.01</w:t>
            </w:r>
          </w:p>
        </w:tc>
        <w:tc>
          <w:tcPr>
            <w:tcW w:w="2551" w:type="dxa"/>
          </w:tcPr>
          <w:p w:rsidR="00C9263A" w:rsidRPr="00C17654" w:rsidRDefault="00C9263A" w:rsidP="00C926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Цифровое земледелие</w:t>
            </w:r>
          </w:p>
          <w:p w:rsidR="00C9263A" w:rsidRPr="00C17654" w:rsidRDefault="00C9263A" w:rsidP="00C926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171AFA" w:rsidRDefault="00CE4941" w:rsidP="00C9263A">
            <w:pPr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Земледелие. </w:t>
            </w:r>
            <w:proofErr w:type="gramStart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учебное пособие / И. П. Васильев, А. М. </w:t>
            </w:r>
            <w:proofErr w:type="spellStart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Туликов</w:t>
            </w:r>
            <w:proofErr w:type="spellEnd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, Г. И. </w:t>
            </w:r>
            <w:proofErr w:type="spellStart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Баздырев</w:t>
            </w:r>
            <w:proofErr w:type="spellEnd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[и др.]. — </w:t>
            </w:r>
            <w:proofErr w:type="gramStart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ИНФРА-М, 2021. — 424 с. — (Среднее профессиональное образование). - ISBN 978-5-16-013915-9. - </w:t>
            </w:r>
            <w:proofErr w:type="gramStart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5" w:history="1">
              <w:r w:rsidR="00171AFA" w:rsidRPr="009608C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https://znanium.com/catalo</w:t>
              </w:r>
              <w:r w:rsidR="00171AFA" w:rsidRPr="009608C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g</w:t>
              </w:r>
              <w:r w:rsidR="00171AFA" w:rsidRPr="009608C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/product/1222955</w:t>
              </w:r>
            </w:hyperlink>
          </w:p>
          <w:p w:rsidR="00171AFA" w:rsidRDefault="00CE4941" w:rsidP="00C9263A">
            <w:pPr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9263A" w:rsidRDefault="00CE4941" w:rsidP="00C9263A">
            <w:pPr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(дата обращения: 10.08.2022). – Режим доступа: по подписке.</w:t>
            </w:r>
          </w:p>
          <w:p w:rsidR="007225C0" w:rsidRDefault="007225C0" w:rsidP="00C9263A">
            <w:pPr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</w:p>
          <w:p w:rsidR="007225C0" w:rsidRDefault="007225C0" w:rsidP="00C9263A">
            <w:pPr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  <w:proofErr w:type="spellStart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Тойгильдин</w:t>
            </w:r>
            <w:proofErr w:type="spellEnd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, А. Л. Цифровые технологии в </w:t>
            </w:r>
            <w:proofErr w:type="gramStart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земледелии :</w:t>
            </w:r>
            <w:proofErr w:type="gramEnd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учебное пособие / А. Л. </w:t>
            </w:r>
            <w:proofErr w:type="spellStart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Тойгильдин</w:t>
            </w:r>
            <w:proofErr w:type="spellEnd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, Ю. А. Куликов, Д. Э. </w:t>
            </w:r>
            <w:proofErr w:type="spellStart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Аюпов</w:t>
            </w:r>
            <w:proofErr w:type="spellEnd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Ульяновск :</w:t>
            </w:r>
            <w:proofErr w:type="gramEnd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УлГАУ</w:t>
            </w:r>
            <w:proofErr w:type="spellEnd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имени П. А. Столыпина, 2020. — 47 с. — </w:t>
            </w:r>
            <w:proofErr w:type="gramStart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https://e.lanbook.com/book/207245 (дата обращения: 16.01.2023). — Режим доступа: для </w:t>
            </w:r>
            <w:proofErr w:type="spellStart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. пользователей.</w:t>
            </w:r>
          </w:p>
          <w:p w:rsidR="007225C0" w:rsidRPr="00CE4941" w:rsidRDefault="007225C0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9263A" w:rsidRDefault="00A93519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7225C0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5C0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5C0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5C0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5C0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5C0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5C0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5C0" w:rsidRPr="00D72404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Заказ!!!</w:t>
            </w:r>
          </w:p>
        </w:tc>
        <w:tc>
          <w:tcPr>
            <w:tcW w:w="1028" w:type="dxa"/>
          </w:tcPr>
          <w:p w:rsidR="00C9263A" w:rsidRPr="00D72404" w:rsidRDefault="00C9263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263A" w:rsidRPr="003909D9" w:rsidTr="00A93519">
        <w:trPr>
          <w:trHeight w:val="240"/>
        </w:trPr>
        <w:tc>
          <w:tcPr>
            <w:tcW w:w="1668" w:type="dxa"/>
          </w:tcPr>
          <w:p w:rsidR="00C9263A" w:rsidRPr="00C17654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МДК.04.01</w:t>
            </w:r>
          </w:p>
        </w:tc>
        <w:tc>
          <w:tcPr>
            <w:tcW w:w="2551" w:type="dxa"/>
          </w:tcPr>
          <w:p w:rsidR="00C9263A" w:rsidRPr="00C17654" w:rsidRDefault="00C9263A" w:rsidP="00C926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Геоинформационные системы в агропромышленном комплексе</w:t>
            </w:r>
          </w:p>
          <w:p w:rsidR="00C9263A" w:rsidRPr="00C17654" w:rsidRDefault="00C9263A" w:rsidP="00C926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C9263A" w:rsidRPr="00CE4941" w:rsidRDefault="00CE4941" w:rsidP="002663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Блиновская</w:t>
            </w:r>
            <w:proofErr w:type="spellEnd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, Я. Ю. Введение в геоинформационные </w:t>
            </w:r>
            <w:proofErr w:type="gramStart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системы :</w:t>
            </w:r>
            <w:proofErr w:type="gramEnd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учебное пособие / Я.Ю. </w:t>
            </w:r>
            <w:proofErr w:type="spellStart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Блиновская</w:t>
            </w:r>
            <w:proofErr w:type="spellEnd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, Д.С. </w:t>
            </w:r>
            <w:proofErr w:type="spellStart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Задоя</w:t>
            </w:r>
            <w:proofErr w:type="spellEnd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. — 2-е изд. — </w:t>
            </w:r>
            <w:proofErr w:type="gramStart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ФОРУМ : ИНФРА-М, 2022. — 112 с. — (</w:t>
            </w:r>
            <w:r w:rsidR="00266335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СПО</w:t>
            </w:r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). - ISBN 978-5-00091-115-0. - </w:t>
            </w:r>
            <w:proofErr w:type="gramStart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https://znanium.com/catalog/product/1734819 (дата обращения: 10.08.2022). – Режим доступа: по подписке.</w:t>
            </w:r>
          </w:p>
        </w:tc>
        <w:tc>
          <w:tcPr>
            <w:tcW w:w="1459" w:type="dxa"/>
          </w:tcPr>
          <w:p w:rsidR="00C9263A" w:rsidRPr="00D72404" w:rsidRDefault="00A93519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8" w:type="dxa"/>
          </w:tcPr>
          <w:p w:rsidR="00C9263A" w:rsidRPr="00D72404" w:rsidRDefault="00C9263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263A" w:rsidRPr="003909D9" w:rsidTr="00A93519">
        <w:trPr>
          <w:trHeight w:val="240"/>
        </w:trPr>
        <w:tc>
          <w:tcPr>
            <w:tcW w:w="1668" w:type="dxa"/>
          </w:tcPr>
          <w:p w:rsidR="00C9263A" w:rsidRPr="00C17654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МДК.04.02</w:t>
            </w:r>
          </w:p>
        </w:tc>
        <w:tc>
          <w:tcPr>
            <w:tcW w:w="2551" w:type="dxa"/>
          </w:tcPr>
          <w:p w:rsidR="00C9263A" w:rsidRPr="00C17654" w:rsidRDefault="00C9263A" w:rsidP="00C926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Роботизация и автоматизация процессов в земледелии</w:t>
            </w:r>
          </w:p>
          <w:p w:rsidR="00C9263A" w:rsidRPr="00C17654" w:rsidRDefault="00C9263A" w:rsidP="00C926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2954DD" w:rsidRPr="00CE4941" w:rsidRDefault="002954DD" w:rsidP="002954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494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r w:rsidR="00CE4941"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Механизация </w:t>
            </w:r>
            <w:proofErr w:type="gramStart"/>
            <w:r w:rsidR="00CE4941"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растениеводства :</w:t>
            </w:r>
            <w:proofErr w:type="gramEnd"/>
            <w:r w:rsidR="00CE4941"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учебник / В.Н. Солнцев, А.П. Тарасенко, В.И. </w:t>
            </w:r>
            <w:proofErr w:type="spellStart"/>
            <w:r w:rsidR="00CE4941"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Оробинский</w:t>
            </w:r>
            <w:proofErr w:type="spellEnd"/>
            <w:r w:rsidR="00CE4941"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[и др.] ; под ред. В.Н. Солнцева. — </w:t>
            </w:r>
            <w:proofErr w:type="gramStart"/>
            <w:r w:rsidR="00CE4941"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CE4941"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ИНФРА-М, 2021. — 383 с. — (Среднее профессиональное образование). - ISBN 978-5-16-013973-9. - </w:t>
            </w:r>
            <w:proofErr w:type="gramStart"/>
            <w:r w:rsidR="00CE4941"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CE4941"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https://znanium.com/catalog/product/1122026 (дата обращения: 10.08.2022). – Режим доступа: по подписке.</w:t>
            </w:r>
          </w:p>
          <w:p w:rsidR="007225C0" w:rsidRDefault="002954DD" w:rsidP="002954D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49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Гусаков А.В. Организация и технология механизированных работ в </w:t>
            </w:r>
            <w:proofErr w:type="gramStart"/>
            <w:r w:rsidRPr="00CE49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растениеводстве :</w:t>
            </w:r>
            <w:proofErr w:type="gramEnd"/>
            <w:r w:rsidRPr="00CE49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практикум / Гусаков А.В.  – М.: Академия,2015. – 414 с.)</w:t>
            </w:r>
          </w:p>
          <w:p w:rsidR="007225C0" w:rsidRDefault="007225C0" w:rsidP="002954D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225C0" w:rsidRDefault="007225C0" w:rsidP="002954D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225C0" w:rsidRDefault="007225C0" w:rsidP="002954D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225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Труфляк</w:t>
            </w:r>
            <w:proofErr w:type="spellEnd"/>
            <w:r w:rsidRPr="007225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Е. В. Точное </w:t>
            </w:r>
            <w:proofErr w:type="gramStart"/>
            <w:r w:rsidRPr="007225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земледелие :</w:t>
            </w:r>
            <w:proofErr w:type="gramEnd"/>
            <w:r w:rsidRPr="007225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учебное пособие для вузов / Е. В. </w:t>
            </w:r>
            <w:proofErr w:type="spellStart"/>
            <w:r w:rsidRPr="007225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Труфляк</w:t>
            </w:r>
            <w:proofErr w:type="spellEnd"/>
            <w:r w:rsidRPr="007225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Е. И. Трубилин. — 3-е изд., стер. — Санкт-</w:t>
            </w:r>
            <w:proofErr w:type="gramStart"/>
            <w:r w:rsidRPr="007225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Петербург :</w:t>
            </w:r>
            <w:proofErr w:type="gramEnd"/>
            <w:r w:rsidRPr="007225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Лань, 2021. — 376 с. — ISBN 978-5-8114-7060-0. — </w:t>
            </w:r>
            <w:proofErr w:type="gramStart"/>
            <w:r w:rsidRPr="007225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Текст :</w:t>
            </w:r>
            <w:proofErr w:type="gramEnd"/>
            <w:r w:rsidRPr="007225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электронный // Лань : электронно-библиотечная система. — URL: https://e.lanbook.com/book/154398 (дата обращения: 16.01.2023). — Режим доступа: для </w:t>
            </w:r>
            <w:proofErr w:type="spellStart"/>
            <w:r w:rsidRPr="007225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авториз</w:t>
            </w:r>
            <w:proofErr w:type="spellEnd"/>
            <w:r w:rsidRPr="007225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пользователей.</w:t>
            </w:r>
          </w:p>
          <w:p w:rsidR="00C9263A" w:rsidRPr="00CE4941" w:rsidRDefault="002954DD" w:rsidP="002954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9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59" w:type="dxa"/>
          </w:tcPr>
          <w:p w:rsidR="00C9263A" w:rsidRDefault="00A93519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  <w:p w:rsidR="003D0945" w:rsidRDefault="003D0945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0945" w:rsidRDefault="003D0945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0945" w:rsidRDefault="003D0945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0945" w:rsidRDefault="003D0945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0945" w:rsidRDefault="003D0945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0945" w:rsidRDefault="003D0945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7225C0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5C0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5C0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5C0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5C0" w:rsidRPr="00D72404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Заказ!!!</w:t>
            </w:r>
          </w:p>
        </w:tc>
        <w:tc>
          <w:tcPr>
            <w:tcW w:w="1028" w:type="dxa"/>
          </w:tcPr>
          <w:p w:rsidR="00C9263A" w:rsidRPr="00D72404" w:rsidRDefault="00C9263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263A" w:rsidRPr="003909D9" w:rsidTr="00A93519">
        <w:trPr>
          <w:trHeight w:val="240"/>
        </w:trPr>
        <w:tc>
          <w:tcPr>
            <w:tcW w:w="1668" w:type="dxa"/>
          </w:tcPr>
          <w:p w:rsidR="00C9263A" w:rsidRPr="00C17654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МДК.04.03</w:t>
            </w:r>
          </w:p>
        </w:tc>
        <w:tc>
          <w:tcPr>
            <w:tcW w:w="2551" w:type="dxa"/>
          </w:tcPr>
          <w:p w:rsidR="00C9263A" w:rsidRPr="00C17654" w:rsidRDefault="00C9263A" w:rsidP="00C926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Точное земледелие</w:t>
            </w:r>
          </w:p>
          <w:p w:rsidR="00C9263A" w:rsidRPr="00C17654" w:rsidRDefault="00C9263A" w:rsidP="00C926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C9263A" w:rsidRDefault="00CE4941" w:rsidP="00C9263A">
            <w:pPr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  <w:proofErr w:type="gramStart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Земледелие :</w:t>
            </w:r>
            <w:proofErr w:type="gramEnd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учебное пособие / А.И. Беленков, Ю.Н. </w:t>
            </w:r>
            <w:proofErr w:type="spellStart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Плескачев</w:t>
            </w:r>
            <w:proofErr w:type="spellEnd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, В.А. Николаев [и др.]. — </w:t>
            </w:r>
            <w:proofErr w:type="gramStart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ИНФРА-М, 2022. — 237 с. + Доп. материалы [Электронный ресурс]. — (Среднее профессиональное образование). - ISBN 978-5-16-013914-2. - </w:t>
            </w:r>
            <w:proofErr w:type="gramStart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https://znanium.com/catalog/product/1869170 (дата обращения: 10.08.2022). – Режим доступа: по подписке.</w:t>
            </w:r>
          </w:p>
          <w:p w:rsidR="007225C0" w:rsidRDefault="007225C0" w:rsidP="00C9263A">
            <w:pPr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</w:p>
          <w:p w:rsidR="007225C0" w:rsidRDefault="007225C0" w:rsidP="00C9263A">
            <w:pPr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  <w:proofErr w:type="spellStart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Труфляк</w:t>
            </w:r>
            <w:proofErr w:type="spellEnd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, Е. В. Точное </w:t>
            </w:r>
            <w:proofErr w:type="gramStart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земледелие :</w:t>
            </w:r>
            <w:proofErr w:type="gramEnd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учебное пособие для вузов / Е. В. </w:t>
            </w:r>
            <w:proofErr w:type="spellStart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Труфляк</w:t>
            </w:r>
            <w:proofErr w:type="spellEnd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, Е. И. Трубилин. — 3-е изд., стер. — Санкт-</w:t>
            </w:r>
            <w:proofErr w:type="gramStart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Лань, 2021. — 376 с. — ISBN 978-5-8114-7060-0. — </w:t>
            </w:r>
            <w:proofErr w:type="gramStart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https://e.lanbook.com/book/154398 (дата обращения: 16.01.2023). — Режим доступа: для </w:t>
            </w:r>
            <w:proofErr w:type="spellStart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. пользователей.</w:t>
            </w:r>
          </w:p>
          <w:p w:rsidR="007225C0" w:rsidRDefault="007225C0" w:rsidP="00C9263A">
            <w:pPr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</w:p>
          <w:p w:rsidR="007225C0" w:rsidRPr="00CE4941" w:rsidRDefault="007225C0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9263A" w:rsidRDefault="00A93519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7225C0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5C0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5C0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5C0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5C0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5C0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5C0" w:rsidRPr="00D72404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</w:t>
            </w:r>
          </w:p>
        </w:tc>
        <w:tc>
          <w:tcPr>
            <w:tcW w:w="1028" w:type="dxa"/>
          </w:tcPr>
          <w:p w:rsidR="00C9263A" w:rsidRPr="00D72404" w:rsidRDefault="00C9263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263A" w:rsidRPr="003909D9" w:rsidTr="00A93519">
        <w:trPr>
          <w:trHeight w:val="240"/>
        </w:trPr>
        <w:tc>
          <w:tcPr>
            <w:tcW w:w="1668" w:type="dxa"/>
          </w:tcPr>
          <w:p w:rsidR="00C9263A" w:rsidRPr="00C17654" w:rsidRDefault="00C9263A" w:rsidP="00C926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МДК.04.04</w:t>
            </w:r>
          </w:p>
        </w:tc>
        <w:tc>
          <w:tcPr>
            <w:tcW w:w="2551" w:type="dxa"/>
          </w:tcPr>
          <w:p w:rsidR="00C9263A" w:rsidRPr="00C17654" w:rsidRDefault="00C9263A" w:rsidP="00C926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Цифровые технологии при вводе в оборот Постагрогенных земель</w:t>
            </w:r>
          </w:p>
          <w:p w:rsidR="00C9263A" w:rsidRPr="00C17654" w:rsidRDefault="00C9263A" w:rsidP="00C926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C9263A" w:rsidRDefault="00CE4941" w:rsidP="00266335">
            <w:pPr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  <w:proofErr w:type="spellStart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Ганжара</w:t>
            </w:r>
            <w:proofErr w:type="spellEnd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, Н. Ф. Почвоведение: </w:t>
            </w:r>
            <w:proofErr w:type="gramStart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учебное пособие / Н.Ф. </w:t>
            </w:r>
            <w:proofErr w:type="spellStart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Ганжара</w:t>
            </w:r>
            <w:proofErr w:type="spellEnd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, Б.А. Борисов, Р.Ф. </w:t>
            </w:r>
            <w:proofErr w:type="spellStart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Байбеков</w:t>
            </w:r>
            <w:proofErr w:type="spellEnd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; под общ. ред. Н.Ф. </w:t>
            </w:r>
            <w:proofErr w:type="spellStart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Ганжары</w:t>
            </w:r>
            <w:proofErr w:type="spellEnd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ИНФРА-М, 2021. — 256 с. + Доп. материалы [Электронный ресурс]. — </w:t>
            </w:r>
            <w:proofErr w:type="gramStart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(</w:t>
            </w:r>
            <w:r w:rsidR="00266335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СПО</w:t>
            </w:r>
            <w:proofErr w:type="gramEnd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). — DOI 10.12737/992. - ISBN 978-5-16-006241-9. - </w:t>
            </w:r>
            <w:proofErr w:type="gramStart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E4941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https://znanium.com/catalog/product/1650068 (дата обращения: 10.08.2022). – Режим доступа: по подписке.</w:t>
            </w:r>
          </w:p>
          <w:p w:rsidR="007225C0" w:rsidRDefault="007225C0" w:rsidP="00266335">
            <w:pPr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</w:p>
          <w:p w:rsidR="007225C0" w:rsidRDefault="007225C0" w:rsidP="00266335">
            <w:pPr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</w:p>
          <w:p w:rsidR="007225C0" w:rsidRDefault="007225C0" w:rsidP="00266335">
            <w:pPr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</w:p>
          <w:p w:rsidR="007225C0" w:rsidRDefault="007225C0" w:rsidP="00266335">
            <w:pPr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  <w:proofErr w:type="spellStart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Труфляк</w:t>
            </w:r>
            <w:proofErr w:type="spellEnd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, Е. В. Точное </w:t>
            </w:r>
            <w:proofErr w:type="gramStart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земледелие :</w:t>
            </w:r>
            <w:proofErr w:type="gramEnd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учебное пособие для вузов / Е. В. </w:t>
            </w:r>
            <w:proofErr w:type="spellStart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Труфляк</w:t>
            </w:r>
            <w:proofErr w:type="spellEnd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, Е. И. Трубилин. — 3-е изд., стер. — Санкт-</w:t>
            </w:r>
            <w:proofErr w:type="gramStart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Лань, 2021. — 376 с. — ISBN 978-5-8114-7060-0. — </w:t>
            </w:r>
            <w:proofErr w:type="gramStart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https://e.lanbook.com/book/154398 (дата обращения: 16.01.2023). — Режим доступа: для </w:t>
            </w:r>
            <w:proofErr w:type="spellStart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7225C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. пользователей.</w:t>
            </w:r>
          </w:p>
          <w:p w:rsidR="007225C0" w:rsidRPr="00CE4941" w:rsidRDefault="007225C0" w:rsidP="002663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9263A" w:rsidRDefault="00A93519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  <w:p w:rsidR="007225C0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5C0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5C0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5C0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5C0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5C0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5C0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5C0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25C0" w:rsidRPr="00D72404" w:rsidRDefault="007225C0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</w:t>
            </w:r>
            <w:bookmarkStart w:id="0" w:name="_GoBack"/>
            <w:bookmarkEnd w:id="0"/>
          </w:p>
        </w:tc>
        <w:tc>
          <w:tcPr>
            <w:tcW w:w="1028" w:type="dxa"/>
          </w:tcPr>
          <w:p w:rsidR="00C9263A" w:rsidRPr="00D72404" w:rsidRDefault="00C9263A" w:rsidP="00CD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712D8" w:rsidRPr="003909D9" w:rsidRDefault="00A712D8" w:rsidP="003909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FB3" w:rsidRPr="003909D9" w:rsidRDefault="001B3FB3" w:rsidP="003909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36A3" w:rsidRPr="003909D9" w:rsidRDefault="00A36944" w:rsidP="003909D9">
      <w:pPr>
        <w:pStyle w:val="ConsPlusNonformat"/>
        <w:widowControl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736A3" w:rsidRPr="003909D9" w:rsidRDefault="00D736A3" w:rsidP="003909D9">
      <w:pPr>
        <w:pStyle w:val="ConsPlusNonformat"/>
        <w:widowControl/>
        <w:jc w:val="both"/>
        <w:rPr>
          <w:rFonts w:ascii="Times New Roman" w:hAnsi="Times New Roman"/>
          <w:b/>
          <w:sz w:val="24"/>
          <w:szCs w:val="24"/>
        </w:rPr>
      </w:pPr>
    </w:p>
    <w:p w:rsidR="00D736A3" w:rsidRPr="003909D9" w:rsidRDefault="00D736A3" w:rsidP="003909D9">
      <w:pPr>
        <w:pStyle w:val="ConsPlusNonformat"/>
        <w:widowControl/>
        <w:jc w:val="both"/>
        <w:rPr>
          <w:rFonts w:ascii="Times New Roman" w:hAnsi="Times New Roman"/>
          <w:b/>
          <w:sz w:val="24"/>
          <w:szCs w:val="24"/>
        </w:rPr>
      </w:pPr>
    </w:p>
    <w:p w:rsidR="00B17ECE" w:rsidRPr="003909D9" w:rsidRDefault="00B17ECE" w:rsidP="003909D9">
      <w:pPr>
        <w:pStyle w:val="ConsPlusNonformat"/>
        <w:widowControl/>
        <w:jc w:val="both"/>
        <w:rPr>
          <w:rFonts w:ascii="Times New Roman" w:hAnsi="Times New Roman"/>
          <w:b/>
          <w:sz w:val="24"/>
          <w:szCs w:val="24"/>
        </w:rPr>
      </w:pPr>
    </w:p>
    <w:p w:rsidR="00B17ECE" w:rsidRPr="003909D9" w:rsidRDefault="00B17ECE" w:rsidP="003909D9">
      <w:pPr>
        <w:pStyle w:val="ConsPlusNonformat"/>
        <w:widowControl/>
        <w:jc w:val="both"/>
        <w:rPr>
          <w:rFonts w:ascii="Times New Roman" w:hAnsi="Times New Roman"/>
          <w:b/>
          <w:sz w:val="24"/>
          <w:szCs w:val="24"/>
        </w:rPr>
      </w:pPr>
    </w:p>
    <w:p w:rsidR="00B17ECE" w:rsidRPr="003909D9" w:rsidRDefault="00B17ECE" w:rsidP="003909D9">
      <w:pPr>
        <w:pStyle w:val="ConsPlusNonformat"/>
        <w:widowControl/>
        <w:jc w:val="both"/>
        <w:rPr>
          <w:rFonts w:ascii="Times New Roman" w:hAnsi="Times New Roman"/>
          <w:b/>
          <w:sz w:val="24"/>
          <w:szCs w:val="24"/>
        </w:rPr>
      </w:pPr>
    </w:p>
    <w:p w:rsidR="00C167AE" w:rsidRPr="003909D9" w:rsidRDefault="00A36944" w:rsidP="003909D9">
      <w:pPr>
        <w:pStyle w:val="ConsPlusNonformat"/>
        <w:widowControl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sectPr w:rsidR="00C167AE" w:rsidRPr="003909D9" w:rsidSect="00BD37D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4723F"/>
    <w:multiLevelType w:val="hybridMultilevel"/>
    <w:tmpl w:val="F82C6338"/>
    <w:lvl w:ilvl="0" w:tplc="C0A2933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6ED11D79"/>
    <w:multiLevelType w:val="hybridMultilevel"/>
    <w:tmpl w:val="BFFE0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917EC0"/>
    <w:multiLevelType w:val="hybridMultilevel"/>
    <w:tmpl w:val="F36E5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167AE"/>
    <w:rsid w:val="00016283"/>
    <w:rsid w:val="00024A24"/>
    <w:rsid w:val="00047147"/>
    <w:rsid w:val="00062168"/>
    <w:rsid w:val="00077F52"/>
    <w:rsid w:val="000B3B91"/>
    <w:rsid w:val="000C5FF4"/>
    <w:rsid w:val="000F2CA6"/>
    <w:rsid w:val="000F42F2"/>
    <w:rsid w:val="00125072"/>
    <w:rsid w:val="00126F6A"/>
    <w:rsid w:val="00133B72"/>
    <w:rsid w:val="00141924"/>
    <w:rsid w:val="00147352"/>
    <w:rsid w:val="001476FA"/>
    <w:rsid w:val="001526DA"/>
    <w:rsid w:val="00171AFA"/>
    <w:rsid w:val="001779E1"/>
    <w:rsid w:val="00182831"/>
    <w:rsid w:val="0019701F"/>
    <w:rsid w:val="001B3FB3"/>
    <w:rsid w:val="001C54C4"/>
    <w:rsid w:val="001D4DFF"/>
    <w:rsid w:val="001D4E71"/>
    <w:rsid w:val="001E1240"/>
    <w:rsid w:val="00211EE4"/>
    <w:rsid w:val="0021627B"/>
    <w:rsid w:val="002609B3"/>
    <w:rsid w:val="00266335"/>
    <w:rsid w:val="00271FAE"/>
    <w:rsid w:val="00285508"/>
    <w:rsid w:val="002954DD"/>
    <w:rsid w:val="002A3C00"/>
    <w:rsid w:val="002F7C60"/>
    <w:rsid w:val="003037A4"/>
    <w:rsid w:val="003060F6"/>
    <w:rsid w:val="003330C4"/>
    <w:rsid w:val="003519C3"/>
    <w:rsid w:val="0036029F"/>
    <w:rsid w:val="00382CB0"/>
    <w:rsid w:val="003909D9"/>
    <w:rsid w:val="003C515F"/>
    <w:rsid w:val="003D0945"/>
    <w:rsid w:val="003D0F2C"/>
    <w:rsid w:val="003E265F"/>
    <w:rsid w:val="003E47C6"/>
    <w:rsid w:val="003F55ED"/>
    <w:rsid w:val="0041555C"/>
    <w:rsid w:val="00415BD6"/>
    <w:rsid w:val="004173E4"/>
    <w:rsid w:val="0042737D"/>
    <w:rsid w:val="00441009"/>
    <w:rsid w:val="00442C08"/>
    <w:rsid w:val="00475346"/>
    <w:rsid w:val="004B7779"/>
    <w:rsid w:val="004C0A91"/>
    <w:rsid w:val="004D023E"/>
    <w:rsid w:val="004E60EA"/>
    <w:rsid w:val="004F0A9F"/>
    <w:rsid w:val="00504193"/>
    <w:rsid w:val="0052330F"/>
    <w:rsid w:val="00531AE7"/>
    <w:rsid w:val="005369C9"/>
    <w:rsid w:val="005620CF"/>
    <w:rsid w:val="00573829"/>
    <w:rsid w:val="00580735"/>
    <w:rsid w:val="005A0DCB"/>
    <w:rsid w:val="005A3D29"/>
    <w:rsid w:val="005D371A"/>
    <w:rsid w:val="005D7E62"/>
    <w:rsid w:val="00604CC4"/>
    <w:rsid w:val="00615DC3"/>
    <w:rsid w:val="006178C0"/>
    <w:rsid w:val="00624E6F"/>
    <w:rsid w:val="006531D6"/>
    <w:rsid w:val="006655AE"/>
    <w:rsid w:val="00683DF5"/>
    <w:rsid w:val="00686E0D"/>
    <w:rsid w:val="006917E5"/>
    <w:rsid w:val="00695966"/>
    <w:rsid w:val="00696706"/>
    <w:rsid w:val="006A6EC5"/>
    <w:rsid w:val="006B7411"/>
    <w:rsid w:val="006D488D"/>
    <w:rsid w:val="006F0587"/>
    <w:rsid w:val="006F19C0"/>
    <w:rsid w:val="006F455F"/>
    <w:rsid w:val="007021F2"/>
    <w:rsid w:val="0071027C"/>
    <w:rsid w:val="007225C0"/>
    <w:rsid w:val="00723876"/>
    <w:rsid w:val="007868B7"/>
    <w:rsid w:val="007A721C"/>
    <w:rsid w:val="007C5614"/>
    <w:rsid w:val="007D6F0B"/>
    <w:rsid w:val="007E312F"/>
    <w:rsid w:val="007E767F"/>
    <w:rsid w:val="007F3E64"/>
    <w:rsid w:val="008002FE"/>
    <w:rsid w:val="00811270"/>
    <w:rsid w:val="00837ACC"/>
    <w:rsid w:val="0084368A"/>
    <w:rsid w:val="008605A2"/>
    <w:rsid w:val="008639C7"/>
    <w:rsid w:val="00880069"/>
    <w:rsid w:val="00880EA1"/>
    <w:rsid w:val="00886CE4"/>
    <w:rsid w:val="00892511"/>
    <w:rsid w:val="008A3EA7"/>
    <w:rsid w:val="008D1290"/>
    <w:rsid w:val="008F5ECD"/>
    <w:rsid w:val="008F73E8"/>
    <w:rsid w:val="00901D09"/>
    <w:rsid w:val="00913915"/>
    <w:rsid w:val="00917B87"/>
    <w:rsid w:val="009358EA"/>
    <w:rsid w:val="00936AD9"/>
    <w:rsid w:val="00944D43"/>
    <w:rsid w:val="009456C7"/>
    <w:rsid w:val="00960109"/>
    <w:rsid w:val="00960795"/>
    <w:rsid w:val="009731FC"/>
    <w:rsid w:val="009771DA"/>
    <w:rsid w:val="0098147B"/>
    <w:rsid w:val="00984C55"/>
    <w:rsid w:val="009D56DC"/>
    <w:rsid w:val="009D61B0"/>
    <w:rsid w:val="009E0C3A"/>
    <w:rsid w:val="009E7D01"/>
    <w:rsid w:val="00A22419"/>
    <w:rsid w:val="00A253AD"/>
    <w:rsid w:val="00A30E54"/>
    <w:rsid w:val="00A36944"/>
    <w:rsid w:val="00A418E5"/>
    <w:rsid w:val="00A47DD5"/>
    <w:rsid w:val="00A712D8"/>
    <w:rsid w:val="00A7754B"/>
    <w:rsid w:val="00A93519"/>
    <w:rsid w:val="00AA018B"/>
    <w:rsid w:val="00AA75F5"/>
    <w:rsid w:val="00AB1B0A"/>
    <w:rsid w:val="00AD2146"/>
    <w:rsid w:val="00AE5B88"/>
    <w:rsid w:val="00AF1833"/>
    <w:rsid w:val="00B17ECE"/>
    <w:rsid w:val="00B218C8"/>
    <w:rsid w:val="00B457AC"/>
    <w:rsid w:val="00B46218"/>
    <w:rsid w:val="00B55F09"/>
    <w:rsid w:val="00B565D4"/>
    <w:rsid w:val="00BD1815"/>
    <w:rsid w:val="00BD37D2"/>
    <w:rsid w:val="00BE79D7"/>
    <w:rsid w:val="00BF3B4F"/>
    <w:rsid w:val="00C167AE"/>
    <w:rsid w:val="00C17654"/>
    <w:rsid w:val="00C22A87"/>
    <w:rsid w:val="00C35D63"/>
    <w:rsid w:val="00C420A4"/>
    <w:rsid w:val="00C57409"/>
    <w:rsid w:val="00C62E8F"/>
    <w:rsid w:val="00C632B8"/>
    <w:rsid w:val="00C70A06"/>
    <w:rsid w:val="00C757DE"/>
    <w:rsid w:val="00C9263A"/>
    <w:rsid w:val="00C970E9"/>
    <w:rsid w:val="00CC25B0"/>
    <w:rsid w:val="00CC4478"/>
    <w:rsid w:val="00CD2106"/>
    <w:rsid w:val="00CD3B6A"/>
    <w:rsid w:val="00CE4941"/>
    <w:rsid w:val="00CF0638"/>
    <w:rsid w:val="00D00659"/>
    <w:rsid w:val="00D072F7"/>
    <w:rsid w:val="00D1197B"/>
    <w:rsid w:val="00D13C55"/>
    <w:rsid w:val="00D232BB"/>
    <w:rsid w:val="00D36CD9"/>
    <w:rsid w:val="00D37834"/>
    <w:rsid w:val="00D4545D"/>
    <w:rsid w:val="00D670CF"/>
    <w:rsid w:val="00D70E4C"/>
    <w:rsid w:val="00D736A3"/>
    <w:rsid w:val="00D819BB"/>
    <w:rsid w:val="00DC1647"/>
    <w:rsid w:val="00DC59B5"/>
    <w:rsid w:val="00DE4953"/>
    <w:rsid w:val="00E07A8F"/>
    <w:rsid w:val="00E13ED9"/>
    <w:rsid w:val="00E168BC"/>
    <w:rsid w:val="00E34E78"/>
    <w:rsid w:val="00E660AA"/>
    <w:rsid w:val="00E67661"/>
    <w:rsid w:val="00E72360"/>
    <w:rsid w:val="00E76EFC"/>
    <w:rsid w:val="00E81C79"/>
    <w:rsid w:val="00EC4381"/>
    <w:rsid w:val="00F01B4C"/>
    <w:rsid w:val="00F025E3"/>
    <w:rsid w:val="00F10CC6"/>
    <w:rsid w:val="00F228BC"/>
    <w:rsid w:val="00F60B94"/>
    <w:rsid w:val="00F64C5D"/>
    <w:rsid w:val="00F70193"/>
    <w:rsid w:val="00F80EAB"/>
    <w:rsid w:val="00FC6C7E"/>
    <w:rsid w:val="00FE02EA"/>
    <w:rsid w:val="00F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2D666"/>
  <w15:docId w15:val="{EA506C67-2323-4AC4-8DAC-6DB6B06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CC4"/>
  </w:style>
  <w:style w:type="paragraph" w:styleId="1">
    <w:name w:val="heading 1"/>
    <w:basedOn w:val="a"/>
    <w:link w:val="10"/>
    <w:uiPriority w:val="9"/>
    <w:qFormat/>
    <w:rsid w:val="00696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167AE"/>
    <w:pPr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C167AE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nformat">
    <w:name w:val="ConsPlusNonformat"/>
    <w:rsid w:val="00C167AE"/>
    <w:pPr>
      <w:widowControl w:val="0"/>
      <w:suppressAutoHyphens/>
      <w:spacing w:after="0" w:line="240" w:lineRule="auto"/>
    </w:pPr>
    <w:rPr>
      <w:rFonts w:ascii="Courier New" w:eastAsia="Courier New" w:hAnsi="Courier New" w:cs="Times New Roman"/>
      <w:sz w:val="20"/>
      <w:szCs w:val="20"/>
      <w:lang w:eastAsia="en-US"/>
    </w:rPr>
  </w:style>
  <w:style w:type="paragraph" w:customStyle="1" w:styleId="ConsPlusCell">
    <w:name w:val="ConsPlusCell"/>
    <w:rsid w:val="00C167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rsid w:val="00C16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C167AE"/>
  </w:style>
  <w:style w:type="table" w:styleId="a5">
    <w:name w:val="Table Grid"/>
    <w:basedOn w:val="a1"/>
    <w:uiPriority w:val="59"/>
    <w:rsid w:val="00C167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69670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Hyperlink"/>
    <w:basedOn w:val="a0"/>
    <w:uiPriority w:val="99"/>
    <w:unhideWhenUsed/>
    <w:rsid w:val="00E34E78"/>
    <w:rPr>
      <w:color w:val="0000FF"/>
      <w:u w:val="single"/>
    </w:rPr>
  </w:style>
  <w:style w:type="character" w:customStyle="1" w:styleId="pathseparator">
    <w:name w:val="path__separator"/>
    <w:basedOn w:val="a0"/>
    <w:rsid w:val="00F80EAB"/>
  </w:style>
  <w:style w:type="paragraph" w:styleId="a7">
    <w:name w:val="List Paragraph"/>
    <w:basedOn w:val="a"/>
    <w:uiPriority w:val="34"/>
    <w:qFormat/>
    <w:rsid w:val="005D7E62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171A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6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nanium.com/catalog/product/122295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14</Pages>
  <Words>4199</Words>
  <Characters>23936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КСХК</Company>
  <LinksUpToDate>false</LinksUpToDate>
  <CharactersWithSpaces>28079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 Windows</cp:lastModifiedBy>
  <cp:revision>137</cp:revision>
  <cp:lastPrinted>2017-04-26T07:40:00Z</cp:lastPrinted>
  <dcterms:created xsi:type="dcterms:W3CDTF">2017-04-10T07:22:00Z</dcterms:created>
  <dcterms:modified xsi:type="dcterms:W3CDTF">2023-01-16T08:20:00Z</dcterms:modified>
</cp:coreProperties>
</file>