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431" w:rsidRPr="00E42899" w:rsidRDefault="006C3431" w:rsidP="006C34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899">
        <w:rPr>
          <w:rFonts w:ascii="Times New Roman" w:hAnsi="Times New Roman" w:cs="Times New Roman"/>
          <w:b/>
          <w:sz w:val="24"/>
          <w:szCs w:val="24"/>
        </w:rPr>
        <w:t xml:space="preserve">Сведения об обеспеченности образовательного учебного процесса учебной литературой </w:t>
      </w:r>
    </w:p>
    <w:p w:rsidR="006C3431" w:rsidRPr="00E42899" w:rsidRDefault="006C3431" w:rsidP="006C343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899">
        <w:rPr>
          <w:rFonts w:ascii="Times New Roman" w:hAnsi="Times New Roman" w:cs="Times New Roman"/>
          <w:b/>
          <w:sz w:val="24"/>
          <w:szCs w:val="24"/>
        </w:rPr>
        <w:t>или иными информационными ресурсами и материально-техническом оснащении</w:t>
      </w:r>
    </w:p>
    <w:p w:rsidR="006C3431" w:rsidRPr="00E42899" w:rsidRDefault="006C3431" w:rsidP="006C3431">
      <w:pPr>
        <w:jc w:val="center"/>
        <w:rPr>
          <w:rFonts w:ascii="Times New Roman" w:hAnsi="Times New Roman" w:cs="Times New Roman"/>
          <w:sz w:val="24"/>
          <w:szCs w:val="24"/>
        </w:rPr>
      </w:pPr>
      <w:r w:rsidRPr="00E4289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DF63CB" w:rsidRPr="00E42899" w:rsidRDefault="006C3431" w:rsidP="006C343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42899">
        <w:rPr>
          <w:rFonts w:ascii="Times New Roman" w:hAnsi="Times New Roman" w:cs="Times New Roman"/>
          <w:bCs/>
          <w:sz w:val="24"/>
          <w:szCs w:val="24"/>
          <w:u w:val="single"/>
        </w:rPr>
        <w:t xml:space="preserve"> 35.02.05 Агрономия</w:t>
      </w:r>
      <w:r w:rsidRPr="00E42899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Pr="00E42899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E42899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BA47B3" w:rsidRPr="00E42899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803E2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BA47B3" w:rsidRPr="00E42899">
        <w:rPr>
          <w:rFonts w:ascii="Times New Roman" w:hAnsi="Times New Roman" w:cs="Times New Roman"/>
          <w:sz w:val="24"/>
          <w:szCs w:val="24"/>
          <w:u w:val="single"/>
        </w:rPr>
        <w:t>-2</w:t>
      </w:r>
      <w:r w:rsidR="00803E20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E42899">
        <w:rPr>
          <w:rFonts w:ascii="Times New Roman" w:hAnsi="Times New Roman" w:cs="Times New Roman"/>
          <w:sz w:val="24"/>
          <w:szCs w:val="24"/>
          <w:u w:val="single"/>
        </w:rPr>
        <w:t xml:space="preserve"> год       </w:t>
      </w:r>
    </w:p>
    <w:p w:rsidR="00DF63CB" w:rsidRPr="00E42899" w:rsidRDefault="006C3431" w:rsidP="006C343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4289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tbl>
      <w:tblPr>
        <w:tblStyle w:val="a5"/>
        <w:tblpPr w:leftFromText="180" w:rightFromText="180" w:vertAnchor="text" w:tblpY="1"/>
        <w:tblOverlap w:val="never"/>
        <w:tblW w:w="13887" w:type="dxa"/>
        <w:tblInd w:w="0" w:type="dxa"/>
        <w:tblLook w:val="04A0" w:firstRow="1" w:lastRow="0" w:firstColumn="1" w:lastColumn="0" w:noHBand="0" w:noVBand="1"/>
      </w:tblPr>
      <w:tblGrid>
        <w:gridCol w:w="1543"/>
        <w:gridCol w:w="2985"/>
        <w:gridCol w:w="51"/>
        <w:gridCol w:w="5590"/>
        <w:gridCol w:w="1846"/>
        <w:gridCol w:w="1872"/>
      </w:tblGrid>
      <w:tr w:rsidR="00DF63CB" w:rsidRPr="00E42899" w:rsidTr="00753900">
        <w:trPr>
          <w:trHeight w:val="1305"/>
        </w:trPr>
        <w:tc>
          <w:tcPr>
            <w:tcW w:w="1543" w:type="dxa"/>
            <w:hideMark/>
          </w:tcPr>
          <w:p w:rsidR="00DF63CB" w:rsidRPr="00E42899" w:rsidRDefault="00DF63CB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036" w:type="dxa"/>
            <w:gridSpan w:val="2"/>
            <w:hideMark/>
          </w:tcPr>
          <w:p w:rsidR="00DF63CB" w:rsidRPr="00E42899" w:rsidRDefault="00DF63CB" w:rsidP="00BC43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предмета, дисциплины, цикла, модуля в соответствии с учебным планом образовательной программы</w:t>
            </w:r>
          </w:p>
        </w:tc>
        <w:tc>
          <w:tcPr>
            <w:tcW w:w="5590" w:type="dxa"/>
            <w:hideMark/>
          </w:tcPr>
          <w:p w:rsidR="00DF63CB" w:rsidRPr="00E42899" w:rsidRDefault="00DF63CB" w:rsidP="00886C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литературы</w:t>
            </w:r>
          </w:p>
        </w:tc>
        <w:tc>
          <w:tcPr>
            <w:tcW w:w="1846" w:type="dxa"/>
            <w:hideMark/>
          </w:tcPr>
          <w:p w:rsidR="00DF63CB" w:rsidRPr="00E42899" w:rsidRDefault="00DF63CB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872" w:type="dxa"/>
            <w:hideMark/>
          </w:tcPr>
          <w:p w:rsidR="00DF63CB" w:rsidRPr="00E42899" w:rsidRDefault="00DF63CB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обучающихся </w:t>
            </w:r>
          </w:p>
        </w:tc>
      </w:tr>
      <w:tr w:rsidR="00DF63CB" w:rsidRPr="00E42899" w:rsidTr="00753900">
        <w:trPr>
          <w:trHeight w:val="390"/>
        </w:trPr>
        <w:tc>
          <w:tcPr>
            <w:tcW w:w="1543" w:type="dxa"/>
            <w:hideMark/>
          </w:tcPr>
          <w:p w:rsidR="00DF63CB" w:rsidRPr="00E42899" w:rsidRDefault="00B871E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0.00</w:t>
            </w:r>
          </w:p>
        </w:tc>
        <w:tc>
          <w:tcPr>
            <w:tcW w:w="3036" w:type="dxa"/>
            <w:gridSpan w:val="2"/>
            <w:hideMark/>
          </w:tcPr>
          <w:p w:rsidR="00DF63CB" w:rsidRPr="00E42899" w:rsidRDefault="00B871EF" w:rsidP="00BC437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Общеобразовательный цикл </w:t>
            </w:r>
          </w:p>
        </w:tc>
        <w:tc>
          <w:tcPr>
            <w:tcW w:w="5590" w:type="dxa"/>
            <w:hideMark/>
          </w:tcPr>
          <w:p w:rsidR="00DF63CB" w:rsidRPr="00E42899" w:rsidRDefault="00B871EF" w:rsidP="00886C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6" w:type="dxa"/>
            <w:hideMark/>
          </w:tcPr>
          <w:p w:rsidR="00DF63CB" w:rsidRPr="00E42899" w:rsidRDefault="00B871E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2" w:type="dxa"/>
          </w:tcPr>
          <w:p w:rsidR="00DF63CB" w:rsidRPr="00E42899" w:rsidRDefault="00DF63CB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71EF" w:rsidRPr="00E42899" w:rsidTr="00753900">
        <w:trPr>
          <w:trHeight w:val="390"/>
        </w:trPr>
        <w:tc>
          <w:tcPr>
            <w:tcW w:w="1543" w:type="dxa"/>
          </w:tcPr>
          <w:p w:rsidR="00B871EF" w:rsidRPr="00E42899" w:rsidRDefault="00B871E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ОУД.00</w:t>
            </w:r>
          </w:p>
        </w:tc>
        <w:tc>
          <w:tcPr>
            <w:tcW w:w="3036" w:type="dxa"/>
            <w:gridSpan w:val="2"/>
          </w:tcPr>
          <w:p w:rsidR="00B871EF" w:rsidRPr="00E42899" w:rsidRDefault="00B871EF" w:rsidP="00BC437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Базовые учебные дисциплины</w:t>
            </w:r>
          </w:p>
        </w:tc>
        <w:tc>
          <w:tcPr>
            <w:tcW w:w="5590" w:type="dxa"/>
          </w:tcPr>
          <w:p w:rsidR="00B871EF" w:rsidRPr="00E42899" w:rsidRDefault="00B871EF" w:rsidP="00886C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B871EF" w:rsidRPr="00E42899" w:rsidRDefault="00B871E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</w:tcPr>
          <w:p w:rsidR="00B871EF" w:rsidRPr="00E42899" w:rsidRDefault="00B871E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25F" w:rsidRPr="00E42899" w:rsidTr="00753900">
        <w:trPr>
          <w:trHeight w:val="390"/>
        </w:trPr>
        <w:tc>
          <w:tcPr>
            <w:tcW w:w="1543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ОУД.01</w:t>
            </w:r>
          </w:p>
        </w:tc>
        <w:tc>
          <w:tcPr>
            <w:tcW w:w="3036" w:type="dxa"/>
            <w:gridSpan w:val="2"/>
          </w:tcPr>
          <w:p w:rsidR="005A225F" w:rsidRPr="00E42899" w:rsidRDefault="005A225F" w:rsidP="00BC437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 </w:t>
            </w:r>
          </w:p>
        </w:tc>
        <w:tc>
          <w:tcPr>
            <w:tcW w:w="5590" w:type="dxa"/>
          </w:tcPr>
          <w:p w:rsidR="005A225F" w:rsidRPr="00E42899" w:rsidRDefault="005A225F" w:rsidP="00886C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1.Антонова Русский язык,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Академия,2017. – 234 с.</w:t>
            </w:r>
          </w:p>
          <w:p w:rsidR="00442959" w:rsidRPr="00E42899" w:rsidRDefault="00442959" w:rsidP="00886C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2.Антонова Русский язык,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Академия,2020. – 234 с.</w:t>
            </w:r>
            <w:r w:rsidR="005A225F"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A225F" w:rsidRPr="00E42899" w:rsidRDefault="00442959" w:rsidP="00886C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="005A225F"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Новикова, Л. И. Русский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язык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практикум для СПО / Л. И. Новикова, Н. Ю. Соловьева, У. Н.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Фысина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РГУП, 2017. - 256 с.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https://znanium.com/catalog/product/1195521 (дата обращения: 09.03.2021). – Режим доступа: по подписке.</w:t>
            </w:r>
            <w:r w:rsidR="005A225F"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42959" w:rsidRPr="00E42899" w:rsidRDefault="00442959" w:rsidP="00886C3F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Русский язык и литература. Ч. 1: Русский язык.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: в 2 ч. / под ред. А.В. Алексеева.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195 с. — (Среднее профессиональное образование). - ISBN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978-5-16-014498-6.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https://znanium.com/catalog/product/1082900 (дата обращения: 09.03.2021). – Режим доступа: по подписке.</w:t>
            </w:r>
          </w:p>
          <w:p w:rsidR="00442959" w:rsidRPr="00E42899" w:rsidRDefault="00442959" w:rsidP="00886C3F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442959" w:rsidRPr="00E42899" w:rsidRDefault="00442959" w:rsidP="00886C3F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5. Новикова, Л. И. Русский язык: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пунктуация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учеб. пособие / Л. И. Новикова, Н. Ю. Соловьева.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РИОР:;ИНФРА-М; РАП, 2012. - 284 с. - (Профессиональное образование). - ISBN 978-5-369-00637-5 (РИОР), ISBN 978-5-16-003956-5 (ИНФРА-М), ISBN 978-5-93916-244-9 (РАП).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https://znanium.com/catalog/product/415396 (дата обращения: 09.03.2021). – Режим доступа: по подписке.</w:t>
            </w:r>
          </w:p>
          <w:p w:rsidR="00442959" w:rsidRPr="00E42899" w:rsidRDefault="00442959" w:rsidP="00886C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442959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5A225F" w:rsidRPr="00E42899" w:rsidRDefault="005A225F" w:rsidP="00753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5A225F" w:rsidRPr="00E42899" w:rsidTr="00753900">
        <w:trPr>
          <w:trHeight w:val="613"/>
        </w:trPr>
        <w:tc>
          <w:tcPr>
            <w:tcW w:w="1543" w:type="dxa"/>
            <w:hideMark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ОУД .02</w:t>
            </w:r>
          </w:p>
        </w:tc>
        <w:tc>
          <w:tcPr>
            <w:tcW w:w="3036" w:type="dxa"/>
            <w:gridSpan w:val="2"/>
            <w:hideMark/>
          </w:tcPr>
          <w:p w:rsidR="005A225F" w:rsidRPr="00E42899" w:rsidRDefault="005A225F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590" w:type="dxa"/>
            <w:hideMark/>
          </w:tcPr>
          <w:p w:rsidR="005A225F" w:rsidRPr="00E42899" w:rsidRDefault="005A225F" w:rsidP="00886C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1.Обернихина Л.И. Литература в 2 ч.   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,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2017. – 234с.</w:t>
            </w:r>
          </w:p>
          <w:p w:rsidR="005A225F" w:rsidRPr="00E42899" w:rsidRDefault="00442959" w:rsidP="00886C3F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Русский язык и литература. Часть 2: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Литература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В.К. Сигов, Е.В. Иванова, Т.М.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Колядич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Е.Н.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Чернозёмова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491 с. — (Среднее профессиональное образование). - ISBN 978-5-16-013325-6.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https://znanium.com/catalog/product/1222620 (дата обращения: 09.03.2021). – Режим доступа: по подписке.</w:t>
            </w:r>
          </w:p>
          <w:p w:rsidR="00442959" w:rsidRPr="00E42899" w:rsidRDefault="00442959" w:rsidP="00886C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25F" w:rsidRPr="00E42899" w:rsidTr="00753900">
        <w:trPr>
          <w:trHeight w:val="613"/>
        </w:trPr>
        <w:tc>
          <w:tcPr>
            <w:tcW w:w="1543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 03  </w:t>
            </w:r>
          </w:p>
        </w:tc>
        <w:tc>
          <w:tcPr>
            <w:tcW w:w="3036" w:type="dxa"/>
            <w:gridSpan w:val="2"/>
          </w:tcPr>
          <w:p w:rsidR="005A225F" w:rsidRPr="00E42899" w:rsidRDefault="005A225F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590" w:type="dxa"/>
          </w:tcPr>
          <w:p w:rsidR="005A225F" w:rsidRPr="00E42899" w:rsidRDefault="005A225F" w:rsidP="00886C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Английский язык:</w:t>
            </w:r>
          </w:p>
          <w:p w:rsidR="005A225F" w:rsidRPr="00E42899" w:rsidRDefault="005A225F" w:rsidP="00886C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1.Карпова, Т.А Английский для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колледжей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пособие. / Т.А Карпова. - 13-е изд., стер.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КноРус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2016. – 282 с.</w:t>
            </w:r>
          </w:p>
          <w:p w:rsidR="005A225F" w:rsidRPr="00E42899" w:rsidRDefault="005A225F" w:rsidP="00886C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2.Карпова, Т.А Английский для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колледжей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пособие. / Т.А Карпова. - 15-е изд., стер.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КноРус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2017. – 282 с.  </w:t>
            </w:r>
          </w:p>
          <w:p w:rsidR="005A225F" w:rsidRPr="00E42899" w:rsidRDefault="005A225F" w:rsidP="00886C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3. 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Бескоровайная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Planet of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Englash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,2016</w:t>
            </w:r>
          </w:p>
          <w:p w:rsidR="005A225F" w:rsidRPr="00E42899" w:rsidRDefault="005A225F" w:rsidP="00886C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4.Мюллер, В.К. Школьный англо-русский словарь / В.К. Мюллер.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Эксмо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2010. – 800 с.</w:t>
            </w:r>
          </w:p>
          <w:p w:rsidR="00442959" w:rsidRPr="00E42899" w:rsidRDefault="00442959" w:rsidP="00886C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2959" w:rsidRPr="00E42899" w:rsidRDefault="00257EAB" w:rsidP="00886C3F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С. С. Английский язык для технических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специальностей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С. С.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252 c. — (Среднее профессиональное образование). - ISBN 978-5-16-014535-8.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https://znanium.com/catalog/product/1141789 (дата обращения: 09.03.2021). – Режим доступа: по подписке.</w:t>
            </w:r>
          </w:p>
          <w:p w:rsidR="00257EAB" w:rsidRPr="00E42899" w:rsidRDefault="00257EAB" w:rsidP="00886C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2959" w:rsidRPr="00E42899" w:rsidRDefault="00257EAB" w:rsidP="00886C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Маньковская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З. В. Английский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язык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З. В.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Маньковская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200 с. — (Среднее профессиональное образование). — DOI 10.12737/22856. - ISBN 978-5-16-012363-9.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https://znanium.com/catalog/product/1222622 (дата обращения: 09.03.2021). – Режим доступа: по подписке.</w:t>
            </w:r>
          </w:p>
          <w:p w:rsidR="00442959" w:rsidRPr="00E42899" w:rsidRDefault="00442959" w:rsidP="00886C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7EAB" w:rsidRPr="00E42899" w:rsidRDefault="000F3786" w:rsidP="00886C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257EAB" w:rsidRPr="00E42899" w:rsidRDefault="00257EAB" w:rsidP="00886C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72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25F" w:rsidRPr="00E42899" w:rsidTr="00753900">
        <w:trPr>
          <w:trHeight w:val="4370"/>
        </w:trPr>
        <w:tc>
          <w:tcPr>
            <w:tcW w:w="1543" w:type="dxa"/>
            <w:hideMark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ОУД. 04  </w:t>
            </w:r>
          </w:p>
        </w:tc>
        <w:tc>
          <w:tcPr>
            <w:tcW w:w="3036" w:type="dxa"/>
            <w:gridSpan w:val="2"/>
            <w:hideMark/>
          </w:tcPr>
          <w:p w:rsidR="005A225F" w:rsidRPr="00E42899" w:rsidRDefault="005A225F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590" w:type="dxa"/>
            <w:hideMark/>
          </w:tcPr>
          <w:p w:rsidR="001C06F2" w:rsidRDefault="001C06F2" w:rsidP="00886C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Кириллов В.В. М.А. История России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 Кириллов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 -  4-е изд. – пер. и доп. – М: Юрайт, 2021 . – 565 с.</w:t>
            </w:r>
          </w:p>
          <w:p w:rsidR="005A225F" w:rsidRPr="00E42899" w:rsidRDefault="001C06F2" w:rsidP="00886C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 ,</w:t>
            </w:r>
            <w:proofErr w:type="gramEnd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Лубченков</w:t>
            </w:r>
            <w:proofErr w:type="spellEnd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  История. Часть </w:t>
            </w:r>
            <w:proofErr w:type="gramStart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:</w:t>
            </w:r>
            <w:proofErr w:type="gramEnd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для  профессий и специальностей технического, естественнонаучного, социально-</w:t>
            </w:r>
            <w:proofErr w:type="spellStart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</w:t>
            </w:r>
            <w:proofErr w:type="spellEnd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</w:t>
            </w:r>
            <w:proofErr w:type="spellEnd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профилей / В.В. Артемов. - 8-е изд. стер. - </w:t>
            </w:r>
            <w:proofErr w:type="gramStart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2015.</w:t>
            </w:r>
          </w:p>
          <w:p w:rsidR="005A225F" w:rsidRPr="00E42899" w:rsidRDefault="00257EAB" w:rsidP="00886C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A225F" w:rsidRPr="00E42899" w:rsidRDefault="001C06F2" w:rsidP="00257EA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proofErr w:type="gramStart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 ,</w:t>
            </w:r>
            <w:proofErr w:type="gramEnd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Лубченков</w:t>
            </w:r>
            <w:proofErr w:type="spellEnd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 История. Часть </w:t>
            </w:r>
            <w:proofErr w:type="gramStart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:</w:t>
            </w:r>
            <w:proofErr w:type="gramEnd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для  профессий и специальностей технического, естественнонаучного, социально-</w:t>
            </w:r>
            <w:proofErr w:type="spellStart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</w:t>
            </w:r>
            <w:proofErr w:type="spellEnd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</w:t>
            </w:r>
            <w:proofErr w:type="spellEnd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профилей / В.В. Артемов. - 8-е изд. </w:t>
            </w:r>
            <w:proofErr w:type="spellStart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2015. </w:t>
            </w:r>
            <w:r w:rsidR="00257EAB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  <w:p w:rsidR="00257EAB" w:rsidRPr="00E42899" w:rsidRDefault="00257EAB" w:rsidP="00257EA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7EAB" w:rsidRPr="00E42899" w:rsidRDefault="001C06F2" w:rsidP="002720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57EAB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57EAB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r w:rsidR="0027208B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r w:rsidR="00257EAB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Касьянов, В. В. </w:t>
            </w:r>
            <w:proofErr w:type="gramStart"/>
            <w:r w:rsidR="00257EAB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История :</w:t>
            </w:r>
            <w:proofErr w:type="gramEnd"/>
            <w:r w:rsidR="00257EAB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 В. Касьянов, П. С. Самыгин, С. И. Самыгин. - 2-е изд., </w:t>
            </w:r>
            <w:proofErr w:type="spellStart"/>
            <w:r w:rsidR="00257EAB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="00257EAB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="00257EAB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257EAB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НИЦ ИНФРА-М, 2020. - 528 с. - (Среднее профессиональное образование). - ISBN 978-5-16-016200-3. - </w:t>
            </w:r>
            <w:proofErr w:type="gramStart"/>
            <w:r w:rsidR="00257EAB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257EAB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https://znanium.com/catalog/product/1086532 (дата обращения: 09.03.2021). – Режим доступа: по подписке.</w:t>
            </w:r>
          </w:p>
        </w:tc>
        <w:tc>
          <w:tcPr>
            <w:tcW w:w="1846" w:type="dxa"/>
            <w:hideMark/>
          </w:tcPr>
          <w:p w:rsidR="001C06F2" w:rsidRDefault="001C06F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1C06F2" w:rsidRDefault="001C06F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25F" w:rsidRPr="00E42899" w:rsidTr="00753900">
        <w:trPr>
          <w:trHeight w:val="2404"/>
        </w:trPr>
        <w:tc>
          <w:tcPr>
            <w:tcW w:w="1543" w:type="dxa"/>
            <w:hideMark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ОУД. 05  </w:t>
            </w:r>
          </w:p>
        </w:tc>
        <w:tc>
          <w:tcPr>
            <w:tcW w:w="3036" w:type="dxa"/>
            <w:gridSpan w:val="2"/>
            <w:hideMark/>
          </w:tcPr>
          <w:p w:rsidR="005A225F" w:rsidRPr="00E42899" w:rsidRDefault="005A225F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590" w:type="dxa"/>
            <w:hideMark/>
          </w:tcPr>
          <w:p w:rsidR="005A225F" w:rsidRPr="00E42899" w:rsidRDefault="005A225F" w:rsidP="00257EAB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57EAB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7EAB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Филиппова</w:t>
            </w:r>
            <w:proofErr w:type="gramEnd"/>
            <w:r w:rsidR="00257EAB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Ю. С. Физическая культура : учебно-методическое пособие / Ю. С. Филиппова. — </w:t>
            </w:r>
            <w:proofErr w:type="gramStart"/>
            <w:r w:rsidR="00257EAB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257EAB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197 с. — (Среднее профессиональное образование). - ISBN 978-5-16-015948-5. - </w:t>
            </w:r>
            <w:proofErr w:type="gramStart"/>
            <w:r w:rsidR="00257EAB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257EAB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https://znanium.com/catalog/product/1071372 (дата обращения: 09.03.2021). – Режим доступа: по подписке.</w:t>
            </w:r>
          </w:p>
          <w:p w:rsidR="00257EAB" w:rsidRPr="00E42899" w:rsidRDefault="00257EAB" w:rsidP="00257EA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hideMark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1872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25F" w:rsidRPr="00E42899" w:rsidTr="004967DF">
        <w:trPr>
          <w:trHeight w:val="2318"/>
        </w:trPr>
        <w:tc>
          <w:tcPr>
            <w:tcW w:w="1543" w:type="dxa"/>
            <w:hideMark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ОУД. 06</w:t>
            </w:r>
          </w:p>
        </w:tc>
        <w:tc>
          <w:tcPr>
            <w:tcW w:w="3036" w:type="dxa"/>
            <w:gridSpan w:val="2"/>
            <w:hideMark/>
          </w:tcPr>
          <w:p w:rsidR="005A225F" w:rsidRPr="00E42899" w:rsidRDefault="005A225F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590" w:type="dxa"/>
            <w:hideMark/>
          </w:tcPr>
          <w:p w:rsidR="005A225F" w:rsidRPr="00E42899" w:rsidRDefault="00257EAB" w:rsidP="004967D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Лобанов, А. И. Медико-биологические основы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безопасности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А.И. Лобанов.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357 с. — (Среднее профессиональное образование). - ISBN 978-5-16-016445-8.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https://znanium.com/catalog/product/1149111 (дата обращения: 09.03.2021). – Режим доступа: по подписке.</w:t>
            </w:r>
          </w:p>
        </w:tc>
        <w:tc>
          <w:tcPr>
            <w:tcW w:w="1846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25F" w:rsidRPr="00E42899" w:rsidTr="004967DF">
        <w:trPr>
          <w:trHeight w:val="980"/>
        </w:trPr>
        <w:tc>
          <w:tcPr>
            <w:tcW w:w="1543" w:type="dxa"/>
            <w:hideMark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ОУД.07</w:t>
            </w: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3036" w:type="dxa"/>
            <w:gridSpan w:val="2"/>
            <w:hideMark/>
          </w:tcPr>
          <w:p w:rsidR="005A225F" w:rsidRPr="00E42899" w:rsidRDefault="005A225F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  <w:p w:rsidR="005A225F" w:rsidRPr="00E42899" w:rsidRDefault="005A225F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0" w:type="dxa"/>
            <w:hideMark/>
          </w:tcPr>
          <w:p w:rsidR="005A225F" w:rsidRPr="00E42899" w:rsidRDefault="005A225F" w:rsidP="00886C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1.Логвиненко О.В. Астрономия, кнорус,2018</w:t>
            </w:r>
          </w:p>
          <w:p w:rsidR="005A225F" w:rsidRPr="00E42899" w:rsidRDefault="00257EAB" w:rsidP="00886C3F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Павлов, С. В.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Астрономия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С.В. Павлов.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359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с.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ил. + Доп. материалы [Электронный ресурс]. — (Среднее профессиональное образование). — DOI 10.12737/1148996. - ISBN 978-5-16-016443-4.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https://znanium.com/catalog/product/1148996 (дата обращения: 09.03.2021). – Режим доступа: по подписке.</w:t>
            </w:r>
          </w:p>
          <w:p w:rsidR="00257EAB" w:rsidRPr="00E42899" w:rsidRDefault="00257EAB" w:rsidP="00886C3F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257EAB" w:rsidRPr="00E42899" w:rsidRDefault="00257EAB" w:rsidP="00886C3F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Гамза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А. Астрономия.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А.А.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Гамза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127 с. — (Среднее профессиональное образование). - ISBN 978-5-16-015348-3.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https://znanium.com/catalog/product/1215338 (дата обращения: 09.03.2021). – Режим доступа: по подписке.</w:t>
            </w:r>
          </w:p>
          <w:p w:rsidR="00257EAB" w:rsidRPr="00E42899" w:rsidRDefault="00257EAB" w:rsidP="00886C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5A225F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  <w:p w:rsidR="004967DF" w:rsidRDefault="004967D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67DF" w:rsidRDefault="004967D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67DF" w:rsidRDefault="004967D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67DF" w:rsidRDefault="004967D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67DF" w:rsidRDefault="004967D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67DF" w:rsidRPr="00E42899" w:rsidRDefault="004967D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25F" w:rsidRPr="00E42899" w:rsidTr="00753900">
        <w:trPr>
          <w:trHeight w:val="1128"/>
        </w:trPr>
        <w:tc>
          <w:tcPr>
            <w:tcW w:w="1543" w:type="dxa"/>
            <w:hideMark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ОУД. 08</w:t>
            </w:r>
          </w:p>
        </w:tc>
        <w:tc>
          <w:tcPr>
            <w:tcW w:w="3036" w:type="dxa"/>
            <w:gridSpan w:val="2"/>
            <w:hideMark/>
          </w:tcPr>
          <w:p w:rsidR="005A225F" w:rsidRPr="00E42899" w:rsidRDefault="005A225F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Математика  </w:t>
            </w:r>
          </w:p>
        </w:tc>
        <w:tc>
          <w:tcPr>
            <w:tcW w:w="5590" w:type="dxa"/>
            <w:hideMark/>
          </w:tcPr>
          <w:p w:rsidR="005A225F" w:rsidRPr="00E42899" w:rsidRDefault="005A225F" w:rsidP="00886C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</w:t>
            </w:r>
            <w:r w:rsidR="0081232C" w:rsidRPr="00E428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Башмаков,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М.И.Математика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Алгебра и начала математического анализа, геометрия / М.И. Башмаков.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2016. – 256 с."</w:t>
            </w:r>
          </w:p>
          <w:p w:rsidR="005A225F" w:rsidRPr="00E42899" w:rsidRDefault="0081232C" w:rsidP="00886C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Башмаков, </w:t>
            </w:r>
            <w:proofErr w:type="spellStart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М.И.Математика</w:t>
            </w:r>
            <w:proofErr w:type="spellEnd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Задачник / М.И. Башмаков. - 5-е изд. стер. - </w:t>
            </w:r>
            <w:proofErr w:type="gramStart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2016. – 416 с."</w:t>
            </w:r>
          </w:p>
          <w:p w:rsidR="0081232C" w:rsidRPr="00E42899" w:rsidRDefault="0081232C" w:rsidP="00886C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32C" w:rsidRPr="00E42899" w:rsidRDefault="0081232C" w:rsidP="00886C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Дадаян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А.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Математика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А.А.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Дадаян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3-е изд.,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544 с. — (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Cреднее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профессиональное образование). - ISBN 978-5-16-012592-3.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https://znanium.com/catalog/product/1214598 (дата обращения: 09.03.2021). – Режим доступа: по подписке.</w:t>
            </w:r>
          </w:p>
        </w:tc>
        <w:tc>
          <w:tcPr>
            <w:tcW w:w="1846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5A225F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Pr="00E42899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1872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25F" w:rsidRPr="00E42899" w:rsidTr="00297852">
        <w:trPr>
          <w:trHeight w:val="390"/>
        </w:trPr>
        <w:tc>
          <w:tcPr>
            <w:tcW w:w="1543" w:type="dxa"/>
            <w:hideMark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ОП.00                        </w:t>
            </w:r>
          </w:p>
        </w:tc>
        <w:tc>
          <w:tcPr>
            <w:tcW w:w="2985" w:type="dxa"/>
            <w:hideMark/>
          </w:tcPr>
          <w:p w:rsidR="005A225F" w:rsidRPr="00E42899" w:rsidRDefault="005A225F" w:rsidP="00BC437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Профильный цикл</w:t>
            </w:r>
          </w:p>
        </w:tc>
        <w:tc>
          <w:tcPr>
            <w:tcW w:w="5641" w:type="dxa"/>
            <w:gridSpan w:val="2"/>
            <w:hideMark/>
          </w:tcPr>
          <w:p w:rsidR="005A225F" w:rsidRPr="00E42899" w:rsidRDefault="005A225F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hideMark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2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25F" w:rsidRPr="00E42899" w:rsidTr="00297852">
        <w:trPr>
          <w:trHeight w:val="1350"/>
        </w:trPr>
        <w:tc>
          <w:tcPr>
            <w:tcW w:w="1543" w:type="dxa"/>
            <w:hideMark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ОУДП.9</w:t>
            </w:r>
          </w:p>
        </w:tc>
        <w:tc>
          <w:tcPr>
            <w:tcW w:w="2985" w:type="dxa"/>
            <w:hideMark/>
          </w:tcPr>
          <w:p w:rsidR="005A225F" w:rsidRPr="00E42899" w:rsidRDefault="005A225F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641" w:type="dxa"/>
            <w:gridSpan w:val="2"/>
          </w:tcPr>
          <w:p w:rsidR="005A225F" w:rsidRPr="00E42899" w:rsidRDefault="005A225F" w:rsidP="008123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1232C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1232C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1232C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Гуриков</w:t>
            </w:r>
            <w:proofErr w:type="spellEnd"/>
            <w:proofErr w:type="gramEnd"/>
            <w:r w:rsidR="0081232C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С. Р. Информатика / С.Р. </w:t>
            </w:r>
            <w:proofErr w:type="spellStart"/>
            <w:r w:rsidR="0081232C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Гуриков</w:t>
            </w:r>
            <w:proofErr w:type="spellEnd"/>
            <w:r w:rsidR="0081232C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- 2-е изд. - Москва : ИНФРА-М, 2021. - 566 с. - (Среднее профессиональное образование). - ISBN 978-5-16-016575-2. - </w:t>
            </w:r>
            <w:proofErr w:type="gramStart"/>
            <w:r w:rsidR="0081232C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81232C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https://znanium.com/catalog/product/960142 (дата обращения: 09.03.2021). – Режим доступа: по подписке.</w:t>
            </w:r>
          </w:p>
        </w:tc>
        <w:tc>
          <w:tcPr>
            <w:tcW w:w="1846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2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25F" w:rsidRPr="00E42899" w:rsidTr="00297852">
        <w:trPr>
          <w:trHeight w:val="1350"/>
        </w:trPr>
        <w:tc>
          <w:tcPr>
            <w:tcW w:w="1543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ОУДП. 10</w:t>
            </w:r>
          </w:p>
        </w:tc>
        <w:tc>
          <w:tcPr>
            <w:tcW w:w="2985" w:type="dxa"/>
          </w:tcPr>
          <w:p w:rsidR="005A225F" w:rsidRPr="00E42899" w:rsidRDefault="005A225F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641" w:type="dxa"/>
            <w:gridSpan w:val="2"/>
          </w:tcPr>
          <w:p w:rsidR="005A225F" w:rsidRPr="00E42899" w:rsidRDefault="005A225F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1.Дмитриева, В.Ф. Физика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 для профессий и специальностей технического профиля / В.Ф. Дмитриева. - 6-е изд. стер.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2016. – 448 с.</w:t>
            </w:r>
          </w:p>
          <w:p w:rsidR="005A225F" w:rsidRPr="00E42899" w:rsidRDefault="005A225F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2.Дмитриева, В.Ф. Физика.  Сборник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профессий и специальностей технического профиля / В.Ф. Дмитриева. - 6-е изд. стер.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2016. - 112.</w:t>
            </w:r>
          </w:p>
          <w:p w:rsidR="005A225F" w:rsidRPr="00E42899" w:rsidRDefault="0081232C" w:rsidP="00BC4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3.</w:t>
            </w:r>
          </w:p>
          <w:p w:rsidR="005A225F" w:rsidRPr="00E42899" w:rsidRDefault="0081232C" w:rsidP="00BC437D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Пинский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А.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Физика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А.А.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Пинский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Г.Ю.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Граковский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; под общ. ред. Ю.И. Дика, Н.С.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Пурышевой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4-е изд.,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560 с. — (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Cреднее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профессиональное образование). - ISBN 978-5-00091-739-8.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https://znanium.com/catalog/product/1150311 (дата обращения: 09.03.2021). – Режим доступа: по подписке.</w:t>
            </w:r>
          </w:p>
          <w:p w:rsidR="0081232C" w:rsidRPr="00E42899" w:rsidRDefault="0081232C" w:rsidP="00BC437D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81232C" w:rsidRPr="00E42899" w:rsidRDefault="0081232C" w:rsidP="00BC437D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4. Дмитриева, Е. И. Физика в примерах и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задачах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Е. И. Дмитриева, Л. Д. Иевлева, Л. Д. Костюченко. - 2-е изд.,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- 512 с. - (Профессиональное образование). - ISBN 978-5-91134-712-3.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https://znanium.com/catalog/product/1138798 (дата обращения: 09.03.2021). – Режим доступа: по подписке.</w:t>
            </w:r>
          </w:p>
          <w:p w:rsidR="0081232C" w:rsidRPr="00E42899" w:rsidRDefault="0081232C" w:rsidP="00BC437D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81232C" w:rsidRPr="00E42899" w:rsidRDefault="000450C2" w:rsidP="000450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5.</w:t>
            </w:r>
            <w:r w:rsidR="0081232C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Тарасов, О. М. Физика: лабораторные работы с вопросами и </w:t>
            </w:r>
            <w:proofErr w:type="gramStart"/>
            <w:r w:rsidR="0081232C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заданиями :</w:t>
            </w:r>
            <w:proofErr w:type="gramEnd"/>
            <w:r w:rsidR="0081232C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О.М. Тарасов. — 2-е изд., </w:t>
            </w:r>
            <w:proofErr w:type="spellStart"/>
            <w:r w:rsidR="0081232C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="0081232C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="0081232C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81232C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97 с. — (Среднее профессиональное образование). - ISBN 978-5-00091-472-4. - </w:t>
            </w:r>
            <w:proofErr w:type="gramStart"/>
            <w:r w:rsidR="0081232C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81232C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https://znanium.com/catalog/product/1179510 (дата обращения: 09.03.2021). – Режим доступа: по подписке.</w:t>
            </w:r>
          </w:p>
        </w:tc>
        <w:tc>
          <w:tcPr>
            <w:tcW w:w="1846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Pr="00E42899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5A225F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Pr="00E42899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25F" w:rsidRPr="00E42899" w:rsidTr="00297852">
        <w:trPr>
          <w:trHeight w:val="1305"/>
        </w:trPr>
        <w:tc>
          <w:tcPr>
            <w:tcW w:w="1543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ОУДП .11</w:t>
            </w:r>
          </w:p>
        </w:tc>
        <w:tc>
          <w:tcPr>
            <w:tcW w:w="2985" w:type="dxa"/>
          </w:tcPr>
          <w:p w:rsidR="005A225F" w:rsidRPr="00E42899" w:rsidRDefault="005A225F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5F" w:rsidRPr="00E42899" w:rsidRDefault="005A225F" w:rsidP="00BC4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1.Габриелян О.С. Химия для специальностей и профессий технического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профиля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/ О.С. Габриелян. – М.: Академия, 2010. - 256 с.</w:t>
            </w:r>
          </w:p>
          <w:p w:rsidR="005A225F" w:rsidRPr="00E42899" w:rsidRDefault="0081232C" w:rsidP="00BC437D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Филимонова, Н. А. Органическая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химия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лабораторный практикум для обучающихся СПО по направлению «Ветеринария» / Н. А. Филимонова.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Волгоград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ФГБОУ ВО Волгоградский ГАУ, 2019. - 76 с.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https://znanium.com/catalog/product/1289036 (дата обращения: 09.03.2021). – Режим доступа: по подписке.</w:t>
            </w:r>
          </w:p>
          <w:p w:rsidR="0081232C" w:rsidRPr="00E42899" w:rsidRDefault="0081232C" w:rsidP="00BC437D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81232C" w:rsidRPr="00E42899" w:rsidRDefault="0081232C" w:rsidP="00BC437D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Богомолова, И. В. Неорганическая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химия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И.В. Богомолова.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- 336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с.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ил. - (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ПРОФИль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). - ISBN 978-5-98281-187-5.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https://znanium.com/catalog/product/1061490 (дата обращения: 09.03.2021). – Режим доступа: по подписке.</w:t>
            </w:r>
          </w:p>
          <w:p w:rsidR="0081232C" w:rsidRPr="00E42899" w:rsidRDefault="0081232C" w:rsidP="00BC4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5F" w:rsidRPr="00E42899" w:rsidRDefault="005A225F" w:rsidP="00753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5A225F" w:rsidRPr="00E42899" w:rsidRDefault="005A225F" w:rsidP="00753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5A225F" w:rsidRPr="00E42899" w:rsidRDefault="005A225F" w:rsidP="00753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25F" w:rsidRPr="00E42899" w:rsidTr="00297852">
        <w:trPr>
          <w:trHeight w:val="561"/>
        </w:trPr>
        <w:tc>
          <w:tcPr>
            <w:tcW w:w="1543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ОУДП. 12</w:t>
            </w:r>
          </w:p>
        </w:tc>
        <w:tc>
          <w:tcPr>
            <w:tcW w:w="2985" w:type="dxa"/>
          </w:tcPr>
          <w:p w:rsidR="005A225F" w:rsidRPr="00E42899" w:rsidRDefault="005A225F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5F" w:rsidRPr="00E42899" w:rsidRDefault="005A225F" w:rsidP="00BC4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1.Важенин, А.Г. Обществознание для профессий и специальностей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технического ,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естественнонаучного, гуманитарного профилей : Учебник для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ССУЗов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А.Г. Важенин.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2016. – 528 с.</w:t>
            </w:r>
          </w:p>
          <w:p w:rsidR="005A225F" w:rsidRPr="00E42899" w:rsidRDefault="005A225F" w:rsidP="00BC4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2.Важенин, А.Г. Обществознание,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Обществознание для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профес-сий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специальностей технического , естественнонаучного, гуманитарного профилей / А.Г.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Ваенин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- 8-изд,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2016. – 208 с.</w:t>
            </w:r>
          </w:p>
          <w:p w:rsidR="0081232C" w:rsidRPr="00E42899" w:rsidRDefault="0081232C" w:rsidP="00BC4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Default="005A225F" w:rsidP="0081232C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="0081232C"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232C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1232C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Мушинский</w:t>
            </w:r>
            <w:proofErr w:type="spellEnd"/>
            <w:r w:rsidR="0081232C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О. </w:t>
            </w:r>
            <w:proofErr w:type="gramStart"/>
            <w:r w:rsidR="0081232C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Обществознание :</w:t>
            </w:r>
            <w:proofErr w:type="gramEnd"/>
            <w:r w:rsidR="0081232C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В.О. </w:t>
            </w:r>
            <w:proofErr w:type="spellStart"/>
            <w:r w:rsidR="0081232C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Мушинский</w:t>
            </w:r>
            <w:proofErr w:type="spellEnd"/>
            <w:r w:rsidR="0081232C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="0081232C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81232C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320 с. — (Среднее профессиональное образование). - ISBN 978-5-16-014830-4. - </w:t>
            </w:r>
            <w:proofErr w:type="gramStart"/>
            <w:r w:rsidR="0081232C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81232C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https://znanium.com/catalog/product/1150852 (дата обращения: 09.03.2021). – Режим доступа: по подписке.</w:t>
            </w:r>
          </w:p>
          <w:p w:rsidR="000F3786" w:rsidRPr="00E42899" w:rsidRDefault="000F3786" w:rsidP="008123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5F" w:rsidRPr="00E42899" w:rsidRDefault="005A225F" w:rsidP="00753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5A225F" w:rsidRPr="00E42899" w:rsidRDefault="005A225F" w:rsidP="00753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Default="005A225F" w:rsidP="00753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Pr="00E42899" w:rsidRDefault="000450C2" w:rsidP="00753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  <w:p w:rsidR="005A225F" w:rsidRPr="00E42899" w:rsidRDefault="005A225F" w:rsidP="00753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5A225F" w:rsidRPr="00E42899" w:rsidRDefault="005A225F" w:rsidP="00753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0450C2" w:rsidP="00753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2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25F" w:rsidRPr="00E42899" w:rsidTr="00753900">
        <w:trPr>
          <w:trHeight w:val="414"/>
        </w:trPr>
        <w:tc>
          <w:tcPr>
            <w:tcW w:w="1543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ОГСЭ .00</w:t>
            </w:r>
          </w:p>
        </w:tc>
        <w:tc>
          <w:tcPr>
            <w:tcW w:w="8626" w:type="dxa"/>
            <w:gridSpan w:val="3"/>
          </w:tcPr>
          <w:p w:rsidR="005A225F" w:rsidRPr="00E42899" w:rsidRDefault="005A225F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42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бщий гуманитарный и социально-экономический цикл</w:t>
            </w:r>
          </w:p>
        </w:tc>
        <w:tc>
          <w:tcPr>
            <w:tcW w:w="1846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25F" w:rsidRPr="00E42899" w:rsidTr="000450C2">
        <w:trPr>
          <w:trHeight w:val="696"/>
        </w:trPr>
        <w:tc>
          <w:tcPr>
            <w:tcW w:w="1543" w:type="dxa"/>
            <w:hideMark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ОГСЭ.01</w:t>
            </w:r>
          </w:p>
        </w:tc>
        <w:tc>
          <w:tcPr>
            <w:tcW w:w="2985" w:type="dxa"/>
            <w:hideMark/>
          </w:tcPr>
          <w:p w:rsidR="005A225F" w:rsidRPr="00E42899" w:rsidRDefault="005A225F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философии</w:t>
            </w:r>
          </w:p>
        </w:tc>
        <w:tc>
          <w:tcPr>
            <w:tcW w:w="5641" w:type="dxa"/>
            <w:gridSpan w:val="2"/>
            <w:hideMark/>
          </w:tcPr>
          <w:p w:rsidR="005A225F" w:rsidRPr="00E42899" w:rsidRDefault="005A225F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1.Губин В.Д. </w:t>
            </w:r>
            <w:r w:rsidRPr="00E428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Основы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философии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учеб. пособие / В.Д. Губин. — 4-е изд. —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ФОРУМ : ИНФРА-М, 2017. — 288 с. — (Профессиональное образование).</w:t>
            </w:r>
          </w:p>
          <w:p w:rsidR="004612C0" w:rsidRPr="00E42899" w:rsidRDefault="005A225F" w:rsidP="0081232C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br/>
            </w:r>
            <w:r w:rsidR="0081232C" w:rsidRPr="00E428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27208B" w:rsidRPr="00E428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2. </w:t>
            </w:r>
            <w:r w:rsidR="0027208B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Губин, В. Д. Основы </w:t>
            </w:r>
            <w:proofErr w:type="gramStart"/>
            <w:r w:rsidR="0027208B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философии :</w:t>
            </w:r>
            <w:proofErr w:type="gramEnd"/>
            <w:r w:rsidR="0027208B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В.Д. Губин. — 4-е изд. — </w:t>
            </w:r>
            <w:proofErr w:type="gramStart"/>
            <w:r w:rsidR="0027208B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27208B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288 с. — (Среднее профессиональное образование). - ISBN 978-5-00091-484-7. - </w:t>
            </w:r>
            <w:proofErr w:type="gramStart"/>
            <w:r w:rsidR="0027208B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27208B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https://znanium.com/catalog/product/1141802 (дата обращения: 09.03.2021). – Режим доступа: по подписке.</w:t>
            </w:r>
          </w:p>
          <w:p w:rsidR="0027208B" w:rsidRPr="00E42899" w:rsidRDefault="0027208B" w:rsidP="0081232C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27208B" w:rsidRPr="00E42899" w:rsidRDefault="0027208B" w:rsidP="0081232C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Медакова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И. Ю. Практикум по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философии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И.Ю.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Медакова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192 с. — (Среднее профессиональное образование). - ISBN 978-5-00091-751-0.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https://znanium.com/catalog/product/1218459 (дата обращения: 09.03.2021). – Режим доступа: по подписке.</w:t>
            </w:r>
          </w:p>
          <w:p w:rsidR="0027208B" w:rsidRPr="00E42899" w:rsidRDefault="0027208B" w:rsidP="0081232C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27208B" w:rsidRPr="00E42899" w:rsidRDefault="0027208B" w:rsidP="000F37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4.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Медакова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И. Ю. Практикум по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философии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И.Ю.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Медакова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192 с. — (Среднее профессиональное образование). </w:t>
            </w:r>
          </w:p>
        </w:tc>
        <w:tc>
          <w:tcPr>
            <w:tcW w:w="1846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Pr="00E42899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2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25F" w:rsidRPr="00E42899" w:rsidTr="00297852">
        <w:trPr>
          <w:trHeight w:val="1091"/>
        </w:trPr>
        <w:tc>
          <w:tcPr>
            <w:tcW w:w="1543" w:type="dxa"/>
            <w:hideMark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ОГСЭ. 02  </w:t>
            </w:r>
          </w:p>
        </w:tc>
        <w:tc>
          <w:tcPr>
            <w:tcW w:w="2985" w:type="dxa"/>
            <w:hideMark/>
          </w:tcPr>
          <w:p w:rsidR="005A225F" w:rsidRPr="00E42899" w:rsidRDefault="005A225F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641" w:type="dxa"/>
            <w:gridSpan w:val="2"/>
            <w:hideMark/>
          </w:tcPr>
          <w:p w:rsidR="005A225F" w:rsidRPr="00E42899" w:rsidRDefault="005A225F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 ,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Лубченков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  История. Часть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для  профессий и специальностей технического, естественнонаучного, социально-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профилей / В.В. Артемов. - 8-е изд.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2015.</w:t>
            </w:r>
          </w:p>
          <w:p w:rsidR="0027208B" w:rsidRPr="00E42899" w:rsidRDefault="0027208B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208B" w:rsidRPr="00E42899" w:rsidRDefault="0027208B" w:rsidP="000F37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2. Кузнецов, И. Н. Отечественная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история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И. Н. Кузнецов.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639 с. — (Среднее профессиональное образование). - ISBN 978-5-16-013992-0.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https://znanium.com/catalog/product/1169290 (дата обращения: 09.03.2021). – Режим доступа: по подписке.</w:t>
            </w:r>
          </w:p>
        </w:tc>
        <w:tc>
          <w:tcPr>
            <w:tcW w:w="1846" w:type="dxa"/>
            <w:hideMark/>
          </w:tcPr>
          <w:p w:rsidR="005A225F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Pr="00E42899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25F" w:rsidRPr="00E42899" w:rsidTr="00297852">
        <w:trPr>
          <w:trHeight w:val="561"/>
        </w:trPr>
        <w:tc>
          <w:tcPr>
            <w:tcW w:w="1543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ОГСЭ 03  </w:t>
            </w:r>
          </w:p>
        </w:tc>
        <w:tc>
          <w:tcPr>
            <w:tcW w:w="2985" w:type="dxa"/>
          </w:tcPr>
          <w:p w:rsidR="005A225F" w:rsidRPr="00E42899" w:rsidRDefault="005A225F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 язык</w:t>
            </w:r>
          </w:p>
        </w:tc>
        <w:tc>
          <w:tcPr>
            <w:tcW w:w="5641" w:type="dxa"/>
            <w:gridSpan w:val="2"/>
          </w:tcPr>
          <w:p w:rsidR="005A225F" w:rsidRPr="00E42899" w:rsidRDefault="0027208B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1.Бескоровайная, </w:t>
            </w:r>
            <w:proofErr w:type="spellStart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Г.Т.Planet</w:t>
            </w:r>
            <w:proofErr w:type="spellEnd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English</w:t>
            </w:r>
            <w:proofErr w:type="spellEnd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(+CD</w:t>
            </w:r>
            <w:proofErr w:type="gramStart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:</w:t>
            </w:r>
            <w:proofErr w:type="gramEnd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английского языка для учреждений СПО (+CD) / Г.Т. Бескоровайная. - 3-е </w:t>
            </w:r>
            <w:proofErr w:type="spellStart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</w:t>
            </w:r>
            <w:proofErr w:type="spellEnd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стер. - </w:t>
            </w:r>
            <w:proofErr w:type="gramStart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="005A22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2016. – 256.</w:t>
            </w:r>
          </w:p>
          <w:p w:rsidR="005A225F" w:rsidRPr="00E42899" w:rsidRDefault="005A225F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2.Мюллер,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В.К.Школьный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англо-русский словарь / В.К. Мюллер.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Эксмо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2010. - 800.</w:t>
            </w:r>
          </w:p>
          <w:p w:rsidR="0027208B" w:rsidRPr="00E42899" w:rsidRDefault="0027208B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208B" w:rsidRPr="00E42899" w:rsidRDefault="0027208B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С. С. Английский язык для технических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специальностей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С. С.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252 c. — (Среднее профессиональное образование). - ISBN 978-5-16-014535-8.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https://znanium.com/catalog/product/1141789 (дата обращения: 09.03.2021). – Режим доступа: по подписке.</w:t>
            </w:r>
          </w:p>
          <w:p w:rsidR="0027208B" w:rsidRPr="00E42899" w:rsidRDefault="0027208B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0450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Басова ,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Коноплева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Т.Немецкий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 для колледжей (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Deutsch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fur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Colleges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: 10-е изд. / Н.В. Басова. - Ростов-на-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Дону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Феникс, 2012. – 416 с.</w:t>
            </w:r>
            <w:r w:rsidR="0027208B" w:rsidRPr="00E428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6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Pr="00E42899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25F" w:rsidRPr="00E42899" w:rsidTr="000F3786">
        <w:trPr>
          <w:trHeight w:val="3109"/>
        </w:trPr>
        <w:tc>
          <w:tcPr>
            <w:tcW w:w="1543" w:type="dxa"/>
            <w:hideMark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ОГСЭ. 04  </w:t>
            </w:r>
          </w:p>
        </w:tc>
        <w:tc>
          <w:tcPr>
            <w:tcW w:w="2985" w:type="dxa"/>
            <w:hideMark/>
          </w:tcPr>
          <w:p w:rsidR="005A225F" w:rsidRPr="00E42899" w:rsidRDefault="005A225F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41" w:type="dxa"/>
            <w:gridSpan w:val="2"/>
            <w:hideMark/>
          </w:tcPr>
          <w:p w:rsidR="005A225F" w:rsidRPr="00E42899" w:rsidRDefault="005A225F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Евсеев, Ю.И. Физическая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Изд. 4-е / Ю.И. Евсеев. - Ростов н/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Феникс, 2008. – 378 с.</w:t>
            </w:r>
          </w:p>
          <w:p w:rsidR="0027208B" w:rsidRPr="00E42899" w:rsidRDefault="0027208B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208B" w:rsidRPr="00E42899" w:rsidRDefault="0027208B" w:rsidP="000F378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Филиппова, Ю. С. Физическая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культура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учебно-методическое пособие / Ю. С. Филиппова.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197 с. — (Среднее профессиональное образование). - ISBN 978-5-16-015948-5.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https://znanium.com/catalog/product/1071372 (дата обращения: 09.03.2021). – Режим доступа: по подписке.</w:t>
            </w:r>
          </w:p>
        </w:tc>
        <w:tc>
          <w:tcPr>
            <w:tcW w:w="1846" w:type="dxa"/>
            <w:hideMark/>
          </w:tcPr>
          <w:p w:rsidR="005A225F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25</w:t>
            </w: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Pr="00E42899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25F" w:rsidRPr="00E42899" w:rsidTr="000450C2">
        <w:trPr>
          <w:trHeight w:val="1547"/>
        </w:trPr>
        <w:tc>
          <w:tcPr>
            <w:tcW w:w="1543" w:type="dxa"/>
            <w:hideMark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ОГСЭ 05  </w:t>
            </w:r>
          </w:p>
        </w:tc>
        <w:tc>
          <w:tcPr>
            <w:tcW w:w="2985" w:type="dxa"/>
            <w:hideMark/>
          </w:tcPr>
          <w:p w:rsidR="005A225F" w:rsidRPr="00E42899" w:rsidRDefault="005A225F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делового общения</w:t>
            </w:r>
          </w:p>
        </w:tc>
        <w:tc>
          <w:tcPr>
            <w:tcW w:w="5641" w:type="dxa"/>
            <w:gridSpan w:val="2"/>
            <w:hideMark/>
          </w:tcPr>
          <w:p w:rsidR="005A225F" w:rsidRPr="00E42899" w:rsidRDefault="005A225F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1.Столяренко Л.Д. Психология общения. – М.: Инфра, 2016 </w:t>
            </w:r>
          </w:p>
          <w:p w:rsidR="005A225F" w:rsidRPr="00E42899" w:rsidRDefault="0027208B" w:rsidP="00BC437D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Кузнецова, М. А. Психология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общения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для СПО/ М. А. Кузнецова. - Москва: РГУП, 2019. - 167 с. - ISBN 978-5-93916-811-3.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https://znanium.com/catalog/product/1192174 (дата обращения: 09.03.2021). – Режим доступа: по подписке.</w:t>
            </w:r>
          </w:p>
          <w:p w:rsidR="0027208B" w:rsidRPr="00E42899" w:rsidRDefault="0027208B" w:rsidP="00BC437D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27208B" w:rsidRPr="00E42899" w:rsidRDefault="0027208B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Ефимова, Н. С. Психология общения. Практикум по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психологии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Н. С. Ефимова.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192 с. — (Среднее профессиональное образование). - ISBN 978-5-8199-0693-4.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https://znanium.com/catalog/product/1157274 (дата обращения: 09.03.2021). – Режим доступа: по подписке.</w:t>
            </w:r>
          </w:p>
        </w:tc>
        <w:tc>
          <w:tcPr>
            <w:tcW w:w="1846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Pr="00E42899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  <w:p w:rsidR="005A225F" w:rsidRPr="00E42899" w:rsidRDefault="005A225F" w:rsidP="007539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2" w:type="dxa"/>
          </w:tcPr>
          <w:p w:rsidR="005A225F" w:rsidRPr="00E42899" w:rsidRDefault="005A22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12C0" w:rsidRPr="00E42899" w:rsidTr="000450C2">
        <w:trPr>
          <w:trHeight w:val="1129"/>
        </w:trPr>
        <w:tc>
          <w:tcPr>
            <w:tcW w:w="1543" w:type="dxa"/>
            <w:hideMark/>
          </w:tcPr>
          <w:p w:rsidR="004612C0" w:rsidRPr="00E42899" w:rsidRDefault="004612C0" w:rsidP="003C5A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ОГСЭ 0</w:t>
            </w:r>
            <w:r w:rsidR="003C5A94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85" w:type="dxa"/>
            <w:hideMark/>
          </w:tcPr>
          <w:p w:rsidR="004612C0" w:rsidRPr="00E42899" w:rsidRDefault="004612C0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социологических знаний</w:t>
            </w:r>
          </w:p>
        </w:tc>
        <w:tc>
          <w:tcPr>
            <w:tcW w:w="5641" w:type="dxa"/>
            <w:gridSpan w:val="2"/>
            <w:hideMark/>
          </w:tcPr>
          <w:p w:rsidR="004612C0" w:rsidRPr="00E42899" w:rsidRDefault="004612C0" w:rsidP="000450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1.Козырев И.П. Основы социологии и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политологии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/ Г.И. Козырев. — 2-е изд.,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 «ФОРУМ» : ИНФРА-М, 2018. — 271 с.</w:t>
            </w:r>
            <w:r w:rsidR="0027208B"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6" w:type="dxa"/>
          </w:tcPr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2C0" w:rsidRPr="00E42899" w:rsidRDefault="0027208B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2" w:type="dxa"/>
          </w:tcPr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12C0" w:rsidRPr="00E42899" w:rsidTr="00297852">
        <w:trPr>
          <w:trHeight w:val="1442"/>
        </w:trPr>
        <w:tc>
          <w:tcPr>
            <w:tcW w:w="1543" w:type="dxa"/>
            <w:hideMark/>
          </w:tcPr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ОГСЭ .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07</w:t>
            </w:r>
          </w:p>
        </w:tc>
        <w:tc>
          <w:tcPr>
            <w:tcW w:w="2985" w:type="dxa"/>
            <w:hideMark/>
          </w:tcPr>
          <w:p w:rsidR="004612C0" w:rsidRPr="00E42899" w:rsidRDefault="004612C0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основы</w:t>
            </w:r>
          </w:p>
        </w:tc>
        <w:tc>
          <w:tcPr>
            <w:tcW w:w="5641" w:type="dxa"/>
            <w:gridSpan w:val="2"/>
            <w:hideMark/>
          </w:tcPr>
          <w:p w:rsidR="004612C0" w:rsidRPr="00E42899" w:rsidRDefault="0027208B" w:rsidP="0027208B">
            <w:pPr>
              <w:spacing w:line="240" w:lineRule="auto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1.Смоленский, М. Б. Основы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М. Б. Смоленский, Е. В. Маркина.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РИОР : ИНФРА-М, 2020. — 308 с. — (Среднее профессиональное образование). - ISBN 978-5-369-01441-7.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https://znanium.com/catalog/product/1081936 (дата обращения: 09.03.2021). – Режим доступа: по подписке.</w:t>
            </w:r>
          </w:p>
        </w:tc>
        <w:tc>
          <w:tcPr>
            <w:tcW w:w="1846" w:type="dxa"/>
            <w:hideMark/>
          </w:tcPr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12C0" w:rsidRPr="00E42899" w:rsidTr="00753900">
        <w:trPr>
          <w:trHeight w:val="420"/>
        </w:trPr>
        <w:tc>
          <w:tcPr>
            <w:tcW w:w="1543" w:type="dxa"/>
          </w:tcPr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ЕН.00</w:t>
            </w:r>
          </w:p>
        </w:tc>
        <w:tc>
          <w:tcPr>
            <w:tcW w:w="8626" w:type="dxa"/>
            <w:gridSpan w:val="3"/>
          </w:tcPr>
          <w:p w:rsidR="004612C0" w:rsidRPr="00E42899" w:rsidRDefault="004612C0" w:rsidP="00BC437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Математический и общий естественный цикл</w:t>
            </w:r>
          </w:p>
        </w:tc>
        <w:tc>
          <w:tcPr>
            <w:tcW w:w="1846" w:type="dxa"/>
          </w:tcPr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</w:tcPr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12C0" w:rsidRPr="00E42899" w:rsidTr="00297852">
        <w:trPr>
          <w:trHeight w:val="1140"/>
        </w:trPr>
        <w:tc>
          <w:tcPr>
            <w:tcW w:w="1543" w:type="dxa"/>
            <w:hideMark/>
          </w:tcPr>
          <w:p w:rsidR="004612C0" w:rsidRPr="00E42899" w:rsidRDefault="004612C0" w:rsidP="0075390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 01  </w:t>
            </w:r>
          </w:p>
        </w:tc>
        <w:tc>
          <w:tcPr>
            <w:tcW w:w="2985" w:type="dxa"/>
            <w:hideMark/>
          </w:tcPr>
          <w:p w:rsidR="004612C0" w:rsidRPr="00E42899" w:rsidRDefault="004612C0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основы природопользования</w:t>
            </w:r>
          </w:p>
        </w:tc>
        <w:tc>
          <w:tcPr>
            <w:tcW w:w="5641" w:type="dxa"/>
            <w:gridSpan w:val="2"/>
          </w:tcPr>
          <w:p w:rsidR="004612C0" w:rsidRPr="00E42899" w:rsidRDefault="004612C0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1.Манько О.М. Экологические основы природопользования, Академия,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2017  .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231 с. </w:t>
            </w:r>
          </w:p>
          <w:p w:rsidR="004612C0" w:rsidRPr="00E42899" w:rsidRDefault="0027208B" w:rsidP="00BC437D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067D5F" w:rsidRPr="00E428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2. </w:t>
            </w:r>
            <w:r w:rsidR="00067D5F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Гальперин, М. В. Экологические основы </w:t>
            </w:r>
            <w:proofErr w:type="gramStart"/>
            <w:r w:rsidR="00067D5F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природопользования :</w:t>
            </w:r>
            <w:proofErr w:type="gramEnd"/>
            <w:r w:rsidR="00067D5F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М.В. Гальперин. — 2-е изд., </w:t>
            </w:r>
            <w:proofErr w:type="spellStart"/>
            <w:r w:rsidR="00067D5F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="00067D5F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="00067D5F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067D5F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256 с. — (Среднее профессиональное образование). - ISBN 978-5-16-016287-4. - </w:t>
            </w:r>
            <w:proofErr w:type="gramStart"/>
            <w:r w:rsidR="00067D5F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067D5F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https://znanium.com/catalog/product/1157275 (дата обращения: 09.03.2021). – Режим доступа: по подписке.</w:t>
            </w:r>
          </w:p>
          <w:p w:rsidR="00067D5F" w:rsidRPr="00E42899" w:rsidRDefault="00067D5F" w:rsidP="00BC4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6" w:type="dxa"/>
          </w:tcPr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2C0" w:rsidRPr="00E42899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2" w:type="dxa"/>
          </w:tcPr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12C0" w:rsidRPr="00E42899" w:rsidTr="00297852">
        <w:trPr>
          <w:trHeight w:val="1195"/>
        </w:trPr>
        <w:tc>
          <w:tcPr>
            <w:tcW w:w="1543" w:type="dxa"/>
            <w:hideMark/>
          </w:tcPr>
          <w:p w:rsidR="004612C0" w:rsidRPr="00E42899" w:rsidRDefault="004612C0" w:rsidP="0075390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 02 </w:t>
            </w:r>
          </w:p>
        </w:tc>
        <w:tc>
          <w:tcPr>
            <w:tcW w:w="2985" w:type="dxa"/>
            <w:hideMark/>
          </w:tcPr>
          <w:p w:rsidR="004612C0" w:rsidRPr="00E42899" w:rsidRDefault="004612C0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41" w:type="dxa"/>
            <w:gridSpan w:val="2"/>
            <w:hideMark/>
          </w:tcPr>
          <w:p w:rsidR="004612C0" w:rsidRPr="00E42899" w:rsidRDefault="004612C0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1.Дадаян, А.А. Математика : Учебник.3-е изд. / А.А.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Дадаян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ФОРУМ: ИНФРА-М, 2012. - 544.  </w:t>
            </w:r>
          </w:p>
          <w:p w:rsidR="004612C0" w:rsidRDefault="004612C0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2.Дадаян, А.А. Сборник задач по математике / А.А.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Дадаян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ФОРУМ: ИНФРА-М, 2005. - 352."</w:t>
            </w:r>
          </w:p>
          <w:p w:rsidR="000F3786" w:rsidRDefault="000F3786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3786" w:rsidRDefault="000F3786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3786" w:rsidRDefault="000F3786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3786" w:rsidRDefault="000F3786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3786" w:rsidRDefault="000F3786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3786" w:rsidRDefault="000F3786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3786" w:rsidRDefault="000F3786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3786" w:rsidRDefault="000F3786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3786" w:rsidRPr="00E42899" w:rsidRDefault="000F3786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hideMark/>
          </w:tcPr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12C0" w:rsidRPr="00E42899" w:rsidTr="00753900">
        <w:trPr>
          <w:trHeight w:val="420"/>
        </w:trPr>
        <w:tc>
          <w:tcPr>
            <w:tcW w:w="1543" w:type="dxa"/>
          </w:tcPr>
          <w:p w:rsidR="004612C0" w:rsidRPr="00E42899" w:rsidRDefault="004612C0" w:rsidP="0075390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П.00</w:t>
            </w:r>
          </w:p>
        </w:tc>
        <w:tc>
          <w:tcPr>
            <w:tcW w:w="8626" w:type="dxa"/>
            <w:gridSpan w:val="3"/>
          </w:tcPr>
          <w:p w:rsidR="004612C0" w:rsidRPr="00E42899" w:rsidRDefault="004612C0" w:rsidP="00BC437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Профессиональный цикл</w:t>
            </w:r>
          </w:p>
        </w:tc>
        <w:tc>
          <w:tcPr>
            <w:tcW w:w="1846" w:type="dxa"/>
          </w:tcPr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</w:tcPr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12C0" w:rsidRPr="00E42899" w:rsidTr="000F3786">
        <w:trPr>
          <w:trHeight w:val="2814"/>
        </w:trPr>
        <w:tc>
          <w:tcPr>
            <w:tcW w:w="1543" w:type="dxa"/>
            <w:hideMark/>
          </w:tcPr>
          <w:p w:rsidR="004612C0" w:rsidRPr="00E42899" w:rsidRDefault="004612C0" w:rsidP="0075390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ОП.01  </w:t>
            </w:r>
          </w:p>
        </w:tc>
        <w:tc>
          <w:tcPr>
            <w:tcW w:w="2985" w:type="dxa"/>
            <w:hideMark/>
          </w:tcPr>
          <w:p w:rsidR="004612C0" w:rsidRPr="00E42899" w:rsidRDefault="004612C0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Ботаника и физиология растений</w:t>
            </w:r>
          </w:p>
        </w:tc>
        <w:tc>
          <w:tcPr>
            <w:tcW w:w="5641" w:type="dxa"/>
            <w:gridSpan w:val="2"/>
            <w:hideMark/>
          </w:tcPr>
          <w:p w:rsidR="00067D5F" w:rsidRPr="00E42899" w:rsidRDefault="004612C0" w:rsidP="00067D5F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67D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067D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7D5F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Шумакова Ботаника и физиология растений. – </w:t>
            </w:r>
          </w:p>
          <w:p w:rsidR="004612C0" w:rsidRPr="00E42899" w:rsidRDefault="00067D5F" w:rsidP="00067D5F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Академия .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– 2020. -  208 с.</w:t>
            </w:r>
          </w:p>
          <w:p w:rsidR="00067D5F" w:rsidRPr="00E42899" w:rsidRDefault="00067D5F" w:rsidP="00067D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2. 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Корягина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Н. В.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Ботаника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Н.В.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Корягина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Ю.В.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Корягин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351 с. — (Среднее профессиональное образование). - ISBN 978-5-16-016161-7.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https://znanium.com/catalog/product/1084914 (дата обращения: 09.03.2021). – Режим доступа: по подписке.</w:t>
            </w:r>
          </w:p>
        </w:tc>
        <w:tc>
          <w:tcPr>
            <w:tcW w:w="1846" w:type="dxa"/>
            <w:hideMark/>
          </w:tcPr>
          <w:p w:rsidR="004612C0" w:rsidRPr="00E42899" w:rsidRDefault="00067D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12C0" w:rsidRPr="00E42899" w:rsidTr="00297852">
        <w:trPr>
          <w:trHeight w:val="1412"/>
        </w:trPr>
        <w:tc>
          <w:tcPr>
            <w:tcW w:w="1543" w:type="dxa"/>
            <w:hideMark/>
          </w:tcPr>
          <w:p w:rsidR="004612C0" w:rsidRPr="00E42899" w:rsidRDefault="004612C0" w:rsidP="0075390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ОП.02   </w:t>
            </w:r>
          </w:p>
        </w:tc>
        <w:tc>
          <w:tcPr>
            <w:tcW w:w="2985" w:type="dxa"/>
            <w:hideMark/>
          </w:tcPr>
          <w:p w:rsidR="004612C0" w:rsidRPr="00E42899" w:rsidRDefault="004612C0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агрономии</w:t>
            </w:r>
          </w:p>
        </w:tc>
        <w:tc>
          <w:tcPr>
            <w:tcW w:w="5641" w:type="dxa"/>
            <w:gridSpan w:val="2"/>
            <w:hideMark/>
          </w:tcPr>
          <w:p w:rsidR="004612C0" w:rsidRPr="00E42899" w:rsidRDefault="004612C0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1.Козловская И.П. Основы агрономии. – М.: Феникс,2015. – 234 с.</w:t>
            </w:r>
          </w:p>
          <w:p w:rsidR="004612C0" w:rsidRPr="00E42899" w:rsidRDefault="004612C0" w:rsidP="000F37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67D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7D5F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67D5F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Евтефеев</w:t>
            </w:r>
            <w:proofErr w:type="spellEnd"/>
            <w:proofErr w:type="gramEnd"/>
            <w:r w:rsidR="00067D5F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Ю. В. Основы агрономии : учебное пособие / Ю.В. </w:t>
            </w:r>
            <w:proofErr w:type="spellStart"/>
            <w:r w:rsidR="00067D5F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Евтефеев</w:t>
            </w:r>
            <w:proofErr w:type="spellEnd"/>
            <w:r w:rsidR="00067D5F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Г.М. Казанцев. — </w:t>
            </w:r>
            <w:proofErr w:type="gramStart"/>
            <w:r w:rsidR="00067D5F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067D5F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367 с. — (Среднее профессиональное образование). - ISBN 978-5-00091-588-2. - </w:t>
            </w:r>
            <w:proofErr w:type="gramStart"/>
            <w:r w:rsidR="00067D5F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067D5F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https://znanium.com/catalog/product/1166545 (дата обращения: 09.03.2021). – Режим доступа: по подписке.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6" w:type="dxa"/>
            <w:hideMark/>
          </w:tcPr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4612C0" w:rsidRPr="00E42899" w:rsidRDefault="004612C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0B3" w:rsidRPr="00E42899" w:rsidTr="000F3786">
        <w:trPr>
          <w:trHeight w:val="980"/>
        </w:trPr>
        <w:tc>
          <w:tcPr>
            <w:tcW w:w="1543" w:type="dxa"/>
          </w:tcPr>
          <w:p w:rsidR="007A20B3" w:rsidRPr="00E42899" w:rsidRDefault="007A20B3" w:rsidP="0075390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ОП.03   </w:t>
            </w:r>
          </w:p>
        </w:tc>
        <w:tc>
          <w:tcPr>
            <w:tcW w:w="2985" w:type="dxa"/>
          </w:tcPr>
          <w:p w:rsidR="007A20B3" w:rsidRPr="00E42899" w:rsidRDefault="007A20B3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животноводства и пчеловодства</w:t>
            </w:r>
          </w:p>
        </w:tc>
        <w:tc>
          <w:tcPr>
            <w:tcW w:w="5641" w:type="dxa"/>
            <w:gridSpan w:val="2"/>
          </w:tcPr>
          <w:p w:rsidR="007A20B3" w:rsidRPr="00E42899" w:rsidRDefault="007A20B3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1.Царенко П.П. Введение в зоотехнию, Лань 2017</w:t>
            </w:r>
          </w:p>
          <w:p w:rsidR="00FF200B" w:rsidRPr="00E42899" w:rsidRDefault="00FF200B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067D5F" w:rsidP="00BC4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</w:t>
            </w:r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 xml:space="preserve"> Кочетов, А. С. Пчеловодство : учебник для </w:t>
            </w:r>
            <w:proofErr w:type="spellStart"/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спо</w:t>
            </w:r>
            <w:proofErr w:type="spellEnd"/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 xml:space="preserve"> / А. С. Кочетов, А. Г. </w:t>
            </w:r>
            <w:proofErr w:type="spellStart"/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Маннапов</w:t>
            </w:r>
            <w:proofErr w:type="spellEnd"/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. — 2-е изд., стер. — Санкт-</w:t>
            </w:r>
            <w:proofErr w:type="gramStart"/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Петербург :</w:t>
            </w:r>
            <w:proofErr w:type="gramEnd"/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 xml:space="preserve"> Лань, 2021. — 188 с</w:t>
            </w:r>
          </w:p>
          <w:p w:rsidR="00FF200B" w:rsidRPr="00E42899" w:rsidRDefault="00FF200B" w:rsidP="00BC4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</w:pPr>
          </w:p>
          <w:p w:rsidR="00FF200B" w:rsidRPr="00E42899" w:rsidRDefault="00FF200B" w:rsidP="00BC437D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3.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Иванов, Ю. Г. Механизация и технология животноводства: лабораторный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Ю. Г. Иванов, Р. Ф. Филонов, Д. Н.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Мурусидзе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2019. — 208 с. — (Среднее профессиональное образование). - ISBN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978-5-16-013972-2.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https://znanium.com/catalog/product/1001111 (дата обращения: 09.03.2021). – Режим доступа: по подписке.</w:t>
            </w:r>
          </w:p>
          <w:p w:rsidR="00E42899" w:rsidRPr="00E42899" w:rsidRDefault="00E42899" w:rsidP="00BC437D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E42899" w:rsidRPr="00E42899" w:rsidRDefault="00E42899" w:rsidP="00BC437D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4. Анатомия и физиология домашних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животных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В.И. Максимов, Н.А. Слесаренко, С.Б. Селезнев, Г.А.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Ветошкина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; под ред. В.И. Максимова, Н.А. Слесаренко.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600 с. + Доп. материалы [Электронный ресурс]. — (Среднее профессиональное образование). - ISBN 978-5-16-010415-7.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https://znanium.com/catalog/product/1227500 (дата обращения: 09.03.2021). – Режим доступа: по подписке.</w:t>
            </w:r>
          </w:p>
          <w:p w:rsidR="00E42899" w:rsidRPr="00E42899" w:rsidRDefault="00E42899" w:rsidP="00BC437D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E42899" w:rsidRDefault="00E42899" w:rsidP="000450C2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5.Боев, В. И. Анатомия и гистология сельскохозяйственных животных.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В.И. Боев, В.Н.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Писменская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дораб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330 с. + Доп. материалы [Электронный ресурс]. — (Среднее профессиональное образование). - ISBN 978-5-16-013883-1.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https://znanium.com/catalog/product/1062627 (дата обращения: 09.03.2021). – Режим доступа: по подписке.</w:t>
            </w:r>
          </w:p>
          <w:p w:rsidR="00566CA6" w:rsidRDefault="00566CA6" w:rsidP="000450C2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566CA6" w:rsidRPr="00E42899" w:rsidRDefault="00566CA6" w:rsidP="000450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Еськов, Е. К. Биология пчел: Энциклопедический словарь-справочник / Е.К. Еськов. - </w:t>
            </w:r>
            <w:proofErr w:type="gramStart"/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НИЦ ИНФРА-М, 2013. - VI, 388 </w:t>
            </w:r>
            <w:proofErr w:type="gramStart"/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с. .</w:t>
            </w:r>
            <w:proofErr w:type="gramEnd"/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- (Библиотека словарей "ИНФРА-М"). ISBN 978-5-16-005127-7. - </w:t>
            </w:r>
            <w:proofErr w:type="gramStart"/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https://znanium.com/catalog/product/363809 (дата обращения: 10.03.2021). – Режим доступа: по подписке</w:t>
            </w:r>
            <w:r>
              <w:rPr>
                <w:rFonts w:ascii="Arial" w:hAnsi="Arial" w:cs="Arial"/>
                <w:color w:val="001329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846" w:type="dxa"/>
          </w:tcPr>
          <w:p w:rsidR="007A20B3" w:rsidRPr="00E42899" w:rsidRDefault="00067D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  <w:p w:rsidR="00067D5F" w:rsidRPr="00E42899" w:rsidRDefault="00067D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7D5F" w:rsidRPr="00E42899" w:rsidRDefault="00067D5F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067D5F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2" w:type="dxa"/>
          </w:tcPr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0B3" w:rsidRPr="00E42899" w:rsidTr="00297852">
        <w:trPr>
          <w:trHeight w:val="1412"/>
        </w:trPr>
        <w:tc>
          <w:tcPr>
            <w:tcW w:w="1543" w:type="dxa"/>
          </w:tcPr>
          <w:p w:rsidR="007A20B3" w:rsidRPr="00E42899" w:rsidRDefault="007A20B3" w:rsidP="0075390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ОП.05   </w:t>
            </w:r>
          </w:p>
          <w:p w:rsidR="007A20B3" w:rsidRPr="00E42899" w:rsidRDefault="007A20B3" w:rsidP="0075390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5" w:type="dxa"/>
          </w:tcPr>
          <w:p w:rsidR="007A20B3" w:rsidRPr="00E42899" w:rsidRDefault="007A20B3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Микробиология, санитария и гигиена</w:t>
            </w:r>
          </w:p>
          <w:p w:rsidR="007A20B3" w:rsidRPr="00E42899" w:rsidRDefault="007A20B3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1" w:type="dxa"/>
            <w:gridSpan w:val="2"/>
          </w:tcPr>
          <w:p w:rsidR="007A20B3" w:rsidRPr="00E42899" w:rsidRDefault="007A20B3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1.Мармузова О.Н. Микробиология, гигиена и санитария в пищевой промышленности, Академия,2017</w:t>
            </w:r>
          </w:p>
          <w:p w:rsidR="007A20B3" w:rsidRPr="00E42899" w:rsidRDefault="00067D5F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2.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Рубина, Е. А. Микробиология, физиология питания,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санитария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Е.А. Рубина, В.Ф. Малыгина. — 2-е изд.,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240 с. — (Среднее профессиональное образование). - ISBN 978-5-00091-480-9.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https://znanium.com/catalog/product/1141779 (дата обращения: 09.03.2021). – Режим доступа: по подписке.</w:t>
            </w:r>
          </w:p>
        </w:tc>
        <w:tc>
          <w:tcPr>
            <w:tcW w:w="1846" w:type="dxa"/>
          </w:tcPr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E42899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2" w:type="dxa"/>
          </w:tcPr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0B3" w:rsidRPr="00E42899" w:rsidTr="000450C2">
        <w:trPr>
          <w:trHeight w:val="554"/>
        </w:trPr>
        <w:tc>
          <w:tcPr>
            <w:tcW w:w="1543" w:type="dxa"/>
            <w:hideMark/>
          </w:tcPr>
          <w:p w:rsidR="007A20B3" w:rsidRPr="00E42899" w:rsidRDefault="007A20B3" w:rsidP="0075390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 06</w:t>
            </w:r>
          </w:p>
        </w:tc>
        <w:tc>
          <w:tcPr>
            <w:tcW w:w="2985" w:type="dxa"/>
            <w:hideMark/>
          </w:tcPr>
          <w:p w:rsidR="007A20B3" w:rsidRPr="00E42899" w:rsidRDefault="007A20B3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аналитической химии</w:t>
            </w:r>
          </w:p>
        </w:tc>
        <w:tc>
          <w:tcPr>
            <w:tcW w:w="5641" w:type="dxa"/>
            <w:gridSpan w:val="2"/>
          </w:tcPr>
          <w:p w:rsidR="007A20B3" w:rsidRPr="00E42899" w:rsidRDefault="007A20B3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1.Основы аналитической химии. В 2т./ под ред. Ю.А. Золотова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.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- 6-е изд.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2014. - 400: 1106.88.</w:t>
            </w:r>
          </w:p>
          <w:p w:rsidR="007A20B3" w:rsidRPr="00E42899" w:rsidRDefault="00067D5F" w:rsidP="00BC437D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Аналитическая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химия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Н.И. Мовчан, Р.Г. Романова, Т.С. Горбунова [и др.].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2018. — 394 с. — (Высшее образование: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Бакалавриат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). — www.dx.doi.org/10.12737/12562. - ISBN 978-5-16-009311-6.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https://znanium.com/catalog/product/977577 (дата обращения: 09.03.2021). – Режим доступа: по подписке.</w:t>
            </w:r>
          </w:p>
          <w:p w:rsidR="00067D5F" w:rsidRPr="00E42899" w:rsidRDefault="00067D5F" w:rsidP="00BC437D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067D5F" w:rsidRDefault="00067D5F" w:rsidP="000450C2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3.Жебентяев, А.И. Аналитическая химия.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учеб. пособие / А.И.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Жебентяев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А.К. Жерносек, И.Е.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Талуть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Минск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Новое знание ; Москва : ИНФРА-М, 2013. - 428 с. — (Высшее образование). - ISBN 978-985-475-582-3 (Новое знание). ISBN 978-5-I6-009043-6 (ИНФРА-М).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https://znanium.com/catalog/product/419619 (дата обращения: 09.03.2021). – Режим доступа: по подписке. </w:t>
            </w:r>
          </w:p>
          <w:p w:rsidR="00CD0219" w:rsidRDefault="00CD0219" w:rsidP="000450C2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CD0219" w:rsidRPr="00E42899" w:rsidRDefault="00CD0219" w:rsidP="000F37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Филимонова, Н. А. Основы аналитической </w:t>
            </w:r>
            <w:proofErr w:type="gramStart"/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химии :</w:t>
            </w:r>
            <w:proofErr w:type="gramEnd"/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лабораторный практикум для обучающихся СПО очной формы обучения направления 35.03.05 «Агрономия» / Н. А. Филимонова. - </w:t>
            </w:r>
            <w:proofErr w:type="gramStart"/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Волгоград :</w:t>
            </w:r>
            <w:proofErr w:type="gramEnd"/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ФГБОУ ВО Волгоградский ГАУ, 2019. - 80 с. - </w:t>
            </w:r>
            <w:proofErr w:type="gramStart"/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https://znanium.com/catalog/product/1289038 (дата обращения: 09.03.2021). – Режим доступа: по подписке.</w:t>
            </w:r>
          </w:p>
        </w:tc>
        <w:tc>
          <w:tcPr>
            <w:tcW w:w="1846" w:type="dxa"/>
          </w:tcPr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Pr="00E42899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0B3" w:rsidRPr="00E42899" w:rsidTr="000F3786">
        <w:trPr>
          <w:trHeight w:val="696"/>
        </w:trPr>
        <w:tc>
          <w:tcPr>
            <w:tcW w:w="1543" w:type="dxa"/>
            <w:hideMark/>
          </w:tcPr>
          <w:p w:rsidR="007A20B3" w:rsidRPr="00E42899" w:rsidRDefault="007A20B3" w:rsidP="0075390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ОП.07   </w:t>
            </w:r>
          </w:p>
        </w:tc>
        <w:tc>
          <w:tcPr>
            <w:tcW w:w="2985" w:type="dxa"/>
            <w:hideMark/>
          </w:tcPr>
          <w:p w:rsidR="007A20B3" w:rsidRPr="00E42899" w:rsidRDefault="007A20B3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экономики, менеджмента и маркетинга</w:t>
            </w:r>
          </w:p>
        </w:tc>
        <w:tc>
          <w:tcPr>
            <w:tcW w:w="5641" w:type="dxa"/>
            <w:gridSpan w:val="2"/>
          </w:tcPr>
          <w:p w:rsidR="007A20B3" w:rsidRPr="00E42899" w:rsidRDefault="007A20B3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1.Грибов В.Д.  Основы экономики, менеджмента и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маркетинга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 / В.Д. Грибов. —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КноРус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2018. — 224 с. — Для СПО.  </w:t>
            </w:r>
          </w:p>
          <w:p w:rsidR="007A20B3" w:rsidRPr="00E42899" w:rsidRDefault="00067D5F" w:rsidP="00BC437D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Океанова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З. К. Основы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экономики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З. К.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Океанова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5-е изд.,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287 с. — (Среднее профессиональное образование). - ISBN 978-5-8199-0728-3.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https://znanium.com/catalog/product/1221082 (дата обращения: 09.03.2021). – Режим доступа: по подписке.</w:t>
            </w:r>
          </w:p>
          <w:p w:rsidR="00067D5F" w:rsidRPr="00E42899" w:rsidRDefault="00067D5F" w:rsidP="00BC437D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067D5F" w:rsidRPr="00E42899" w:rsidRDefault="00067D5F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Фридман, А. М. Основы экономики, менеджмента и маркетинга предприятия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питания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A.M. Фридман.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РИОР : ИНФРА-М, 2021. - 229 с. - (Среднее профессиональное образование). — DOI: https://doi.org/I0.12737/7170. - ISBN 978-5-369-01516-2.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https://znanium.com/catalog/product/1234164 (дата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обращения: 09.03.2021). – Режим доступа: по подписке.</w:t>
            </w:r>
          </w:p>
        </w:tc>
        <w:tc>
          <w:tcPr>
            <w:tcW w:w="1846" w:type="dxa"/>
          </w:tcPr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2" w:type="dxa"/>
          </w:tcPr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0B3" w:rsidRPr="00E42899" w:rsidTr="00297852">
        <w:trPr>
          <w:trHeight w:val="1412"/>
        </w:trPr>
        <w:tc>
          <w:tcPr>
            <w:tcW w:w="1543" w:type="dxa"/>
            <w:hideMark/>
          </w:tcPr>
          <w:p w:rsidR="007A20B3" w:rsidRPr="00E42899" w:rsidRDefault="007A20B3" w:rsidP="007539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ОП 08</w:t>
            </w:r>
          </w:p>
        </w:tc>
        <w:tc>
          <w:tcPr>
            <w:tcW w:w="2985" w:type="dxa"/>
            <w:hideMark/>
          </w:tcPr>
          <w:p w:rsidR="007A20B3" w:rsidRPr="00E42899" w:rsidRDefault="007A20B3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основы в  профессиональной деятельности</w:t>
            </w:r>
          </w:p>
        </w:tc>
        <w:tc>
          <w:tcPr>
            <w:tcW w:w="5641" w:type="dxa"/>
            <w:gridSpan w:val="2"/>
            <w:hideMark/>
          </w:tcPr>
          <w:p w:rsidR="00763D16" w:rsidRPr="00E42899" w:rsidRDefault="00763D16" w:rsidP="00BC437D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r w:rsid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1.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Матвеев, Р. Ф. Правовое обеспечение профессиональной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деятельности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краткий курс / Р. Ф. Матвеев. - 3-е изд.,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2020. - 128 с. - (Профессиональное образование). - ISBN 978-5-00091-063-4.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https://znanium.com/catalog/product/1061880 (дата обращения: 09.03.2021). – Режим доступа: по подписке.</w:t>
            </w:r>
          </w:p>
          <w:p w:rsidR="00763D16" w:rsidRPr="00E42899" w:rsidRDefault="00763D16" w:rsidP="00BC437D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2. 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Хабибулин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Г. Правовое обеспечение профессиональной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деятельности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 Г.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Хабибулин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К. Р.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Мурсалимов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364 с. — (Среднее профессиональное образование). - ISBN 978-5-8199-0874-7.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https://znanium.com/catalog/product/1150310 (дата обращения: 09.03.2021). – Режим доступа: по подписке.</w:t>
            </w:r>
          </w:p>
        </w:tc>
        <w:tc>
          <w:tcPr>
            <w:tcW w:w="1846" w:type="dxa"/>
            <w:hideMark/>
          </w:tcPr>
          <w:p w:rsidR="007A20B3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Pr="00E42899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0B3" w:rsidRPr="00E42899" w:rsidTr="00297852">
        <w:trPr>
          <w:trHeight w:val="3531"/>
        </w:trPr>
        <w:tc>
          <w:tcPr>
            <w:tcW w:w="1543" w:type="dxa"/>
          </w:tcPr>
          <w:p w:rsidR="007A20B3" w:rsidRPr="00E42899" w:rsidRDefault="007A20B3" w:rsidP="007539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ОП.09  </w:t>
            </w:r>
          </w:p>
        </w:tc>
        <w:tc>
          <w:tcPr>
            <w:tcW w:w="2985" w:type="dxa"/>
          </w:tcPr>
          <w:p w:rsidR="007A20B3" w:rsidRPr="00E42899" w:rsidRDefault="007A20B3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Метрология, стандартизация и подтверждение качества</w:t>
            </w:r>
          </w:p>
        </w:tc>
        <w:tc>
          <w:tcPr>
            <w:tcW w:w="5641" w:type="dxa"/>
            <w:gridSpan w:val="2"/>
          </w:tcPr>
          <w:p w:rsidR="007A20B3" w:rsidRPr="00E42899" w:rsidRDefault="007A20B3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1.Шишмарев Стандартизация, сертификация и техническое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документирование.-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Академия,2016 </w:t>
            </w:r>
          </w:p>
          <w:p w:rsidR="00763D16" w:rsidRPr="00E42899" w:rsidRDefault="00763D16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63D16" w:rsidP="00BC437D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428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Шишмарев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Ю. Метрология, стандартизация, сертификация, техническое регулирование и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документоведение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В.Ю.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Шишмарев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КУРС : ИНФРА-М, 2021. — 312 с. — (Среднее профессиональное образование). - ISBN 978-5-906923-15-8.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https://znanium.com/catalog/product/1141803 (дата обращения: 09.03.2021). – Режим доступа: по подписке.</w:t>
            </w:r>
          </w:p>
        </w:tc>
        <w:tc>
          <w:tcPr>
            <w:tcW w:w="1846" w:type="dxa"/>
          </w:tcPr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</w:tcPr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0B3" w:rsidRPr="00E42899" w:rsidTr="000450C2">
        <w:trPr>
          <w:trHeight w:val="554"/>
        </w:trPr>
        <w:tc>
          <w:tcPr>
            <w:tcW w:w="1543" w:type="dxa"/>
            <w:hideMark/>
          </w:tcPr>
          <w:p w:rsidR="007A20B3" w:rsidRPr="00E42899" w:rsidRDefault="007A20B3" w:rsidP="0075390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  10</w:t>
            </w:r>
          </w:p>
        </w:tc>
        <w:tc>
          <w:tcPr>
            <w:tcW w:w="2985" w:type="dxa"/>
            <w:hideMark/>
          </w:tcPr>
          <w:p w:rsidR="007A20B3" w:rsidRPr="00E42899" w:rsidRDefault="007A20B3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Информационные технологии в профессиональной деятельности </w:t>
            </w:r>
          </w:p>
        </w:tc>
        <w:tc>
          <w:tcPr>
            <w:tcW w:w="5641" w:type="dxa"/>
            <w:gridSpan w:val="2"/>
            <w:hideMark/>
          </w:tcPr>
          <w:p w:rsidR="007A20B3" w:rsidRPr="00E42899" w:rsidRDefault="00531106" w:rsidP="00BC437D">
            <w:pPr>
              <w:spacing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A20B3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Информационные технологии в профессиональной </w:t>
            </w:r>
            <w:proofErr w:type="gramStart"/>
            <w:r w:rsidR="007A20B3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:</w:t>
            </w:r>
            <w:proofErr w:type="gramEnd"/>
            <w:r w:rsidR="007A20B3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/ Е.В. Филимонова. — </w:t>
            </w:r>
            <w:proofErr w:type="gramStart"/>
            <w:r w:rsidR="007A20B3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="007A20B3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A20B3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КноРус</w:t>
            </w:r>
            <w:proofErr w:type="spellEnd"/>
            <w:r w:rsidR="007A20B3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2018. — 482 с.</w:t>
            </w:r>
          </w:p>
          <w:p w:rsidR="007A20B3" w:rsidRPr="00E42899" w:rsidRDefault="00531106" w:rsidP="00763D16">
            <w:pPr>
              <w:spacing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28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</w:t>
            </w:r>
            <w:r w:rsidR="00763D16" w:rsidRPr="00E428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763D16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Федотова</w:t>
            </w:r>
            <w:proofErr w:type="gramEnd"/>
            <w:r w:rsidR="00763D16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Е. Л. Информационные технологии в профессиональной деятельности : учебное пособие / Е. Л. Федотова. — </w:t>
            </w:r>
            <w:proofErr w:type="gramStart"/>
            <w:r w:rsidR="00763D16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763D16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367 с. — (Среднее профессиональное образование). - ISBN 978-5-8199-0752-8. - </w:t>
            </w:r>
            <w:proofErr w:type="gramStart"/>
            <w:r w:rsidR="00763D16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763D16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https://znanium.com/catalog/product/1189329 (дата обращения: 09.03.2021). – Режим доступа: по подписке.</w:t>
            </w:r>
          </w:p>
        </w:tc>
        <w:tc>
          <w:tcPr>
            <w:tcW w:w="1846" w:type="dxa"/>
            <w:hideMark/>
          </w:tcPr>
          <w:p w:rsidR="007A20B3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Pr="00E42899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0B3" w:rsidRPr="00E42899" w:rsidTr="000F3786">
        <w:trPr>
          <w:trHeight w:val="696"/>
        </w:trPr>
        <w:tc>
          <w:tcPr>
            <w:tcW w:w="1543" w:type="dxa"/>
            <w:hideMark/>
          </w:tcPr>
          <w:p w:rsidR="007A20B3" w:rsidRPr="00E42899" w:rsidRDefault="007A20B3" w:rsidP="0075390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ОП.11  </w:t>
            </w:r>
          </w:p>
        </w:tc>
        <w:tc>
          <w:tcPr>
            <w:tcW w:w="2985" w:type="dxa"/>
            <w:hideMark/>
          </w:tcPr>
          <w:p w:rsidR="007A20B3" w:rsidRPr="00E42899" w:rsidRDefault="007A20B3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труда</w:t>
            </w:r>
          </w:p>
        </w:tc>
        <w:tc>
          <w:tcPr>
            <w:tcW w:w="5641" w:type="dxa"/>
            <w:gridSpan w:val="2"/>
            <w:hideMark/>
          </w:tcPr>
          <w:p w:rsidR="007A20B3" w:rsidRPr="00E42899" w:rsidRDefault="007A20B3" w:rsidP="00763D1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63D16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63D16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3D16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Графкина</w:t>
            </w:r>
            <w:proofErr w:type="spellEnd"/>
            <w:proofErr w:type="gramEnd"/>
            <w:r w:rsidR="00763D16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М. В. Охрана труда : учебное пособие / М. В. </w:t>
            </w:r>
            <w:proofErr w:type="spellStart"/>
            <w:r w:rsidR="00763D16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Графкина</w:t>
            </w:r>
            <w:proofErr w:type="spellEnd"/>
            <w:r w:rsidR="00763D16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="00763D16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="00763D16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="00763D16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763D16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2020. — 298 с. — (Среднее профессиональное образование). - ISBN 978-5-00091-430-4. - </w:t>
            </w:r>
            <w:proofErr w:type="gramStart"/>
            <w:r w:rsidR="00763D16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763D16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https://znanium.com/catalog/product/1096998 (дата </w:t>
            </w:r>
            <w:r w:rsidR="00763D16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обращения: 09.03.2021). – Режим доступа: по подписке.</w:t>
            </w:r>
          </w:p>
        </w:tc>
        <w:tc>
          <w:tcPr>
            <w:tcW w:w="1846" w:type="dxa"/>
          </w:tcPr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63D16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2" w:type="dxa"/>
          </w:tcPr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0B3" w:rsidRPr="00E42899" w:rsidTr="00763D16">
        <w:trPr>
          <w:trHeight w:val="1763"/>
        </w:trPr>
        <w:tc>
          <w:tcPr>
            <w:tcW w:w="1543" w:type="dxa"/>
            <w:hideMark/>
          </w:tcPr>
          <w:p w:rsidR="007A20B3" w:rsidRPr="00E42899" w:rsidRDefault="007A20B3" w:rsidP="0075390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ОП.12  </w:t>
            </w:r>
          </w:p>
        </w:tc>
        <w:tc>
          <w:tcPr>
            <w:tcW w:w="2985" w:type="dxa"/>
            <w:hideMark/>
          </w:tcPr>
          <w:p w:rsidR="007A20B3" w:rsidRPr="00E42899" w:rsidRDefault="007A20B3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  <w:tc>
          <w:tcPr>
            <w:tcW w:w="5641" w:type="dxa"/>
            <w:gridSpan w:val="2"/>
            <w:hideMark/>
          </w:tcPr>
          <w:p w:rsidR="007A20B3" w:rsidRPr="00E42899" w:rsidRDefault="00763D16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Сычев, Ю. Н. Безопасность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жизнедеятельности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Ю. Н. Сычев.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2019. — 204 с. — (Среднее профессиональное образование). - ISBN 978-5-16-015260-8.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https://znanium.com/catalog/product/1021141 (дата обращения: 09.03.2021). – Режим доступа: по подписке.</w:t>
            </w:r>
          </w:p>
        </w:tc>
        <w:tc>
          <w:tcPr>
            <w:tcW w:w="1846" w:type="dxa"/>
          </w:tcPr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63D16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2" w:type="dxa"/>
          </w:tcPr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0B3" w:rsidRPr="00E42899" w:rsidTr="000F3786">
        <w:trPr>
          <w:trHeight w:val="3106"/>
        </w:trPr>
        <w:tc>
          <w:tcPr>
            <w:tcW w:w="1543" w:type="dxa"/>
            <w:hideMark/>
          </w:tcPr>
          <w:p w:rsidR="007A20B3" w:rsidRPr="00E42899" w:rsidRDefault="007A20B3" w:rsidP="0075390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ОП. 13  </w:t>
            </w:r>
          </w:p>
        </w:tc>
        <w:tc>
          <w:tcPr>
            <w:tcW w:w="2985" w:type="dxa"/>
            <w:hideMark/>
          </w:tcPr>
          <w:p w:rsidR="007A20B3" w:rsidRPr="00E42899" w:rsidRDefault="007A20B3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отрасли и организации</w:t>
            </w:r>
          </w:p>
        </w:tc>
        <w:tc>
          <w:tcPr>
            <w:tcW w:w="5641" w:type="dxa"/>
            <w:gridSpan w:val="2"/>
          </w:tcPr>
          <w:p w:rsidR="007A20B3" w:rsidRPr="000450C2" w:rsidRDefault="0074397E" w:rsidP="000450C2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5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Басовский, Л. Е. Экономика </w:t>
            </w:r>
            <w:proofErr w:type="gramStart"/>
            <w:r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отрасли :</w:t>
            </w:r>
            <w:proofErr w:type="gramEnd"/>
            <w:r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Л.Е. </w:t>
            </w:r>
            <w:proofErr w:type="spellStart"/>
            <w:r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Басовский</w:t>
            </w:r>
            <w:proofErr w:type="spellEnd"/>
            <w:r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145 с. — (Среднее профессиональное образование). - ISBN 978-5-16-015694-1. - </w:t>
            </w:r>
            <w:proofErr w:type="gramStart"/>
            <w:r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https://znanium.com/catalog/product/1046278 (дата обращения: 09.03.2021). – Режим доступа: по подписке.</w:t>
            </w:r>
          </w:p>
          <w:p w:rsidR="0074397E" w:rsidRPr="000450C2" w:rsidRDefault="0074397E" w:rsidP="000450C2">
            <w:pPr>
              <w:spacing w:line="240" w:lineRule="auto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Экономика сельского </w:t>
            </w:r>
            <w:proofErr w:type="gramStart"/>
            <w:r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хозяйства :</w:t>
            </w:r>
            <w:proofErr w:type="gramEnd"/>
            <w:r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Г. А. </w:t>
            </w:r>
            <w:proofErr w:type="spellStart"/>
            <w:r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Петранёва</w:t>
            </w:r>
            <w:proofErr w:type="spellEnd"/>
            <w:r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Н. Я. Коваленко, А. Н. Романов, О. А. Моисеева ; под ред. проф. Г. А. </w:t>
            </w:r>
            <w:proofErr w:type="spellStart"/>
            <w:r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Петранёвой</w:t>
            </w:r>
            <w:proofErr w:type="spellEnd"/>
            <w:r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2019. — 288 с. — (Среднее профессиональное образование). - ISBN 978-5-16-013596-0. - </w:t>
            </w:r>
            <w:proofErr w:type="gramStart"/>
            <w:r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https://znanium.com/catalog/product/993542 (дата обращения: 09.03.2021). – Режим доступа: по подписке.</w:t>
            </w:r>
          </w:p>
          <w:p w:rsidR="0074397E" w:rsidRPr="000450C2" w:rsidRDefault="000450C2" w:rsidP="000450C2">
            <w:pPr>
              <w:spacing w:line="240" w:lineRule="auto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3.</w:t>
            </w:r>
            <w:proofErr w:type="gramStart"/>
            <w:r w:rsidR="0074397E"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Фридман,,</w:t>
            </w:r>
            <w:proofErr w:type="gramEnd"/>
            <w:r w:rsidR="0074397E"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А. М. Экономика организации. </w:t>
            </w:r>
            <w:proofErr w:type="gramStart"/>
            <w:r w:rsidR="0074397E"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="0074397E"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A. M. Фридман. - </w:t>
            </w:r>
            <w:proofErr w:type="gramStart"/>
            <w:r w:rsidR="0074397E"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74397E"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РИОР : ИНФРА-М, 2021. - 180 с. - (Среднее профессиональное образование). - ISBN 978-5-369-01830-9. - </w:t>
            </w:r>
            <w:proofErr w:type="gramStart"/>
            <w:r w:rsidR="0074397E"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74397E"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r w:rsidR="0074397E"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https://znanium.com/catalog/product/1141801 (дата обращения: 09.03.2021). – Режим доступа: по подписке.</w:t>
            </w:r>
          </w:p>
          <w:p w:rsidR="0074397E" w:rsidRPr="00E42899" w:rsidRDefault="000450C2" w:rsidP="000F3786">
            <w:pPr>
              <w:spacing w:line="240" w:lineRule="auto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4.</w:t>
            </w:r>
            <w:r w:rsidR="0074397E"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Кнышова, Е. Н. Экономика </w:t>
            </w:r>
            <w:proofErr w:type="gramStart"/>
            <w:r w:rsidR="0074397E"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организации :</w:t>
            </w:r>
            <w:proofErr w:type="gramEnd"/>
            <w:r w:rsidR="0074397E"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Е. Н. Кнышова, Е. Е. Панфилова. — </w:t>
            </w:r>
            <w:proofErr w:type="gramStart"/>
            <w:r w:rsidR="0074397E"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74397E"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335 с. — (Среднее профессиональное образование). - ISBN 978-5-8199-0696-5. - </w:t>
            </w:r>
            <w:proofErr w:type="gramStart"/>
            <w:r w:rsidR="0074397E"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74397E" w:rsidRPr="000450C2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https://znanium.com/catalog/product/1197275 (дата обращения: 09.03.2021). – Режим доступа: по подписке.</w:t>
            </w:r>
          </w:p>
        </w:tc>
        <w:tc>
          <w:tcPr>
            <w:tcW w:w="1846" w:type="dxa"/>
          </w:tcPr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Pr="00E42899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Pr="00E42899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7A20B3" w:rsidRPr="00E42899" w:rsidRDefault="007A20B3" w:rsidP="007539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2" w:type="dxa"/>
          </w:tcPr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0B3" w:rsidRPr="00E42899" w:rsidTr="00297852">
        <w:trPr>
          <w:trHeight w:val="2270"/>
        </w:trPr>
        <w:tc>
          <w:tcPr>
            <w:tcW w:w="1543" w:type="dxa"/>
          </w:tcPr>
          <w:p w:rsidR="007A20B3" w:rsidRPr="00E42899" w:rsidRDefault="007A20B3" w:rsidP="0075390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ОП.14  </w:t>
            </w:r>
          </w:p>
        </w:tc>
        <w:tc>
          <w:tcPr>
            <w:tcW w:w="2985" w:type="dxa"/>
          </w:tcPr>
          <w:p w:rsidR="007A20B3" w:rsidRPr="00E42899" w:rsidRDefault="007A20B3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бухгалтерского учета</w:t>
            </w:r>
          </w:p>
        </w:tc>
        <w:tc>
          <w:tcPr>
            <w:tcW w:w="5641" w:type="dxa"/>
            <w:gridSpan w:val="2"/>
          </w:tcPr>
          <w:p w:rsidR="007A20B3" w:rsidRPr="00E42899" w:rsidRDefault="007A20B3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1.Гомола, А.И. Бухгалтерский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 /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Гомола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- 12 -е стереотипное.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2015. – 480 с.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(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для проф. образования)  .   </w:t>
            </w:r>
          </w:p>
          <w:p w:rsidR="007A20B3" w:rsidRPr="00E42899" w:rsidRDefault="0074397E" w:rsidP="000450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2.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Воронина, Л. И. Основы бухгалтерского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учета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Л.И. Воронина.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346 с. — (Среднее профессиональное образование). - ISBN 978-5-16-014313-2.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https://znanium.com/catalog/product/1194863 (дата обращения: 09.03.2021). – Режим доступа: по подписке.</w:t>
            </w:r>
          </w:p>
        </w:tc>
        <w:tc>
          <w:tcPr>
            <w:tcW w:w="1846" w:type="dxa"/>
          </w:tcPr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0B3" w:rsidRPr="00E42899" w:rsidTr="0074397E">
        <w:trPr>
          <w:trHeight w:val="1688"/>
        </w:trPr>
        <w:tc>
          <w:tcPr>
            <w:tcW w:w="1543" w:type="dxa"/>
          </w:tcPr>
          <w:p w:rsidR="007A20B3" w:rsidRPr="00E42899" w:rsidRDefault="007A20B3" w:rsidP="0075390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ОП.15  </w:t>
            </w:r>
          </w:p>
          <w:p w:rsidR="007A20B3" w:rsidRPr="00E42899" w:rsidRDefault="007A20B3" w:rsidP="0075390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5" w:type="dxa"/>
          </w:tcPr>
          <w:p w:rsidR="007A20B3" w:rsidRPr="00E42899" w:rsidRDefault="007A20B3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Агрохимия</w:t>
            </w:r>
          </w:p>
          <w:p w:rsidR="007A20B3" w:rsidRPr="00E42899" w:rsidRDefault="007A20B3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1" w:type="dxa"/>
            <w:gridSpan w:val="2"/>
          </w:tcPr>
          <w:p w:rsidR="007A20B3" w:rsidRDefault="0074397E" w:rsidP="00BC437D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Кидин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В.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Агрохимия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В.В.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Кидин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351 с. — (Среднее профессиональное образование). - ISBN 978-5-16-014937-0.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https://znanium.com/catalog/product/1147413 (дата обращения: 09.03.2021). – Режим доступа: по подписке.</w:t>
            </w:r>
          </w:p>
          <w:p w:rsidR="00803E20" w:rsidRPr="00E42899" w:rsidRDefault="00803E20" w:rsidP="00BC437D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C45B0E" w:rsidRPr="00E42899" w:rsidRDefault="00803E20" w:rsidP="00BC437D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Кидин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В.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Агрохимия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В.В.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Кидин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351</w:t>
            </w:r>
          </w:p>
          <w:p w:rsidR="00C45B0E" w:rsidRPr="00E42899" w:rsidRDefault="00C45B0E" w:rsidP="00BC437D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Кидин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В. Особенности питания и удобрения овощных культур и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картофеля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 В.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Кидин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2019. — 202 с. — (Среднее профессиональное образование). - ISBN 978-5-16-014393-4.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https://znanium.com/catalog/product/979319 (дата обращения: 09.03.2021). – Режим доступа: по подписке.</w:t>
            </w:r>
          </w:p>
          <w:p w:rsidR="00C45B0E" w:rsidRDefault="00E41A92" w:rsidP="00E41A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Глухих М.А. Агрометеорология Практикум / Глухих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М.: Лань,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234 с.</w:t>
            </w:r>
          </w:p>
          <w:p w:rsidR="00E41A92" w:rsidRDefault="00E41A92" w:rsidP="00E41A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1A92" w:rsidRDefault="00E41A92" w:rsidP="00E41A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Глухих М.А.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Агрометеорология 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/ Глухих М.А. . – М.: Лань,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234 с.</w:t>
            </w:r>
          </w:p>
          <w:p w:rsidR="00E41A92" w:rsidRPr="00E42899" w:rsidRDefault="00E41A92" w:rsidP="00E41A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7A20B3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Default="00803E2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Default="00803E2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Default="00803E2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803E2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Pr="00E42899" w:rsidRDefault="000450C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7A20B3" w:rsidRDefault="0074397E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41A92" w:rsidRDefault="00E41A9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1A92" w:rsidRDefault="00E41A9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1A92" w:rsidRDefault="00E41A9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1A92" w:rsidRDefault="00E41A9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1A92" w:rsidRDefault="00E41A9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1A92" w:rsidRDefault="00E41A9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1A92" w:rsidRDefault="00E41A9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E41A92" w:rsidRDefault="00E41A9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1A92" w:rsidRDefault="00E41A9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1A92" w:rsidRPr="00E42899" w:rsidRDefault="00E41A92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2" w:type="dxa"/>
          </w:tcPr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0B3" w:rsidRPr="00E42899" w:rsidTr="00297852">
        <w:trPr>
          <w:trHeight w:val="415"/>
        </w:trPr>
        <w:tc>
          <w:tcPr>
            <w:tcW w:w="1543" w:type="dxa"/>
          </w:tcPr>
          <w:p w:rsidR="007A20B3" w:rsidRPr="00E42899" w:rsidRDefault="007A20B3" w:rsidP="0075390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ПМ.00</w:t>
            </w:r>
          </w:p>
        </w:tc>
        <w:tc>
          <w:tcPr>
            <w:tcW w:w="2985" w:type="dxa"/>
          </w:tcPr>
          <w:p w:rsidR="007A20B3" w:rsidRPr="00E42899" w:rsidRDefault="007A20B3" w:rsidP="00BC437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Профессиональные модули</w:t>
            </w:r>
          </w:p>
        </w:tc>
        <w:tc>
          <w:tcPr>
            <w:tcW w:w="5641" w:type="dxa"/>
            <w:gridSpan w:val="2"/>
          </w:tcPr>
          <w:p w:rsidR="007A20B3" w:rsidRPr="00E42899" w:rsidRDefault="007A20B3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7A20B3" w:rsidRPr="00E42899" w:rsidRDefault="007A20B3" w:rsidP="007539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</w:tcPr>
          <w:p w:rsidR="007A20B3" w:rsidRPr="00E42899" w:rsidRDefault="007A20B3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900" w:rsidRPr="00E42899" w:rsidTr="003C5A94">
        <w:trPr>
          <w:trHeight w:val="415"/>
        </w:trPr>
        <w:tc>
          <w:tcPr>
            <w:tcW w:w="1543" w:type="dxa"/>
          </w:tcPr>
          <w:p w:rsidR="00753900" w:rsidRPr="00E42899" w:rsidRDefault="00753900" w:rsidP="0075390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ПМ.01 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626" w:type="dxa"/>
            <w:gridSpan w:val="3"/>
          </w:tcPr>
          <w:p w:rsidR="00753900" w:rsidRPr="00E42899" w:rsidRDefault="00753900" w:rsidP="00BC437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Реализация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агротехнологий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различной интенсивности</w:t>
            </w:r>
          </w:p>
          <w:p w:rsidR="00753900" w:rsidRPr="00E42899" w:rsidRDefault="00753900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753900" w:rsidRPr="00E42899" w:rsidRDefault="00753900" w:rsidP="007539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</w:tcPr>
          <w:p w:rsidR="00753900" w:rsidRPr="00E42899" w:rsidRDefault="0075390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900" w:rsidRPr="00E42899" w:rsidTr="00297852">
        <w:trPr>
          <w:trHeight w:val="415"/>
        </w:trPr>
        <w:tc>
          <w:tcPr>
            <w:tcW w:w="1543" w:type="dxa"/>
          </w:tcPr>
          <w:p w:rsidR="00753900" w:rsidRPr="00E42899" w:rsidRDefault="00753900" w:rsidP="0075390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МДК.01.01  </w:t>
            </w:r>
          </w:p>
        </w:tc>
        <w:tc>
          <w:tcPr>
            <w:tcW w:w="2985" w:type="dxa"/>
          </w:tcPr>
          <w:p w:rsidR="00753900" w:rsidRPr="00E42899" w:rsidRDefault="00753900" w:rsidP="00BC437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производства продукции растениеводства</w:t>
            </w:r>
          </w:p>
        </w:tc>
        <w:tc>
          <w:tcPr>
            <w:tcW w:w="5641" w:type="dxa"/>
            <w:gridSpan w:val="2"/>
          </w:tcPr>
          <w:p w:rsidR="00753900" w:rsidRPr="00E42899" w:rsidRDefault="00753900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1.Федотова Н. В. Производство, хранение и переработка продукции растениеводства в сельской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усадьбе ,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 ,2016</w:t>
            </w:r>
          </w:p>
          <w:p w:rsidR="00753900" w:rsidRPr="00E42899" w:rsidRDefault="00753900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2.Бобылева О.Н. Цветочно-декоративные растения защищенного грунта, Академия,2012</w:t>
            </w:r>
          </w:p>
          <w:p w:rsidR="00753900" w:rsidRPr="00E42899" w:rsidRDefault="0074397E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А</w:t>
            </w:r>
            <w:r w:rsidRPr="006C3AF9">
              <w:rPr>
                <w:rFonts w:ascii="Times New Roman" w:hAnsi="Times New Roman" w:cs="Times New Roman"/>
                <w:b/>
                <w:color w:val="001329"/>
                <w:sz w:val="24"/>
                <w:szCs w:val="24"/>
                <w:shd w:val="clear" w:color="auto" w:fill="FFFFFF"/>
              </w:rPr>
              <w:t>гробиологичес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кие основы производства, хранения и переработки продукции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растениеводства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Г. И. Баздырев, А. Ф. Сафонов, Ю. М. Андреев [и др.] ; под ред. д-ра с.-х. наук, проф. Г. И.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Баздырева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2019. — 725 с. — (Среднее профессиональное образование</w:t>
            </w:r>
          </w:p>
          <w:p w:rsidR="00753900" w:rsidRPr="00E42899" w:rsidRDefault="00753900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4.Бобылева О.Н. Цветочно-декоративные растения открытого грунта, Академия,2012</w:t>
            </w:r>
          </w:p>
          <w:p w:rsidR="0074397E" w:rsidRPr="00E42899" w:rsidRDefault="0074397E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4D4" w:rsidRPr="00E42899" w:rsidRDefault="000934D4" w:rsidP="000934D4">
            <w:pPr>
              <w:spacing w:line="240" w:lineRule="auto"/>
              <w:ind w:left="44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5.Агробиологические основы производства, хранения и переработки продукции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растениеводства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Г. И. Баздырев, А. Ф. Сафонов, Ю. М. Андреев [и др.] ; под ред. Г. И.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Баздырева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2019. — 725 с. — (Среднее профессиональное образование). - ISBN 978-5-16-013876-3.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https://znanium.com/catalog/product/1019241 (дата обращения: 09.03.2021). – Режим доступа: по подписке.</w:t>
            </w:r>
          </w:p>
          <w:p w:rsidR="000934D4" w:rsidRDefault="000934D4" w:rsidP="000934D4">
            <w:pPr>
              <w:spacing w:line="240" w:lineRule="auto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315" w:rsidRPr="000F3786" w:rsidRDefault="008F3315" w:rsidP="000934D4">
            <w:pPr>
              <w:spacing w:line="240" w:lineRule="auto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Земледелие :</w:t>
            </w:r>
            <w:proofErr w:type="gramEnd"/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А. И. Беленков, Ю. Н. </w:t>
            </w:r>
            <w:proofErr w:type="spellStart"/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Плескачев</w:t>
            </w:r>
            <w:proofErr w:type="spellEnd"/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А. </w:t>
            </w:r>
            <w:proofErr w:type="spellStart"/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Николаеви</w:t>
            </w:r>
            <w:proofErr w:type="spellEnd"/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[др.]. — </w:t>
            </w:r>
            <w:proofErr w:type="gramStart"/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237 с. — (Среднее профессиональное образование). - ISBN 978-5-16-013914-2. - </w:t>
            </w:r>
            <w:proofErr w:type="gramStart"/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https://znanium.com/catalog/product/1208908 (дата обращения: 12.03.2021). – Режим доступа: по подписке.</w:t>
            </w:r>
          </w:p>
          <w:p w:rsidR="008F3315" w:rsidRPr="00E42899" w:rsidRDefault="00803E20" w:rsidP="000934D4">
            <w:pPr>
              <w:spacing w:line="240" w:lineRule="auto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Васильев И.П. Земледелие: практикум. – М.: Инфра-М,2019.- 424 с.</w:t>
            </w:r>
          </w:p>
        </w:tc>
        <w:tc>
          <w:tcPr>
            <w:tcW w:w="1846" w:type="dxa"/>
          </w:tcPr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4397E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397E" w:rsidRPr="00E42899" w:rsidRDefault="0074397E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0450C2" w:rsidRDefault="000450C2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803E20" w:rsidRDefault="00803E2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Default="00803E2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Default="00803E2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Default="00803E2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Default="00803E2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Default="00803E2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Default="00803E2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Default="00803E2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Default="00803E2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Default="00803E2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Default="00803E2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Default="00803E2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Default="00803E2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Default="00803E2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Default="00803E2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397E" w:rsidRPr="00E42899" w:rsidRDefault="00803E2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bookmarkStart w:id="0" w:name="_GoBack"/>
            <w:bookmarkEnd w:id="0"/>
          </w:p>
          <w:p w:rsidR="0074397E" w:rsidRPr="00E42899" w:rsidRDefault="0074397E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</w:tcPr>
          <w:p w:rsidR="00753900" w:rsidRPr="00E42899" w:rsidRDefault="0075390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900" w:rsidRPr="00E42899" w:rsidTr="00297852">
        <w:trPr>
          <w:trHeight w:val="415"/>
        </w:trPr>
        <w:tc>
          <w:tcPr>
            <w:tcW w:w="1543" w:type="dxa"/>
          </w:tcPr>
          <w:p w:rsidR="00753900" w:rsidRPr="00E42899" w:rsidRDefault="00753900" w:rsidP="0075390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МДК 01.02</w:t>
            </w:r>
          </w:p>
        </w:tc>
        <w:tc>
          <w:tcPr>
            <w:tcW w:w="2985" w:type="dxa"/>
          </w:tcPr>
          <w:p w:rsidR="00753900" w:rsidRPr="00E42899" w:rsidRDefault="00753900" w:rsidP="00BC437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и техническое обслуживание машин и оборудования</w:t>
            </w:r>
          </w:p>
        </w:tc>
        <w:tc>
          <w:tcPr>
            <w:tcW w:w="5641" w:type="dxa"/>
            <w:gridSpan w:val="2"/>
          </w:tcPr>
          <w:p w:rsidR="00753900" w:rsidRPr="00E42899" w:rsidRDefault="00753900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Новиков А.В. Эксплуатация с/х техники. – М.: ИНФРА,2017. – 234 с. </w:t>
            </w:r>
          </w:p>
          <w:p w:rsidR="00753900" w:rsidRPr="00E42899" w:rsidRDefault="00753900" w:rsidP="00BC437D">
            <w:pPr>
              <w:spacing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2.Тараторкин В.М. Система ТО и ремонта с/х машин и механизмов, Академия,2017</w:t>
            </w:r>
          </w:p>
          <w:p w:rsidR="00753900" w:rsidRPr="00E42899" w:rsidRDefault="000934D4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753900" w:rsidRPr="00E42899" w:rsidRDefault="00753900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Устинов, А.Н. Сельскохозяйственные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НПО / А.Н. Устинов. - 12-е изд., стер.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2014. - 264: 443." </w:t>
            </w:r>
          </w:p>
          <w:p w:rsidR="00753900" w:rsidRPr="00E42899" w:rsidRDefault="00753900" w:rsidP="00BC437D">
            <w:pPr>
              <w:spacing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4.Гусаков А.В. Организация и технология механизированных работ в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растениеводстве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практикум / Гусаков А.В.  – М.: Академия,2015. – 414 с.   </w:t>
            </w:r>
          </w:p>
          <w:p w:rsidR="000934D4" w:rsidRPr="00E42899" w:rsidRDefault="000934D4" w:rsidP="00BC437D">
            <w:pPr>
              <w:spacing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0934D4" w:rsidP="00BC437D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Богатырев, А. В. Тракторы и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автомобили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А.В. Богатырев, В.Р.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Лехтер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425 с. — (Среднее профессиональное образование). - ISBN 978-5-16-014009-4.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https://znanium.com/catalog/product/1138858 (дата обращения: 09.03.2021). – Режим доступа: по подписке.</w:t>
            </w:r>
          </w:p>
          <w:p w:rsidR="000934D4" w:rsidRPr="00E42899" w:rsidRDefault="000934D4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Родичев, В.А. Тракторы/ В.А. Родичев. -11-изд., стер. - М. : Академия,2013</w:t>
            </w:r>
          </w:p>
        </w:tc>
        <w:tc>
          <w:tcPr>
            <w:tcW w:w="1846" w:type="dxa"/>
          </w:tcPr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0450C2" w:rsidRDefault="000450C2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Pr="00E42899" w:rsidRDefault="000450C2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0450C2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753900" w:rsidRPr="00E42899" w:rsidRDefault="0075390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900" w:rsidRPr="00E42899" w:rsidTr="003C5A94">
        <w:trPr>
          <w:trHeight w:val="415"/>
        </w:trPr>
        <w:tc>
          <w:tcPr>
            <w:tcW w:w="1543" w:type="dxa"/>
          </w:tcPr>
          <w:p w:rsidR="00753900" w:rsidRPr="00E42899" w:rsidRDefault="00753900" w:rsidP="0075390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ПМ.02  </w:t>
            </w:r>
          </w:p>
        </w:tc>
        <w:tc>
          <w:tcPr>
            <w:tcW w:w="8626" w:type="dxa"/>
            <w:gridSpan w:val="3"/>
          </w:tcPr>
          <w:p w:rsidR="00753900" w:rsidRPr="00E42899" w:rsidRDefault="00753900" w:rsidP="00BC437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Защита почв от эрозии и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дефиляции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воспроизводство и плодородие</w:t>
            </w:r>
          </w:p>
          <w:p w:rsidR="00753900" w:rsidRPr="00E42899" w:rsidRDefault="00753900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6" w:type="dxa"/>
          </w:tcPr>
          <w:p w:rsidR="00753900" w:rsidRPr="00E42899" w:rsidRDefault="00753900" w:rsidP="007539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</w:tcPr>
          <w:p w:rsidR="00753900" w:rsidRPr="00E42899" w:rsidRDefault="0075390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900" w:rsidRPr="00E42899" w:rsidTr="00297852">
        <w:trPr>
          <w:trHeight w:val="415"/>
        </w:trPr>
        <w:tc>
          <w:tcPr>
            <w:tcW w:w="1543" w:type="dxa"/>
          </w:tcPr>
          <w:p w:rsidR="00753900" w:rsidRPr="00E42899" w:rsidRDefault="00753900" w:rsidP="0075390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МДК 02.01  </w:t>
            </w:r>
          </w:p>
        </w:tc>
        <w:tc>
          <w:tcPr>
            <w:tcW w:w="2985" w:type="dxa"/>
          </w:tcPr>
          <w:p w:rsidR="00753900" w:rsidRPr="00E42899" w:rsidRDefault="00753900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обработки и воспроизводства плодородия почв</w:t>
            </w:r>
          </w:p>
        </w:tc>
        <w:tc>
          <w:tcPr>
            <w:tcW w:w="5641" w:type="dxa"/>
            <w:gridSpan w:val="2"/>
          </w:tcPr>
          <w:p w:rsidR="00753900" w:rsidRPr="00E42899" w:rsidRDefault="000934D4" w:rsidP="000934D4">
            <w:pPr>
              <w:spacing w:line="240" w:lineRule="auto"/>
              <w:ind w:left="105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1.</w:t>
            </w:r>
            <w:r w:rsidRPr="006C3AF9">
              <w:rPr>
                <w:rFonts w:ascii="Times New Roman" w:hAnsi="Times New Roman" w:cs="Times New Roman"/>
                <w:b/>
                <w:color w:val="001329"/>
                <w:sz w:val="24"/>
                <w:szCs w:val="24"/>
                <w:shd w:val="clear" w:color="auto" w:fill="FFFFFF"/>
              </w:rPr>
              <w:t>Земледели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е.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И. П. Васильев, А. М.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Туликов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Г. И. Баздырев [и др.].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424 с. — (Среднее профессиональное образование). - ISBN 978-5-16-013915-9.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https://znanium.com/catalog/product/1222955 (дата обращения: 09.03.2021). – Режим доступа: по подписке.</w:t>
            </w:r>
          </w:p>
          <w:p w:rsidR="000934D4" w:rsidRPr="00E42899" w:rsidRDefault="000934D4" w:rsidP="00BC437D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0934D4" w:rsidRDefault="000934D4" w:rsidP="00BC437D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2. </w:t>
            </w:r>
            <w:r w:rsidRPr="006C3AF9">
              <w:rPr>
                <w:rFonts w:ascii="Times New Roman" w:hAnsi="Times New Roman" w:cs="Times New Roman"/>
                <w:b/>
                <w:color w:val="001329"/>
                <w:sz w:val="24"/>
                <w:szCs w:val="24"/>
                <w:shd w:val="clear" w:color="auto" w:fill="FFFFFF"/>
              </w:rPr>
              <w:t>Защита почв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от эрозии и дефляции, воспроизводство их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плодородия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А.И. Беленков, Ю.Н.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Плескачев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В.А. Николаев, И.В. Кривцов.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252 с. + Доп. материалы [Электронный ресурс]. — (Среднее профессиональное образование). — DOI 10.12737/18048. - ISBN 978-5-16-011188-9.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https://znanium.com/catalog/product/1155570 (дата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обращения: 09.03.2021). – Режим доступа: по подписке.</w:t>
            </w:r>
          </w:p>
          <w:p w:rsidR="00803E20" w:rsidRDefault="00803E20" w:rsidP="00BC437D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6C3AF9">
              <w:rPr>
                <w:rFonts w:ascii="Times New Roman" w:hAnsi="Times New Roman" w:cs="Times New Roman"/>
                <w:b/>
                <w:color w:val="001329"/>
                <w:sz w:val="24"/>
                <w:szCs w:val="24"/>
                <w:shd w:val="clear" w:color="auto" w:fill="FFFFFF"/>
              </w:rPr>
              <w:t>Защита почв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от эрозии и дефляции, воспроизводство их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плодородия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А.И. Беленков, Ю.Н.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Плескачев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В.А. Николаев, И.В. Кривцов.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252 с.</w:t>
            </w:r>
          </w:p>
          <w:p w:rsidR="00803E20" w:rsidRPr="00E42899" w:rsidRDefault="00803E20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Pr="00E42899" w:rsidRDefault="000450C2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803E20" w:rsidRDefault="00803E2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Default="00803E2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Default="00803E2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Default="00803E2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Default="00803E2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Default="00803E2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Default="00803E2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Default="00803E2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Default="00803E2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803E2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0450C2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2" w:type="dxa"/>
          </w:tcPr>
          <w:p w:rsidR="00753900" w:rsidRPr="00E42899" w:rsidRDefault="0075390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900" w:rsidRPr="00E42899" w:rsidTr="00297852">
        <w:trPr>
          <w:trHeight w:val="415"/>
        </w:trPr>
        <w:tc>
          <w:tcPr>
            <w:tcW w:w="1543" w:type="dxa"/>
          </w:tcPr>
          <w:p w:rsidR="00753900" w:rsidRPr="00E42899" w:rsidRDefault="00753900" w:rsidP="0075390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ПМ.03  </w:t>
            </w:r>
          </w:p>
        </w:tc>
        <w:tc>
          <w:tcPr>
            <w:tcW w:w="2985" w:type="dxa"/>
          </w:tcPr>
          <w:p w:rsidR="00753900" w:rsidRPr="00E42899" w:rsidRDefault="00753900" w:rsidP="00BC437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Хранение , транспортировка, предпродажная подготовка и реализация продукции растениеводства</w:t>
            </w:r>
          </w:p>
        </w:tc>
        <w:tc>
          <w:tcPr>
            <w:tcW w:w="5641" w:type="dxa"/>
            <w:gridSpan w:val="2"/>
          </w:tcPr>
          <w:p w:rsidR="00753900" w:rsidRPr="00E42899" w:rsidRDefault="00753900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1.Федотова Н. В. Производство, хранение и переработка продукции растениеводства в сельской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усадьбе .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Академия, 2017</w:t>
            </w:r>
          </w:p>
          <w:p w:rsidR="002710A0" w:rsidRDefault="00753900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2.Технология послеуборочной обработки, хранения и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предреализационной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продукции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растениеводства.   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учеб. пособие / В.И. Манжесов [и др.].  — СПб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Лань, 2017. — 624 с.</w:t>
            </w:r>
          </w:p>
          <w:p w:rsidR="002710A0" w:rsidRDefault="002710A0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10A0" w:rsidRDefault="001C06F2" w:rsidP="002710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710A0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послеуборочной обработки, хранения и </w:t>
            </w:r>
            <w:proofErr w:type="spellStart"/>
            <w:r w:rsidR="002710A0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предреализационной</w:t>
            </w:r>
            <w:proofErr w:type="spellEnd"/>
            <w:r w:rsidR="002710A0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продукции </w:t>
            </w:r>
            <w:proofErr w:type="gramStart"/>
            <w:r w:rsidR="002710A0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растениеводства.   </w:t>
            </w:r>
            <w:proofErr w:type="gramEnd"/>
            <w:r w:rsidR="002710A0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учеб. пособие / В.И. </w:t>
            </w:r>
            <w:proofErr w:type="spellStart"/>
            <w:r w:rsidR="002710A0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Манжесов</w:t>
            </w:r>
            <w:proofErr w:type="spellEnd"/>
            <w:r w:rsidR="002710A0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[и др.].  — СПб</w:t>
            </w:r>
            <w:proofErr w:type="gramStart"/>
            <w:r w:rsidR="002710A0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:</w:t>
            </w:r>
            <w:proofErr w:type="gramEnd"/>
            <w:r w:rsidR="002710A0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Лань, 20</w:t>
            </w:r>
            <w:r w:rsidR="0027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2710A0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— 624 с.</w:t>
            </w:r>
          </w:p>
          <w:p w:rsidR="002710A0" w:rsidRDefault="002710A0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53900" w:rsidRPr="00E42899" w:rsidRDefault="000934D4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C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53900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.Поморцева, Т.И. Технология хранения и переработки плодоовощной продукции / Т.И. </w:t>
            </w:r>
            <w:proofErr w:type="spellStart"/>
            <w:r w:rsidR="00753900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Поморцева</w:t>
            </w:r>
            <w:proofErr w:type="spellEnd"/>
            <w:r w:rsidR="00753900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-М.: ПрофОбрИздат,2001. – 136 с.</w:t>
            </w:r>
          </w:p>
          <w:p w:rsidR="00753900" w:rsidRPr="00E42899" w:rsidRDefault="001C06F2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53900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.Сорокина Н.Д. Организация работ по закупкам с/х продуктов </w:t>
            </w:r>
            <w:proofErr w:type="gramStart"/>
            <w:r w:rsidR="00753900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сырья</w:t>
            </w:r>
            <w:proofErr w:type="gramEnd"/>
            <w:r w:rsidR="00753900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Н.Д. Сорокина . - М.: Академия,2008. – 208 с.</w:t>
            </w:r>
          </w:p>
          <w:p w:rsidR="000934D4" w:rsidRPr="00E42899" w:rsidRDefault="000934D4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4D4" w:rsidRPr="00E42899" w:rsidRDefault="001C06F2" w:rsidP="000934D4">
            <w:pPr>
              <w:spacing w:line="240" w:lineRule="auto"/>
              <w:ind w:left="44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934D4"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0934D4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Агробиологические основы производства, хранения и переработки продукции </w:t>
            </w:r>
            <w:proofErr w:type="gramStart"/>
            <w:r w:rsidR="000934D4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растениеводства :</w:t>
            </w:r>
            <w:proofErr w:type="gramEnd"/>
            <w:r w:rsidR="000934D4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Г. И. Баздырев, А. Ф. Сафонов, Ю. М. Андреев [и др.] ; под ред. Г. И. </w:t>
            </w:r>
            <w:proofErr w:type="spellStart"/>
            <w:r w:rsidR="000934D4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Баздырева</w:t>
            </w:r>
            <w:proofErr w:type="spellEnd"/>
            <w:r w:rsidR="000934D4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="000934D4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0934D4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2019. — 725 </w:t>
            </w:r>
            <w:r w:rsidR="000934D4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с. — (Среднее профессиональное образование). - ISBN 978-5-16-013876-3. - </w:t>
            </w:r>
            <w:proofErr w:type="gramStart"/>
            <w:r w:rsidR="000934D4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0934D4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https://znanium.com/catalog/product/1019241 (дата обращения: 09.03.2021). – Режим доступа: по подписке.</w:t>
            </w:r>
          </w:p>
          <w:p w:rsidR="000934D4" w:rsidRPr="00E42899" w:rsidRDefault="000934D4" w:rsidP="000934D4">
            <w:pPr>
              <w:spacing w:line="240" w:lineRule="auto"/>
              <w:ind w:left="44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753900" w:rsidRPr="00E42899" w:rsidRDefault="00753900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0934D4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1C06F2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6F2" w:rsidRDefault="001C06F2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6F2" w:rsidRDefault="001C06F2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6F2" w:rsidRDefault="001C06F2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Default="000934D4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</w:t>
            </w:r>
          </w:p>
          <w:p w:rsidR="000450C2" w:rsidRDefault="000450C2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6F2" w:rsidRDefault="001C06F2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6F2" w:rsidRDefault="001C06F2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6F2" w:rsidRDefault="001C06F2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06F2" w:rsidRDefault="001C06F2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Pr="00E42899" w:rsidRDefault="000450C2" w:rsidP="005E0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753900" w:rsidRPr="00E42899" w:rsidRDefault="0075390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900" w:rsidRPr="00E42899" w:rsidTr="003C5A94">
        <w:trPr>
          <w:trHeight w:val="345"/>
        </w:trPr>
        <w:tc>
          <w:tcPr>
            <w:tcW w:w="1543" w:type="dxa"/>
            <w:hideMark/>
          </w:tcPr>
          <w:p w:rsidR="00753900" w:rsidRPr="00E42899" w:rsidRDefault="00753900" w:rsidP="007539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ПМ.04  </w:t>
            </w:r>
          </w:p>
        </w:tc>
        <w:tc>
          <w:tcPr>
            <w:tcW w:w="8626" w:type="dxa"/>
            <w:gridSpan w:val="3"/>
            <w:hideMark/>
          </w:tcPr>
          <w:p w:rsidR="00753900" w:rsidRPr="00E42899" w:rsidRDefault="00753900" w:rsidP="00BC437D">
            <w:pPr>
              <w:shd w:val="clear" w:color="auto" w:fill="FFFFFF"/>
              <w:spacing w:line="240" w:lineRule="auto"/>
              <w:ind w:left="-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Управление работами по производству и переработке   продукции растениеводства</w:t>
            </w:r>
          </w:p>
        </w:tc>
        <w:tc>
          <w:tcPr>
            <w:tcW w:w="1846" w:type="dxa"/>
            <w:hideMark/>
          </w:tcPr>
          <w:p w:rsidR="00753900" w:rsidRPr="00E42899" w:rsidRDefault="00753900" w:rsidP="005E01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</w:tcPr>
          <w:p w:rsidR="00753900" w:rsidRPr="00E42899" w:rsidRDefault="0075390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900" w:rsidRPr="00E42899" w:rsidTr="00297852">
        <w:trPr>
          <w:trHeight w:val="345"/>
        </w:trPr>
        <w:tc>
          <w:tcPr>
            <w:tcW w:w="1543" w:type="dxa"/>
          </w:tcPr>
          <w:p w:rsidR="00753900" w:rsidRPr="00E42899" w:rsidRDefault="00753900" w:rsidP="007539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04.01</w:t>
            </w:r>
          </w:p>
        </w:tc>
        <w:tc>
          <w:tcPr>
            <w:tcW w:w="2985" w:type="dxa"/>
          </w:tcPr>
          <w:p w:rsidR="00753900" w:rsidRPr="00E42899" w:rsidRDefault="00753900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структурными подразделениями организации</w:t>
            </w:r>
          </w:p>
          <w:p w:rsidR="00753900" w:rsidRPr="00E42899" w:rsidRDefault="00753900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1" w:type="dxa"/>
            <w:gridSpan w:val="2"/>
          </w:tcPr>
          <w:p w:rsidR="00753900" w:rsidRPr="00E42899" w:rsidRDefault="00753900" w:rsidP="00BC437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r w:rsidRPr="00E428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Грибов В.Д. Управление структурным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подразделением ,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Кнорус,2018.- 231 с.</w:t>
            </w:r>
          </w:p>
          <w:p w:rsidR="00753900" w:rsidRPr="00E42899" w:rsidRDefault="000934D4" w:rsidP="00BC437D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45B0E"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="00C45B0E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Организация производства и управление </w:t>
            </w:r>
            <w:proofErr w:type="gramStart"/>
            <w:r w:rsidR="00C45B0E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предприятием :</w:t>
            </w:r>
            <w:proofErr w:type="gramEnd"/>
            <w:r w:rsidR="00C45B0E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под ред. О.Г. Туровца. — 3-е изд. — </w:t>
            </w:r>
            <w:proofErr w:type="gramStart"/>
            <w:r w:rsidR="00C45B0E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C45B0E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506 с. — (Среднее профессиональное образование). - ISBN 978-5-16-015612-5. - </w:t>
            </w:r>
            <w:proofErr w:type="gramStart"/>
            <w:r w:rsidR="00C45B0E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C45B0E"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https://znanium.com/catalog/product/1043131 (дата обращения: 09.03.2021). – Режим доступа: по подписке.</w:t>
            </w:r>
          </w:p>
          <w:p w:rsidR="00C45B0E" w:rsidRPr="00E42899" w:rsidRDefault="00C45B0E" w:rsidP="00BC437D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C45B0E" w:rsidRDefault="00C45B0E" w:rsidP="00BC437D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Зайцева, Т. В. Управление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персоналом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Т.В. Зайцева, А.Т. Зуб.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М.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ИД «ФОРУМ» : ИНФРА-М, 2020. — 336 с. — (Профессиональное образование). - ISBN 978-5-8199-0262-2.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https://znanium.com/catalog/product/1044004 (дата обращения: 09.03.2021). – Режим доступа: по подписке.</w:t>
            </w:r>
          </w:p>
          <w:p w:rsidR="00466D79" w:rsidRDefault="00466D79" w:rsidP="00BC437D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753900" w:rsidRPr="00E42899" w:rsidRDefault="00466D79" w:rsidP="000F378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Учет затрат и </w:t>
            </w:r>
            <w:proofErr w:type="spellStart"/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калькулирование</w:t>
            </w:r>
            <w:proofErr w:type="spellEnd"/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себестоимости :</w:t>
            </w:r>
            <w:proofErr w:type="gramEnd"/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Н.Н. </w:t>
            </w:r>
            <w:proofErr w:type="spellStart"/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Бондина</w:t>
            </w:r>
            <w:proofErr w:type="spellEnd"/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И.А. </w:t>
            </w:r>
            <w:proofErr w:type="spellStart"/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Бондин</w:t>
            </w:r>
            <w:proofErr w:type="spellEnd"/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И.В. Павлова, О.В. Лаврина. — </w:t>
            </w:r>
            <w:proofErr w:type="gramStart"/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254 с. — (Среднее профессиональное </w:t>
            </w:r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образование). - ISBN 978-5-16-013932-6. - </w:t>
            </w:r>
            <w:proofErr w:type="gramStart"/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0F378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https://znanium.com/catalog/product/1055184 (дата обращения: 11.03.2021). – Режим доступа: по подписке.</w:t>
            </w:r>
            <w:r w:rsidR="00753900" w:rsidRPr="00E428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</w:tcPr>
          <w:p w:rsidR="00753900" w:rsidRPr="00E42899" w:rsidRDefault="00753900" w:rsidP="005E01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  <w:p w:rsidR="00753900" w:rsidRPr="00E42899" w:rsidRDefault="00753900" w:rsidP="005E01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5E01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Default="00753900" w:rsidP="005E01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0450C2" w:rsidRDefault="000450C2" w:rsidP="005E01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5E01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5E01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5E01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5E01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5E01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5E01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Default="000450C2" w:rsidP="005E01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0C2" w:rsidRPr="00E42899" w:rsidRDefault="000450C2" w:rsidP="005E01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753900" w:rsidRPr="00E42899" w:rsidRDefault="00753900" w:rsidP="005E01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</w:tcPr>
          <w:p w:rsidR="00753900" w:rsidRPr="00E42899" w:rsidRDefault="0075390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900" w:rsidRPr="00E42899" w:rsidTr="00753900">
        <w:trPr>
          <w:trHeight w:val="420"/>
        </w:trPr>
        <w:tc>
          <w:tcPr>
            <w:tcW w:w="1543" w:type="dxa"/>
            <w:hideMark/>
          </w:tcPr>
          <w:p w:rsidR="00753900" w:rsidRPr="00E42899" w:rsidRDefault="00753900" w:rsidP="0075390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ПМ.05  </w:t>
            </w:r>
          </w:p>
        </w:tc>
        <w:tc>
          <w:tcPr>
            <w:tcW w:w="8626" w:type="dxa"/>
            <w:gridSpan w:val="3"/>
            <w:hideMark/>
          </w:tcPr>
          <w:p w:rsidR="00753900" w:rsidRPr="00E42899" w:rsidRDefault="00753900" w:rsidP="00BC437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Выполнение работ по одной или нескольким профессиям</w:t>
            </w:r>
          </w:p>
          <w:p w:rsidR="00753900" w:rsidRPr="00E42899" w:rsidRDefault="00753900" w:rsidP="00BC437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hideMark/>
          </w:tcPr>
          <w:p w:rsidR="00753900" w:rsidRPr="00E42899" w:rsidRDefault="00753900" w:rsidP="005E01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</w:tcPr>
          <w:p w:rsidR="00753900" w:rsidRPr="00E42899" w:rsidRDefault="0075390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900" w:rsidRPr="00E42899" w:rsidTr="000F3786">
        <w:trPr>
          <w:trHeight w:val="1263"/>
        </w:trPr>
        <w:tc>
          <w:tcPr>
            <w:tcW w:w="1543" w:type="dxa"/>
            <w:hideMark/>
          </w:tcPr>
          <w:p w:rsidR="00753900" w:rsidRPr="00E42899" w:rsidRDefault="00753900" w:rsidP="007539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05.01</w:t>
            </w:r>
          </w:p>
        </w:tc>
        <w:tc>
          <w:tcPr>
            <w:tcW w:w="2985" w:type="dxa"/>
            <w:hideMark/>
          </w:tcPr>
          <w:p w:rsidR="00753900" w:rsidRPr="00E42899" w:rsidRDefault="00753900" w:rsidP="00BC4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Овощевод </w:t>
            </w:r>
          </w:p>
        </w:tc>
        <w:tc>
          <w:tcPr>
            <w:tcW w:w="5641" w:type="dxa"/>
            <w:gridSpan w:val="2"/>
            <w:hideMark/>
          </w:tcPr>
          <w:p w:rsidR="00753900" w:rsidRPr="00E42899" w:rsidRDefault="00753900" w:rsidP="00C45B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Бурвель</w:t>
            </w:r>
            <w:proofErr w:type="spellEnd"/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И. С. Овощеводство : учебное пособие / И. С. </w:t>
            </w:r>
            <w:proofErr w:type="spellStart"/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Бурвель</w:t>
            </w:r>
            <w:proofErr w:type="spellEnd"/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Минск :</w:t>
            </w:r>
            <w:proofErr w:type="gramEnd"/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Республиканский институт профессионального образования (РИПО), 2017. — 248 c. — </w:t>
            </w:r>
            <w:r w:rsidR="00C45B0E"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45B0E" w:rsidRPr="00E42899" w:rsidRDefault="00C45B0E" w:rsidP="00C45B0E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Чернышева, Н. Н. Практикум по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овощеводству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Н.Н. Чернышева, Н.А. Колпаков.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288 с. — (Среднее профессиональное образование). - ISBN 978-5-00091-600-1.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https://znanium.com/catalog/product/1206688 (дата обращения: 09.03.2021). – Режим доступа: по подписке.</w:t>
            </w:r>
          </w:p>
          <w:p w:rsidR="00C45B0E" w:rsidRDefault="00C45B0E" w:rsidP="00C45B0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Default="00803E20" w:rsidP="00C45B0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Чернышева, Н. Н. Практикум по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овощеводству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Н.Н. Чернышева, Н.А. Колпаков.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288 с. — (Среднее профессиональное образование).</w:t>
            </w:r>
          </w:p>
          <w:p w:rsidR="00803E20" w:rsidRPr="00E42899" w:rsidRDefault="00803E20" w:rsidP="00C45B0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753900" w:rsidRPr="00E42899" w:rsidRDefault="00753900" w:rsidP="005E01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753900" w:rsidRPr="00E42899" w:rsidRDefault="00753900" w:rsidP="005E01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Pr="00E42899" w:rsidRDefault="00753900" w:rsidP="005E01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900" w:rsidRDefault="00753900" w:rsidP="005E01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803E20" w:rsidRDefault="00803E20" w:rsidP="005E01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Default="00803E20" w:rsidP="005E01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Default="00803E20" w:rsidP="005E01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Default="00803E20" w:rsidP="005E01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Default="00803E20" w:rsidP="005E01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Default="00803E20" w:rsidP="005E01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Default="00803E20" w:rsidP="005E01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Default="00803E20" w:rsidP="005E01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Default="00803E20" w:rsidP="005E01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E20" w:rsidRPr="00E42899" w:rsidRDefault="00803E20" w:rsidP="005E01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2" w:type="dxa"/>
          </w:tcPr>
          <w:p w:rsidR="00753900" w:rsidRPr="00E42899" w:rsidRDefault="00753900" w:rsidP="007539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3431" w:rsidRPr="00E42899" w:rsidRDefault="00753900" w:rsidP="006C34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899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3669E8" w:rsidRPr="00E42899" w:rsidRDefault="003669E8">
      <w:pPr>
        <w:rPr>
          <w:rFonts w:ascii="Times New Roman" w:hAnsi="Times New Roman" w:cs="Times New Roman"/>
          <w:sz w:val="24"/>
          <w:szCs w:val="24"/>
        </w:rPr>
      </w:pPr>
    </w:p>
    <w:sectPr w:rsidR="003669E8" w:rsidRPr="00E42899" w:rsidSect="005A225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33D7D"/>
    <w:multiLevelType w:val="hybridMultilevel"/>
    <w:tmpl w:val="B7C698EC"/>
    <w:lvl w:ilvl="0" w:tplc="3EA001C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276C25C6"/>
    <w:multiLevelType w:val="hybridMultilevel"/>
    <w:tmpl w:val="E34EDEA4"/>
    <w:lvl w:ilvl="0" w:tplc="FA924D9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color w:val="00132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0429E"/>
    <w:multiLevelType w:val="hybridMultilevel"/>
    <w:tmpl w:val="9E243724"/>
    <w:lvl w:ilvl="0" w:tplc="D9FE76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455EE"/>
    <w:multiLevelType w:val="hybridMultilevel"/>
    <w:tmpl w:val="BCD860E2"/>
    <w:lvl w:ilvl="0" w:tplc="74B4BA7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601B26FD"/>
    <w:multiLevelType w:val="hybridMultilevel"/>
    <w:tmpl w:val="30405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31F95"/>
    <w:multiLevelType w:val="hybridMultilevel"/>
    <w:tmpl w:val="9804747E"/>
    <w:lvl w:ilvl="0" w:tplc="FA924D9C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 w:hint="default"/>
        <w:color w:val="001329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0F1"/>
    <w:rsid w:val="000450C2"/>
    <w:rsid w:val="00067D5F"/>
    <w:rsid w:val="00070EA3"/>
    <w:rsid w:val="000934D4"/>
    <w:rsid w:val="000F3786"/>
    <w:rsid w:val="001455FD"/>
    <w:rsid w:val="001C06F2"/>
    <w:rsid w:val="001E6868"/>
    <w:rsid w:val="00257EAB"/>
    <w:rsid w:val="002710A0"/>
    <w:rsid w:val="0027208B"/>
    <w:rsid w:val="002900F1"/>
    <w:rsid w:val="00297852"/>
    <w:rsid w:val="00306F1E"/>
    <w:rsid w:val="00307562"/>
    <w:rsid w:val="003669E8"/>
    <w:rsid w:val="003C5A94"/>
    <w:rsid w:val="0043271E"/>
    <w:rsid w:val="00442959"/>
    <w:rsid w:val="004612C0"/>
    <w:rsid w:val="00462EE8"/>
    <w:rsid w:val="00466D79"/>
    <w:rsid w:val="004915E3"/>
    <w:rsid w:val="004967DF"/>
    <w:rsid w:val="00531106"/>
    <w:rsid w:val="00566CA6"/>
    <w:rsid w:val="005921B5"/>
    <w:rsid w:val="005A225F"/>
    <w:rsid w:val="005E010A"/>
    <w:rsid w:val="005F0339"/>
    <w:rsid w:val="00626EA6"/>
    <w:rsid w:val="006C3431"/>
    <w:rsid w:val="006C3AF9"/>
    <w:rsid w:val="00723109"/>
    <w:rsid w:val="0074397E"/>
    <w:rsid w:val="00753900"/>
    <w:rsid w:val="00763D16"/>
    <w:rsid w:val="007A20B3"/>
    <w:rsid w:val="00803E20"/>
    <w:rsid w:val="0081232C"/>
    <w:rsid w:val="00886C3F"/>
    <w:rsid w:val="008F3315"/>
    <w:rsid w:val="009363B2"/>
    <w:rsid w:val="009B74CC"/>
    <w:rsid w:val="009D5000"/>
    <w:rsid w:val="00B871EF"/>
    <w:rsid w:val="00BA47B3"/>
    <w:rsid w:val="00BC437D"/>
    <w:rsid w:val="00C45B0E"/>
    <w:rsid w:val="00C526C4"/>
    <w:rsid w:val="00CD0219"/>
    <w:rsid w:val="00CD76DA"/>
    <w:rsid w:val="00DF63CB"/>
    <w:rsid w:val="00E0796B"/>
    <w:rsid w:val="00E41A92"/>
    <w:rsid w:val="00E42899"/>
    <w:rsid w:val="00F77E5F"/>
    <w:rsid w:val="00FF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802BB"/>
  <w15:chartTrackingRefBased/>
  <w15:docId w15:val="{3E8653AE-D40E-4FFD-B08C-BA7978850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E5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3431"/>
    <w:rPr>
      <w:color w:val="0000FF"/>
      <w:u w:val="single"/>
    </w:rPr>
  </w:style>
  <w:style w:type="paragraph" w:customStyle="1" w:styleId="msonormal0">
    <w:name w:val="msonormal"/>
    <w:basedOn w:val="a"/>
    <w:rsid w:val="006C3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C3431"/>
    <w:pPr>
      <w:ind w:left="720"/>
      <w:contextualSpacing/>
    </w:pPr>
  </w:style>
  <w:style w:type="table" w:styleId="a5">
    <w:name w:val="Table Grid"/>
    <w:basedOn w:val="a1"/>
    <w:uiPriority w:val="39"/>
    <w:rsid w:val="006C343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07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075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3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E16CF-D40E-46C2-A293-AFB21B64D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4905</Words>
  <Characters>27963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38</cp:revision>
  <cp:lastPrinted>2021-09-02T08:18:00Z</cp:lastPrinted>
  <dcterms:created xsi:type="dcterms:W3CDTF">2019-11-13T03:01:00Z</dcterms:created>
  <dcterms:modified xsi:type="dcterms:W3CDTF">2022-08-11T03:51:00Z</dcterms:modified>
</cp:coreProperties>
</file>