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A6860" w:rsidRDefault="006A6860" w:rsidP="006A686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6860">
        <w:rPr>
          <w:rFonts w:ascii="Times New Roman" w:hAnsi="Times New Roman" w:cs="Times New Roman"/>
          <w:b/>
          <w:sz w:val="28"/>
          <w:szCs w:val="28"/>
        </w:rPr>
        <w:t>МДК 03.01 Технология хранения, транспортировки и реализации сельскохозяйственной продукции</w:t>
      </w:r>
    </w:p>
    <w:p w:rsidR="006A6860" w:rsidRDefault="006A6860" w:rsidP="006A68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над заключительной частью курсовой работы. Расчеты по хранению тарным способом, а так же в мешках. Подробно прописать и расписать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качеством зерна при хранении.</w:t>
      </w:r>
    </w:p>
    <w:p w:rsidR="006A6860" w:rsidRPr="006A6860" w:rsidRDefault="006A6860" w:rsidP="006A68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25.02.2020 принести готовую распечатанную курсовую работу в скоросшивателе без файлов.</w:t>
      </w:r>
    </w:p>
    <w:sectPr w:rsidR="006A6860" w:rsidRPr="006A6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A6860"/>
    <w:rsid w:val="006A6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304</Characters>
  <Application>Microsoft Office Word</Application>
  <DocSecurity>0</DocSecurity>
  <Lines>2</Lines>
  <Paragraphs>1</Paragraphs>
  <ScaleCrop>false</ScaleCrop>
  <Company>Grizli777</Company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2020-02-19T06:36:00Z</dcterms:created>
  <dcterms:modified xsi:type="dcterms:W3CDTF">2020-02-19T06:41:00Z</dcterms:modified>
</cp:coreProperties>
</file>