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7A" w:rsidRPr="005161B0" w:rsidRDefault="005161B0" w:rsidP="00BB1CB8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5161B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</w:t>
      </w:r>
      <w:r w:rsidR="008E537A" w:rsidRPr="005161B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ем</w:t>
      </w:r>
      <w:r w:rsidRPr="005161B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а</w:t>
      </w:r>
      <w:r w:rsidR="008E537A" w:rsidRPr="005161B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: </w:t>
      </w:r>
      <w:r w:rsidR="008E537A" w:rsidRPr="00BB1CB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"Понятие логарифма"</w:t>
      </w:r>
    </w:p>
    <w:p w:rsidR="008E537A" w:rsidRPr="005161B0" w:rsidRDefault="008E537A" w:rsidP="00516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61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урока:</w:t>
      </w:r>
      <w:r w:rsidR="00BB1C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B1CB8" w:rsidRPr="00BB1C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Изучение нового материала и закрепление</w:t>
      </w:r>
    </w:p>
    <w:p w:rsidR="00BB1CB8" w:rsidRPr="00BB1CB8" w:rsidRDefault="00BB1CB8" w:rsidP="008E53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Задание: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законспектировать и решить задания</w:t>
      </w:r>
    </w:p>
    <w:p w:rsidR="008E537A" w:rsidRDefault="008E537A" w:rsidP="008E53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61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Изучение теоретического материала.</w:t>
      </w:r>
    </w:p>
    <w:p w:rsidR="00BB1CB8" w:rsidRPr="00BB1CB8" w:rsidRDefault="00BB1CB8" w:rsidP="008E53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Решите два уравнения:</w:t>
      </w:r>
    </w:p>
    <w:p w:rsidR="00BB1CB8" w:rsidRPr="00BB1CB8" w:rsidRDefault="003E490E" w:rsidP="003E490E">
      <w:pPr>
        <w:pStyle w:val="ParagraphStyle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1)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х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 xml:space="preserve">=9;  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      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 2)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х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7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:rsidR="00BB1CB8" w:rsidRPr="00BB1CB8" w:rsidRDefault="00BB1CB8" w:rsidP="003E490E">
      <w:pPr>
        <w:pStyle w:val="ParagraphStyle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     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х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 xml:space="preserve">  </m:t>
          </m:r>
        </m:oMath>
      </m:oMathPara>
    </w:p>
    <w:p w:rsidR="003E490E" w:rsidRPr="00BB1CB8" w:rsidRDefault="00BB1CB8" w:rsidP="003E490E">
      <w:pPr>
        <w:pStyle w:val="ParagraphStyle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       х=2</m:t>
          </m:r>
        </m:oMath>
      </m:oMathPara>
    </w:p>
    <w:p w:rsidR="00BB1CB8" w:rsidRPr="00BB1CB8" w:rsidRDefault="00BB1CB8" w:rsidP="003E490E">
      <w:pPr>
        <w:pStyle w:val="ParagraphStyle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490E" w:rsidRDefault="00BB1CB8" w:rsidP="00BB1CB8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Второе уравнение </w:t>
      </w:r>
      <w:r>
        <w:rPr>
          <w:rFonts w:ascii="Times New Roman" w:hAnsi="Times New Roman" w:cs="Times New Roman"/>
          <w:sz w:val="28"/>
          <w:szCs w:val="28"/>
        </w:rPr>
        <w:t>вызовет затруднение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т.к. не существует такого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которое можно возвести 2, что бы получилось 7.</w:t>
      </w:r>
    </w:p>
    <w:p w:rsidR="00BB1CB8" w:rsidRDefault="00BB1CB8" w:rsidP="00BB1CB8">
      <w:pPr>
        <w:shd w:val="clear" w:color="auto" w:fill="FFFFFF"/>
        <w:spacing w:after="135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Возникает необходимость, как и в случае решения степенных уравнений, ввести новый символ математического языка: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log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– логарифм по основанию 2</w:t>
      </w:r>
    </w:p>
    <w:p w:rsidR="00BB1CB8" w:rsidRDefault="00BB1CB8" w:rsidP="00BB1CB8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. Логарифмом положительного числа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положительному и отличному от 1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называют показатель степени, в которую нужно возвести 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чтобы получилось число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b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1CB8" w:rsidRDefault="00BB1CB8" w:rsidP="00BB1CB8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Символьная запись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1CB8" w:rsidRDefault="00BB1CB8" w:rsidP="00BB1CB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log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i/>
          <w:iCs/>
          <w:sz w:val="28"/>
          <w:szCs w:val="28"/>
        </w:rPr>
        <w:t>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&gt; 0,  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&gt; 0,  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</w:t>
      </w:r>
      <w:proofErr w:type="spellEnd"/>
      <w:r>
        <w:rPr>
          <w:rFonts w:ascii="Symbol" w:hAnsi="Symbol" w:cs="Symbol"/>
          <w:noProof/>
          <w:sz w:val="28"/>
          <w:szCs w:val="28"/>
        </w:rPr>
        <w:t></w:t>
      </w:r>
      <w:r>
        <w:rPr>
          <w:rFonts w:ascii="Times New Roman" w:hAnsi="Times New Roman" w:cs="Times New Roman"/>
          <w:sz w:val="28"/>
          <w:szCs w:val="28"/>
        </w:rPr>
        <w:t xml:space="preserve"> 1   </w:t>
      </w:r>
      <w:r>
        <w:rPr>
          <w:rFonts w:ascii="Symbol" w:hAnsi="Symbol" w:cs="Symbol"/>
          <w:noProof/>
          <w:sz w:val="28"/>
          <w:szCs w:val="28"/>
        </w:rPr>
        <w:t>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b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1CB8" w:rsidRDefault="00BB1CB8" w:rsidP="00BB1CB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B1CB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48350" cy="1937706"/>
            <wp:effectExtent l="19050" t="0" r="0" b="0"/>
            <wp:docPr id="1" name="Рисунок 17" descr="https://urok.1sept.ru/%D1%81%D1%82%D0%B0%D1%82%D1%8C%D0%B8/567828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rok.1sept.ru/%D1%81%D1%82%D0%B0%D1%82%D1%8C%D0%B8/567828/1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000" t="16667" r="11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93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CB8" w:rsidRDefault="00BB1CB8" w:rsidP="00BB1CB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88900</wp:posOffset>
            </wp:positionV>
            <wp:extent cx="6486525" cy="1847850"/>
            <wp:effectExtent l="19050" t="0" r="9525" b="0"/>
            <wp:wrapNone/>
            <wp:docPr id="14" name="Рисунок 14" descr="https://urok.1sept.ru/%D1%81%D1%82%D0%B0%D1%82%D1%8C%D0%B8/567828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rok.1sept.ru/%D1%81%D1%82%D0%B0%D1%82%D1%8C%D0%B8/567828/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CB8" w:rsidRDefault="00BB1CB8" w:rsidP="00BB1CB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B1CB8" w:rsidRDefault="00BB1CB8" w:rsidP="00BB1CB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B1CB8" w:rsidRDefault="00BB1CB8" w:rsidP="00BB1CB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B1CB8" w:rsidRDefault="00BB1CB8" w:rsidP="00BB1CB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B1CB8" w:rsidRDefault="00BB1CB8" w:rsidP="00BB1CB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B1CB8" w:rsidRDefault="00BB1CB8" w:rsidP="00BB1CB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B1CB8" w:rsidRDefault="00BB1CB8" w:rsidP="00BB1CB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B1CB8" w:rsidRDefault="00BB1CB8" w:rsidP="00BB1CB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537A" w:rsidRPr="00BB1CB8" w:rsidRDefault="008E537A" w:rsidP="00BB1CB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степени, в которую надо возвести 2, чтобы получить 8, называют логарифмом числа 8 по основанию 2 и обозначают </w:t>
      </w:r>
      <w:r w:rsidRPr="00BB1C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" cy="161925"/>
            <wp:effectExtent l="19050" t="0" r="9525" b="0"/>
            <wp:docPr id="15" name="Рисунок 15" descr="https://urok.1sept.ru/%D1%81%D1%82%D0%B0%D1%82%D1%8C%D0%B8/567828/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rok.1sept.ru/%D1%81%D1%82%D0%B0%D1%82%D1%8C%D0%B8/567828/9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C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1CB8" w:rsidRPr="00BB1CB8" w:rsidRDefault="008E537A" w:rsidP="00BB1CB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показатель степени, в которую надо возвести 3, чтобы получить 9, называют логарифмом числа 9 по основанию 9 и обозначают </w:t>
      </w:r>
      <w:r w:rsidRPr="00BB1C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" cy="161925"/>
            <wp:effectExtent l="19050" t="0" r="9525" b="0"/>
            <wp:docPr id="16" name="Рисунок 16" descr="https://urok.1sept.ru/%D1%81%D1%82%D0%B0%D1%82%D1%8C%D0%B8/567828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rok.1sept.ru/%D1%81%D1%82%D0%B0%D1%82%D1%8C%D0%B8/567828/10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CB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т.п.;</w:t>
      </w:r>
    </w:p>
    <w:p w:rsidR="00BB1CB8" w:rsidRPr="00BB1CB8" w:rsidRDefault="008E537A" w:rsidP="00BB1CB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логарифма и основание степени в каждой строчке – одно и то же число.</w:t>
      </w:r>
      <w:r w:rsidR="00BB1CB8" w:rsidRPr="00BB1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1CB8" w:rsidRPr="00BB1CB8" w:rsidRDefault="00BB1CB8" w:rsidP="00BB1CB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B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</w:t>
      </w:r>
      <w:r w:rsidRPr="00BB1C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BB1CB8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409575" cy="204788"/>
            <wp:effectExtent l="19050" t="0" r="9525" b="0"/>
            <wp:docPr id="22" name="Рисунок 18" descr="https://urok.1sept.ru/%D1%81%D1%82%D0%B0%D1%82%D1%8C%D0%B8/567828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rok.1sept.ru/%D1%81%D1%82%D0%B0%D1%82%D1%8C%D0%B8/567828/1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0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CB8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 любых значений </w:t>
      </w:r>
      <w:r w:rsidRPr="00BB1C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r w:rsidRPr="00BB1CB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отсюда следует, что логарифм отрицательного числа, так же как логарифм нуля, не существует (графическая иллюстрация).</w:t>
      </w:r>
    </w:p>
    <w:p w:rsidR="008E537A" w:rsidRPr="00BB1CB8" w:rsidRDefault="008E537A" w:rsidP="00BB1CB8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7A" w:rsidRPr="00BB1CB8" w:rsidRDefault="008E537A" w:rsidP="00BB1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Выделим три формулы:</w:t>
      </w:r>
    </w:p>
    <w:p w:rsidR="008E537A" w:rsidRPr="008E537A" w:rsidRDefault="008E537A" w:rsidP="00BB1C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17981" cy="942975"/>
            <wp:effectExtent l="19050" t="0" r="6569" b="0"/>
            <wp:docPr id="20" name="Рисунок 20" descr="https://urok.1sept.ru/%D1%81%D1%82%D0%B0%D1%82%D1%8C%D0%B8/567828/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urok.1sept.ru/%D1%81%D1%82%D0%B0%D1%82%D1%8C%D0%B8/567828/14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981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7D" w:rsidRDefault="008E537A" w:rsidP="008E537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013659" cy="695325"/>
            <wp:effectExtent l="19050" t="0" r="0" b="0"/>
            <wp:docPr id="21" name="Рисунок 21" descr="https://urok.1sept.ru/%D1%81%D1%82%D0%B0%D1%82%D1%8C%D0%B8/567828/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rok.1sept.ru/%D1%81%D1%82%D0%B0%D1%82%D1%8C%D0%B8/567828/15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59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53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A527D">
        <w:rPr>
          <w:rFonts w:ascii="Times New Roman" w:eastAsia="Arial Unicode MS" w:hAnsi="Times New Roman" w:cs="Times New Roman"/>
          <w:color w:val="333333"/>
          <w:sz w:val="28"/>
          <w:szCs w:val="28"/>
          <w:u w:val="single"/>
          <w:lang w:eastAsia="ru-RU"/>
        </w:rPr>
        <w:t>Эту формулу называют основным логарифмическим тождеством.</w:t>
      </w:r>
      <w:r w:rsidRPr="00AA527D">
        <w:rPr>
          <w:rFonts w:ascii="Times New Roman" w:eastAsia="Arial Unicode MS" w:hAnsi="Times New Roman" w:cs="Times New Roman"/>
          <w:color w:val="333333"/>
          <w:sz w:val="28"/>
          <w:szCs w:val="28"/>
          <w:u w:val="single"/>
          <w:lang w:eastAsia="ru-RU"/>
        </w:rPr>
        <w:br/>
      </w:r>
    </w:p>
    <w:p w:rsidR="008E537A" w:rsidRPr="00AA527D" w:rsidRDefault="008E537A" w:rsidP="008E53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40F08" w:rsidRP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pt;height:17.25pt"/>
        </w:pict>
      </w:r>
      <w:r w:rsidRPr="00AA52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323850"/>
            <wp:effectExtent l="19050" t="0" r="0" b="0"/>
            <wp:docPr id="23" name="Рисунок 23" descr="https://urok.1sept.ru/%D1%81%D1%82%D0%B0%D1%82%D1%8C%D0%B8/567828/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urok.1sept.ru/%D1%81%D1%82%D0%B0%D1%82%D1%8C%D0%B8/567828/16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7D" w:rsidRDefault="00AA527D" w:rsidP="008E537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</w:pPr>
    </w:p>
    <w:p w:rsidR="008E537A" w:rsidRPr="00AA527D" w:rsidRDefault="008E537A" w:rsidP="00AA527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Десятичный логарифм.</w:t>
      </w:r>
    </w:p>
    <w:p w:rsidR="00AA527D" w:rsidRPr="00AA527D" w:rsidRDefault="00AA527D" w:rsidP="00AA527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7A" w:rsidRPr="00AA527D" w:rsidRDefault="008E537A" w:rsidP="00AA527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Логарифм по основанию 10 обычно называют десятичным логарифмом.</w:t>
      </w:r>
      <w:r w:rsid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символа</w:t>
      </w:r>
      <w:r w:rsid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5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log10</w:t>
      </w:r>
      <w:r w:rsid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использовать символ</w:t>
      </w:r>
      <w:r w:rsid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lg</w:t>
      </w:r>
      <w:proofErr w:type="spellEnd"/>
      <w:r w:rsidRP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537A" w:rsidRPr="00AA527D" w:rsidRDefault="008E537A" w:rsidP="00AA52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="00AA52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>lg10=1, lg1=0, lg0,01=-2.</w:t>
      </w:r>
    </w:p>
    <w:p w:rsidR="00AA527D" w:rsidRDefault="00AA527D" w:rsidP="008E537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8E537A" w:rsidRPr="00AA527D" w:rsidRDefault="008E537A" w:rsidP="00AA5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нового материала.</w:t>
      </w:r>
    </w:p>
    <w:p w:rsidR="00AA527D" w:rsidRDefault="00AA527D" w:rsidP="00AA5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7A" w:rsidRPr="00AA527D" w:rsidRDefault="008E537A" w:rsidP="00AA5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для решения тренировочных упражнений формулы:</w:t>
      </w:r>
    </w:p>
    <w:p w:rsidR="008E537A" w:rsidRPr="00AA527D" w:rsidRDefault="008E537A" w:rsidP="00AA5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7725" cy="1614824"/>
            <wp:effectExtent l="19050" t="0" r="9525" b="0"/>
            <wp:docPr id="26" name="Рисунок 26" descr="https://urok.1sept.ru/%D1%81%D1%82%D0%B0%D1%82%D1%8C%D0%B8/567828/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urok.1sept.ru/%D1%81%D1%82%D0%B0%D1%82%D1%8C%D0%B8/567828/19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61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7D" w:rsidRDefault="00AA527D" w:rsidP="00AA5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27D" w:rsidRDefault="00AA527D" w:rsidP="00AA5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Ind w:w="-176" w:type="dxa"/>
        <w:tblLook w:val="04A0"/>
      </w:tblPr>
      <w:tblGrid>
        <w:gridCol w:w="3225"/>
        <w:gridCol w:w="3173"/>
        <w:gridCol w:w="3173"/>
      </w:tblGrid>
      <w:tr w:rsidR="00AA527D" w:rsidTr="00AA527D">
        <w:tc>
          <w:tcPr>
            <w:tcW w:w="3225" w:type="dxa"/>
          </w:tcPr>
          <w:p w:rsidR="00AA527D" w:rsidRDefault="00AA527D" w:rsidP="00AA527D">
            <w:pPr>
              <w:pStyle w:val="ParagraphStyle"/>
              <w:spacing w:before="60" w:line="252" w:lineRule="auto"/>
              <w:ind w:left="-108" w:firstLine="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а)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=2, т.к.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oMath>
            </m:oMathPara>
          </w:p>
        </w:tc>
        <w:tc>
          <w:tcPr>
            <w:tcW w:w="3173" w:type="dxa"/>
          </w:tcPr>
          <w:p w:rsidR="00AA527D" w:rsidRDefault="00AA527D" w:rsidP="00787115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б) 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16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=4, т.к.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=16</m:t>
                </m:r>
              </m:oMath>
            </m:oMathPara>
          </w:p>
        </w:tc>
        <w:tc>
          <w:tcPr>
            <w:tcW w:w="3173" w:type="dxa"/>
          </w:tcPr>
          <w:p w:rsidR="00AA527D" w:rsidRDefault="00AA527D" w:rsidP="00787115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в) 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=1, т.к.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oMath>
            </m:oMathPara>
          </w:p>
        </w:tc>
      </w:tr>
    </w:tbl>
    <w:p w:rsidR="00AA527D" w:rsidRDefault="00AA527D" w:rsidP="00AA5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7A" w:rsidRDefault="008E537A" w:rsidP="00AA527D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Вычислите:</w:t>
      </w:r>
    </w:p>
    <w:p w:rsidR="00AA527D" w:rsidRDefault="00AA527D" w:rsidP="00AA5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-17780</wp:posOffset>
            </wp:positionV>
            <wp:extent cx="5654040" cy="933450"/>
            <wp:effectExtent l="19050" t="0" r="3810" b="0"/>
            <wp:wrapNone/>
            <wp:docPr id="27" name="Рисунок 27" descr="https://urok.1sept.ru/%D1%81%D1%82%D0%B0%D1%82%D1%8C%D0%B8/567828/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urok.1sept.ru/%D1%81%D1%82%D0%B0%D1%82%D1%8C%D0%B8/567828/20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15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27D" w:rsidRDefault="00AA527D" w:rsidP="00AA5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27D" w:rsidRDefault="00AA527D" w:rsidP="00AA5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27D" w:rsidRDefault="00AA527D" w:rsidP="00AA5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27D" w:rsidRDefault="00AA527D" w:rsidP="00AA5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27D" w:rsidRDefault="00AA527D" w:rsidP="00AA5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27D" w:rsidRDefault="00AA527D" w:rsidP="00AA5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495"/>
      </w:tblGrid>
      <w:tr w:rsidR="00AA527D" w:rsidTr="00AA527D">
        <w:tc>
          <w:tcPr>
            <w:tcW w:w="5495" w:type="dxa"/>
          </w:tcPr>
          <w:p w:rsidR="00AA527D" w:rsidRDefault="00AA527D" w:rsidP="00787115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а)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func>
                      <m:func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log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e>
                    </m:func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oMath>
            </m:oMathPara>
          </w:p>
        </w:tc>
      </w:tr>
      <w:tr w:rsidR="00AA527D" w:rsidTr="00AA527D">
        <w:tc>
          <w:tcPr>
            <w:tcW w:w="5495" w:type="dxa"/>
          </w:tcPr>
          <w:p w:rsidR="00AA527D" w:rsidRDefault="00AA527D" w:rsidP="00787115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г)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func>
                      <m:func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log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e>
                    </m:func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log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e>
                    </m:func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=3∙5=15</m:t>
                </m:r>
              </m:oMath>
            </m:oMathPara>
          </w:p>
        </w:tc>
      </w:tr>
      <w:tr w:rsidR="00AA527D" w:rsidTr="00AA527D">
        <w:tc>
          <w:tcPr>
            <w:tcW w:w="5495" w:type="dxa"/>
          </w:tcPr>
          <w:p w:rsidR="00AA527D" w:rsidRDefault="00AA527D" w:rsidP="00787115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ж)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log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7</m:t>
                            </m:r>
                          </m:sub>
                        </m:sSub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e>
                    </m:func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=9</m:t>
                </m:r>
              </m:oMath>
            </m:oMathPara>
          </w:p>
        </w:tc>
      </w:tr>
    </w:tbl>
    <w:p w:rsidR="00AA527D" w:rsidRDefault="00AA527D" w:rsidP="00AA5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7A" w:rsidRPr="00AA527D" w:rsidRDefault="008E537A" w:rsidP="00AA527D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Вычислите:</w:t>
      </w:r>
    </w:p>
    <w:p w:rsidR="008E537A" w:rsidRPr="00AA527D" w:rsidRDefault="008E537A" w:rsidP="00AA5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1057275"/>
            <wp:effectExtent l="19050" t="0" r="0" b="0"/>
            <wp:docPr id="28" name="Рисунок 28" descr="https://urok.1sept.ru/%D1%81%D1%82%D0%B0%D1%82%D1%8C%D0%B8/567828/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urok.1sept.ru/%D1%81%D1%82%D0%B0%D1%82%D1%8C%D0%B8/567828/21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7D" w:rsidRDefault="00AA527D" w:rsidP="00AA52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27D" w:rsidRDefault="007C34AB" w:rsidP="00AA52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</w:t>
      </w:r>
    </w:p>
    <w:p w:rsidR="007C34AB" w:rsidRDefault="00545F27" w:rsidP="00AA52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-2540</wp:posOffset>
            </wp:positionV>
            <wp:extent cx="2887980" cy="4086225"/>
            <wp:effectExtent l="19050" t="0" r="7620" b="0"/>
            <wp:wrapNone/>
            <wp:docPr id="3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47942" t="19238" r="23653" b="30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34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0536" cy="4143375"/>
            <wp:effectExtent l="19050" t="0" r="0" b="0"/>
            <wp:docPr id="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3469" t="13427" r="56424" b="35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57" cy="414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F27" w:rsidRDefault="00545F27" w:rsidP="00AA52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5F27" w:rsidRPr="00AA527D" w:rsidRDefault="00545F27" w:rsidP="00AA527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45F27" w:rsidRPr="00AA527D" w:rsidSect="00545F2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300A8"/>
    <w:multiLevelType w:val="multilevel"/>
    <w:tmpl w:val="0A2E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C6D08"/>
    <w:multiLevelType w:val="multilevel"/>
    <w:tmpl w:val="459A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A3DC8"/>
    <w:multiLevelType w:val="multilevel"/>
    <w:tmpl w:val="BA32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2A1B4A"/>
    <w:multiLevelType w:val="multilevel"/>
    <w:tmpl w:val="3E08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D2737B"/>
    <w:multiLevelType w:val="hybridMultilevel"/>
    <w:tmpl w:val="47D66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B2FD4"/>
    <w:multiLevelType w:val="multilevel"/>
    <w:tmpl w:val="3772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B0745A"/>
    <w:multiLevelType w:val="multilevel"/>
    <w:tmpl w:val="D270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37A"/>
    <w:rsid w:val="003E490E"/>
    <w:rsid w:val="00440F08"/>
    <w:rsid w:val="005161B0"/>
    <w:rsid w:val="00545F27"/>
    <w:rsid w:val="007C34AB"/>
    <w:rsid w:val="008E537A"/>
    <w:rsid w:val="0095310E"/>
    <w:rsid w:val="0097094B"/>
    <w:rsid w:val="00AA527D"/>
    <w:rsid w:val="00BB1CB8"/>
    <w:rsid w:val="00E35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E"/>
  </w:style>
  <w:style w:type="paragraph" w:styleId="1">
    <w:name w:val="heading 1"/>
    <w:basedOn w:val="a"/>
    <w:link w:val="10"/>
    <w:uiPriority w:val="9"/>
    <w:qFormat/>
    <w:rsid w:val="008E5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E53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3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53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E537A"/>
    <w:rPr>
      <w:color w:val="0000FF"/>
      <w:u w:val="single"/>
    </w:rPr>
  </w:style>
  <w:style w:type="character" w:styleId="a4">
    <w:name w:val="Emphasis"/>
    <w:basedOn w:val="a0"/>
    <w:uiPriority w:val="20"/>
    <w:qFormat/>
    <w:rsid w:val="008E537A"/>
    <w:rPr>
      <w:i/>
      <w:iCs/>
    </w:rPr>
  </w:style>
  <w:style w:type="paragraph" w:styleId="a5">
    <w:name w:val="Normal (Web)"/>
    <w:basedOn w:val="a"/>
    <w:uiPriority w:val="99"/>
    <w:unhideWhenUsed/>
    <w:rsid w:val="008E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537A"/>
    <w:rPr>
      <w:b/>
      <w:bCs/>
    </w:rPr>
  </w:style>
  <w:style w:type="character" w:customStyle="1" w:styleId="full-screen-content-activate">
    <w:name w:val="full-screen-content-activate"/>
    <w:basedOn w:val="a0"/>
    <w:rsid w:val="008E537A"/>
  </w:style>
  <w:style w:type="paragraph" w:styleId="a7">
    <w:name w:val="Balloon Text"/>
    <w:basedOn w:val="a"/>
    <w:link w:val="a8"/>
    <w:uiPriority w:val="99"/>
    <w:semiHidden/>
    <w:unhideWhenUsed/>
    <w:rsid w:val="008E5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37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3E4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9">
    <w:name w:val="Placeholder Text"/>
    <w:basedOn w:val="a0"/>
    <w:uiPriority w:val="99"/>
    <w:semiHidden/>
    <w:rsid w:val="00BB1CB8"/>
    <w:rPr>
      <w:color w:val="808080"/>
    </w:rPr>
  </w:style>
  <w:style w:type="paragraph" w:styleId="aa">
    <w:name w:val="List Paragraph"/>
    <w:basedOn w:val="a"/>
    <w:uiPriority w:val="34"/>
    <w:qFormat/>
    <w:rsid w:val="00AA527D"/>
    <w:pPr>
      <w:ind w:left="720"/>
      <w:contextualSpacing/>
    </w:pPr>
  </w:style>
  <w:style w:type="table" w:styleId="ab">
    <w:name w:val="Table Grid"/>
    <w:basedOn w:val="a1"/>
    <w:uiPriority w:val="59"/>
    <w:rsid w:val="00AA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99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2653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011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04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204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029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664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02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0834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30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2020-02-19T06:38:00Z</dcterms:created>
  <dcterms:modified xsi:type="dcterms:W3CDTF">2020-02-19T06:38:00Z</dcterms:modified>
</cp:coreProperties>
</file>