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77" w:rsidRPr="00F82777" w:rsidRDefault="00F82777" w:rsidP="00F82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2777">
        <w:rPr>
          <w:rFonts w:ascii="Times New Roman" w:hAnsi="Times New Roman" w:cs="Times New Roman"/>
          <w:b/>
          <w:sz w:val="28"/>
          <w:szCs w:val="28"/>
          <w:u w:val="single"/>
        </w:rPr>
        <w:t>Тема: № 3 Соусы</w:t>
      </w:r>
    </w:p>
    <w:p w:rsidR="00F82777" w:rsidRDefault="00F82777" w:rsidP="00F827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Дайте определение: Соусы – это </w:t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  <w:r w:rsidRPr="00F82777">
        <w:rPr>
          <w:rFonts w:ascii="Times New Roman" w:hAnsi="Times New Roman" w:cs="Times New Roman"/>
          <w:sz w:val="28"/>
          <w:szCs w:val="28"/>
        </w:rPr>
        <w:softHyphen/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777" w:rsidRPr="00F82777" w:rsidRDefault="00F82777" w:rsidP="00F827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Допишите:  Соусы классифицируют 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По температуре подачи _____________________________________________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По цвету _________________________________________________________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По консистенции __________________________________________________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По технологии приготовления _______________________________________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По жидкой основе _________________________________________________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777" w:rsidRPr="00F82777" w:rsidRDefault="00F82777" w:rsidP="00F827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Назовите  две основные группы соусов: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А) ___________________________  Б) _______________________________  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777" w:rsidRPr="00F82777" w:rsidRDefault="00F82777" w:rsidP="00F827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Укажите органолептические показатели  качества соусов:   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а) _________________                б) 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в) _________________                г) 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827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82777">
        <w:rPr>
          <w:rFonts w:ascii="Times New Roman" w:hAnsi="Times New Roman" w:cs="Times New Roman"/>
          <w:sz w:val="28"/>
          <w:szCs w:val="28"/>
        </w:rPr>
        <w:t>) 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82777" w:rsidRPr="00F82777" w:rsidRDefault="00F82777" w:rsidP="00F82777">
      <w:pPr>
        <w:numPr>
          <w:ilvl w:val="0"/>
          <w:numId w:val="1"/>
        </w:numPr>
        <w:tabs>
          <w:tab w:val="left" w:pos="360"/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Укажите жидкие основы, на которых готовят соусы:</w:t>
      </w: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а) _______________________      б) ____________________</w:t>
      </w: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в) _______________________      г) ____________________</w:t>
      </w: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7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82777">
        <w:rPr>
          <w:rFonts w:ascii="Times New Roman" w:hAnsi="Times New Roman" w:cs="Times New Roman"/>
          <w:sz w:val="28"/>
          <w:szCs w:val="28"/>
        </w:rPr>
        <w:t>) _______________________      е) ____________________</w:t>
      </w: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ж) _______________________</w:t>
      </w: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777" w:rsidRPr="00F82777" w:rsidRDefault="00F82777" w:rsidP="00F82777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7.   Укажите классификацию соусов на муке:        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  а) ______________________      б) 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  в) ______________________      г) 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827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82777"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F82777" w:rsidRPr="00F82777" w:rsidRDefault="00F82777" w:rsidP="00F8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777" w:rsidRPr="00F82777" w:rsidRDefault="00F82777" w:rsidP="00F82777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>Укажите классификацию соусов без муки:</w:t>
      </w:r>
    </w:p>
    <w:p w:rsidR="00F82777" w:rsidRPr="00F82777" w:rsidRDefault="00F82777" w:rsidP="00F8277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   а) ______________       б) _______________    в) __________________</w:t>
      </w:r>
    </w:p>
    <w:p w:rsidR="00F82777" w:rsidRDefault="00F82777" w:rsidP="00F8277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77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844C5" w:rsidRPr="009844C5" w:rsidRDefault="009844C5" w:rsidP="009844C5">
      <w:pPr>
        <w:pStyle w:val="a5"/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кроссворд по теме «Соусы»</w:t>
      </w:r>
    </w:p>
    <w:sectPr w:rsidR="009844C5" w:rsidRPr="009844C5" w:rsidSect="002E4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B59"/>
    <w:multiLevelType w:val="hybridMultilevel"/>
    <w:tmpl w:val="85E08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F4B4B"/>
    <w:multiLevelType w:val="hybridMultilevel"/>
    <w:tmpl w:val="083AE842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B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E4182"/>
    <w:multiLevelType w:val="hybridMultilevel"/>
    <w:tmpl w:val="8F042FD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C640C"/>
    <w:multiLevelType w:val="hybridMultilevel"/>
    <w:tmpl w:val="B6380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777"/>
    <w:rsid w:val="002E4A1F"/>
    <w:rsid w:val="009844C5"/>
    <w:rsid w:val="00F8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4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>Grizli777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2020-02-20T06:22:00Z</dcterms:created>
  <dcterms:modified xsi:type="dcterms:W3CDTF">2020-02-20T06:35:00Z</dcterms:modified>
</cp:coreProperties>
</file>