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0" w:type="dxa"/>
        <w:tblLook w:val="04A0"/>
      </w:tblPr>
      <w:tblGrid>
        <w:gridCol w:w="9571"/>
      </w:tblGrid>
      <w:tr w:rsidR="00DA66DB" w:rsidTr="00DA66DB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DB" w:rsidRDefault="00DA66DB">
            <w:pPr>
              <w:jc w:val="center"/>
            </w:pPr>
            <w:r>
              <w:t>26.02.2020 г.</w:t>
            </w:r>
          </w:p>
          <w:p w:rsidR="00DA66DB" w:rsidRDefault="00DA66DB">
            <w:r>
              <w:t xml:space="preserve">МДК 02.02. </w:t>
            </w:r>
            <w:r>
              <w:tab/>
            </w:r>
            <w:r>
              <w:tab/>
              <w:t>Гр. Э-39</w:t>
            </w:r>
          </w:p>
          <w:p w:rsidR="00DA66DB" w:rsidRDefault="00DA66DB" w:rsidP="00DA66DB">
            <w:r>
              <w:t>Задание: Описать правила эксплуатации кабельных и воздушных линий электропередач</w:t>
            </w:r>
          </w:p>
        </w:tc>
      </w:tr>
      <w:tr w:rsidR="00DA66DB" w:rsidTr="00DA66DB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DB" w:rsidRDefault="00DA66DB">
            <w:pPr>
              <w:jc w:val="center"/>
            </w:pPr>
            <w:r>
              <w:t>27.02.2020 г.</w:t>
            </w:r>
          </w:p>
          <w:p w:rsidR="00DA66DB" w:rsidRDefault="00DA66DB">
            <w:r>
              <w:t xml:space="preserve">МДК 02.02. </w:t>
            </w:r>
            <w:r>
              <w:tab/>
            </w:r>
            <w:r>
              <w:tab/>
              <w:t>Гр. Э-39</w:t>
            </w:r>
          </w:p>
          <w:p w:rsidR="00DA66DB" w:rsidRDefault="00DA66DB" w:rsidP="00DA66DB">
            <w:r>
              <w:t>Задание: Охрана воздушных и кабельных линий, надзор за ними, правила безопасной эксплуатации</w:t>
            </w:r>
          </w:p>
        </w:tc>
      </w:tr>
      <w:tr w:rsidR="00DA66DB" w:rsidTr="00DA66DB">
        <w:trPr>
          <w:trHeight w:val="497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DB" w:rsidRDefault="00DA66DB">
            <w:pPr>
              <w:jc w:val="center"/>
            </w:pPr>
            <w:r>
              <w:t>28.02.2020 г.</w:t>
            </w:r>
          </w:p>
          <w:p w:rsidR="00DA66DB" w:rsidRDefault="00DA66DB">
            <w:r>
              <w:t xml:space="preserve">МДК 02.02. </w:t>
            </w:r>
            <w:r>
              <w:tab/>
            </w:r>
            <w:r>
              <w:tab/>
              <w:t>Гр. Э-39</w:t>
            </w:r>
          </w:p>
          <w:p w:rsidR="00DA66DB" w:rsidRDefault="00DA66DB" w:rsidP="00DA66DB">
            <w:r>
              <w:t>Задание: Описать правила эксплуатации РУ выше 1000 вольт</w:t>
            </w:r>
          </w:p>
        </w:tc>
      </w:tr>
      <w:tr w:rsidR="00DA66DB" w:rsidTr="00DA66DB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DB" w:rsidRDefault="00DA66DB" w:rsidP="00DA66DB">
            <w:pPr>
              <w:jc w:val="center"/>
            </w:pPr>
            <w:r>
              <w:t>29.02.2020 г.</w:t>
            </w:r>
          </w:p>
          <w:p w:rsidR="00DA66DB" w:rsidRDefault="00DA66DB" w:rsidP="00DA66DB">
            <w:r>
              <w:t xml:space="preserve">МДК 02.02. </w:t>
            </w:r>
            <w:r>
              <w:tab/>
            </w:r>
            <w:r>
              <w:tab/>
              <w:t>Гр. Э-39</w:t>
            </w:r>
          </w:p>
          <w:p w:rsidR="00DA66DB" w:rsidRDefault="00DA66DB" w:rsidP="00DA66DB">
            <w:r>
              <w:t>Задание: Описать приемо-сдаточные и профилактические испытания электрооборудования РУ выше 1000 вольт</w:t>
            </w:r>
          </w:p>
        </w:tc>
      </w:tr>
      <w:tr w:rsidR="00DA66DB" w:rsidTr="00DA66DB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DB" w:rsidRDefault="00DA66DB">
            <w:pPr>
              <w:jc w:val="center"/>
            </w:pPr>
          </w:p>
        </w:tc>
      </w:tr>
    </w:tbl>
    <w:p w:rsidR="00BA75C6" w:rsidRDefault="00BA75C6"/>
    <w:sectPr w:rsidR="00BA75C6" w:rsidSect="00BA7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66DB"/>
    <w:rsid w:val="00BA75C6"/>
    <w:rsid w:val="00DA6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6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6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7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412</Characters>
  <Application>Microsoft Office Word</Application>
  <DocSecurity>0</DocSecurity>
  <Lines>3</Lines>
  <Paragraphs>1</Paragraphs>
  <ScaleCrop>false</ScaleCrop>
  <Company>Microsoft</Company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2</cp:revision>
  <dcterms:created xsi:type="dcterms:W3CDTF">2020-02-25T05:27:00Z</dcterms:created>
  <dcterms:modified xsi:type="dcterms:W3CDTF">2020-02-25T05:30:00Z</dcterms:modified>
</cp:coreProperties>
</file>