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571"/>
      </w:tblGrid>
      <w:tr w:rsidR="002D0987" w:rsidTr="002D0987">
        <w:tc>
          <w:tcPr>
            <w:tcW w:w="9571" w:type="dxa"/>
          </w:tcPr>
          <w:p w:rsidR="002D0987" w:rsidRDefault="002D0987" w:rsidP="002D0987">
            <w:pPr>
              <w:jc w:val="center"/>
            </w:pPr>
            <w:r>
              <w:t>26.02.2020 г.</w:t>
            </w:r>
          </w:p>
          <w:p w:rsidR="002D0987" w:rsidRDefault="002D0987" w:rsidP="002D0987">
            <w:r>
              <w:t xml:space="preserve">МДК 01.02. </w:t>
            </w:r>
            <w:r>
              <w:tab/>
            </w:r>
            <w:r>
              <w:tab/>
              <w:t>Гр. Э-29</w:t>
            </w:r>
          </w:p>
          <w:p w:rsidR="002D0987" w:rsidRDefault="002D0987" w:rsidP="002D0987">
            <w:r>
              <w:t>Задание: Описать электрическую схему дробилки ДБ-5</w:t>
            </w:r>
          </w:p>
        </w:tc>
      </w:tr>
      <w:tr w:rsidR="002D0987" w:rsidTr="002D0987">
        <w:tc>
          <w:tcPr>
            <w:tcW w:w="9571" w:type="dxa"/>
          </w:tcPr>
          <w:p w:rsidR="002D0987" w:rsidRDefault="002D0987" w:rsidP="002D0987">
            <w:pPr>
              <w:jc w:val="center"/>
            </w:pPr>
            <w:r>
              <w:t>27.02.2020 г.</w:t>
            </w:r>
          </w:p>
          <w:p w:rsidR="002D0987" w:rsidRDefault="002D0987" w:rsidP="002D0987">
            <w:r>
              <w:t xml:space="preserve">МДК 01.02. </w:t>
            </w:r>
            <w:r>
              <w:tab/>
            </w:r>
            <w:r>
              <w:tab/>
              <w:t>Гр. Э-29</w:t>
            </w:r>
          </w:p>
          <w:p w:rsidR="002D0987" w:rsidRDefault="002D0987" w:rsidP="002D0987">
            <w:r>
              <w:t>Задание: Описать электрическую схему раздатчика кормов РВК-74</w:t>
            </w:r>
          </w:p>
        </w:tc>
      </w:tr>
      <w:tr w:rsidR="002D0987" w:rsidTr="002D0987">
        <w:tc>
          <w:tcPr>
            <w:tcW w:w="9571" w:type="dxa"/>
          </w:tcPr>
          <w:p w:rsidR="002D0987" w:rsidRDefault="002D0987" w:rsidP="002D0987">
            <w:pPr>
              <w:jc w:val="center"/>
            </w:pPr>
            <w:r>
              <w:t>28.02.2020 г.</w:t>
            </w:r>
          </w:p>
          <w:p w:rsidR="002D0987" w:rsidRDefault="002D0987" w:rsidP="002D0987">
            <w:r>
              <w:t xml:space="preserve">МДК 01.02. </w:t>
            </w:r>
            <w:r>
              <w:tab/>
            </w:r>
            <w:r>
              <w:tab/>
              <w:t>Гр. Э-29</w:t>
            </w:r>
          </w:p>
          <w:p w:rsidR="002D0987" w:rsidRDefault="002D0987" w:rsidP="002D0987">
            <w:r>
              <w:t xml:space="preserve">Задание: Описать </w:t>
            </w:r>
            <w:proofErr w:type="gramStart"/>
            <w:r>
              <w:t>электрическую</w:t>
            </w:r>
            <w:proofErr w:type="gramEnd"/>
            <w:r>
              <w:t xml:space="preserve"> мобильного кормораздатчика КМ-80</w:t>
            </w:r>
          </w:p>
        </w:tc>
      </w:tr>
    </w:tbl>
    <w:p w:rsidR="002D0987" w:rsidRDefault="002D0987" w:rsidP="002D0987"/>
    <w:p w:rsidR="002D0987" w:rsidRDefault="002D0987" w:rsidP="002D0987"/>
    <w:sectPr w:rsidR="002D0987" w:rsidSect="004A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987"/>
    <w:rsid w:val="002D0987"/>
    <w:rsid w:val="004A1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9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247</Characters>
  <Application>Microsoft Office Word</Application>
  <DocSecurity>0</DocSecurity>
  <Lines>2</Lines>
  <Paragraphs>1</Paragraphs>
  <ScaleCrop>false</ScaleCrop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2020-02-25T05:24:00Z</dcterms:created>
  <dcterms:modified xsi:type="dcterms:W3CDTF">2020-02-25T05:26:00Z</dcterms:modified>
</cp:coreProperties>
</file>